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BE" w:rsidRPr="003940FD" w:rsidRDefault="003940FD">
      <w:pPr>
        <w:rPr>
          <w:b/>
        </w:rPr>
      </w:pPr>
      <w:r w:rsidRPr="003940FD">
        <w:rPr>
          <w:b/>
        </w:rPr>
        <w:t xml:space="preserve">Rügeverzicht gemäß </w:t>
      </w:r>
      <w:r w:rsidR="00FB29CA">
        <w:rPr>
          <w:b/>
        </w:rPr>
        <w:t xml:space="preserve">APO, </w:t>
      </w:r>
      <w:r w:rsidRPr="003940FD">
        <w:rPr>
          <w:b/>
        </w:rPr>
        <w:t>§ 22 a, Abs. 1, Satz 2</w:t>
      </w:r>
    </w:p>
    <w:p w:rsidR="003940FD" w:rsidRDefault="00A62A60">
      <w:r>
        <w:t>Matrikelnummer:</w:t>
      </w:r>
    </w:p>
    <w:p w:rsidR="00A62A60" w:rsidRDefault="00A62A60">
      <w:r>
        <w:t>Name:</w:t>
      </w:r>
    </w:p>
    <w:p w:rsidR="00A62A60" w:rsidRDefault="00A62A60">
      <w:r>
        <w:t>Studiengang:</w:t>
      </w:r>
    </w:p>
    <w:p w:rsidR="00A62A60" w:rsidRDefault="00A62A60">
      <w:r>
        <w:t>Modul:</w:t>
      </w:r>
    </w:p>
    <w:p w:rsidR="003940FD" w:rsidRDefault="003940FD">
      <w:r>
        <w:t xml:space="preserve">Ich wurde darüber informiert, dass die Modulprüfung in </w:t>
      </w:r>
      <w:r w:rsidR="00A62A60">
        <w:t xml:space="preserve">o.g. </w:t>
      </w:r>
      <w:r>
        <w:t xml:space="preserve">Modul </w:t>
      </w:r>
      <w:r w:rsidR="00A62A60">
        <w:t>n</w:t>
      </w:r>
      <w:r>
        <w:t xml:space="preserve">ach </w:t>
      </w:r>
      <w:r w:rsidR="00FB29CA">
        <w:t>APO, § 22</w:t>
      </w:r>
      <w:r w:rsidR="00A14FC3">
        <w:t xml:space="preserve"> a</w:t>
      </w:r>
      <w:bookmarkStart w:id="0" w:name="_GoBack"/>
      <w:bookmarkEnd w:id="0"/>
      <w:r w:rsidR="009D7A17">
        <w:t xml:space="preserve"> in eine Online-Prüfung</w:t>
      </w:r>
      <w:r>
        <w:t xml:space="preserve"> geändert wurde und nehme unter Rügeverzicht an </w:t>
      </w:r>
      <w:r w:rsidR="00FB29CA">
        <w:t xml:space="preserve">der geänderten </w:t>
      </w:r>
      <w:r>
        <w:t>Modulprüfung teil.</w:t>
      </w:r>
    </w:p>
    <w:p w:rsidR="00885582" w:rsidRDefault="00885582"/>
    <w:p w:rsidR="00885582" w:rsidRDefault="00885582">
      <w:r>
        <w:t xml:space="preserve">Datum 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8855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FD"/>
    <w:rsid w:val="003940FD"/>
    <w:rsid w:val="005621B5"/>
    <w:rsid w:val="00680ABE"/>
    <w:rsid w:val="007725F2"/>
    <w:rsid w:val="00885582"/>
    <w:rsid w:val="009D7A17"/>
    <w:rsid w:val="00A14FC3"/>
    <w:rsid w:val="00A62A60"/>
    <w:rsid w:val="00F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04B7"/>
  <w15:chartTrackingRefBased/>
  <w15:docId w15:val="{81EEC6DF-AA23-4A7F-ABD2-5F426804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Kuschel, Hendrik</dc:creator>
  <cp:keywords/>
  <dc:description/>
  <cp:lastModifiedBy>Nuria Brinkmann</cp:lastModifiedBy>
  <cp:revision>3</cp:revision>
  <dcterms:created xsi:type="dcterms:W3CDTF">2020-05-14T11:12:00Z</dcterms:created>
  <dcterms:modified xsi:type="dcterms:W3CDTF">2020-05-15T06:54:00Z</dcterms:modified>
</cp:coreProperties>
</file>