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56673D" w14:textId="4E9E02DE" w:rsidR="00CB731F" w:rsidRPr="00CB731F" w:rsidRDefault="00404428" w:rsidP="00CB731F">
      <w:pPr>
        <w:pStyle w:val="berschrift1"/>
      </w:pPr>
      <w:r>
        <w:t>Anmerkungen zum Material „</w:t>
      </w:r>
      <w:r w:rsidR="002115D6">
        <w:t>Blockchiffre-Verfahren</w:t>
      </w:r>
      <w:r>
        <w:t>“</w:t>
      </w:r>
    </w:p>
    <w:p w14:paraId="352637F9" w14:textId="4C63924E" w:rsidR="00404428" w:rsidRDefault="00404428" w:rsidP="00404428"/>
    <w:p w14:paraId="22F0AA48" w14:textId="7CA506A5" w:rsidR="00404428" w:rsidRDefault="00404428" w:rsidP="00404428">
      <w:pPr>
        <w:pStyle w:val="berschrift2"/>
      </w:pPr>
      <w:r>
        <w:t>Zielgruppe und Voraussetzungen</w:t>
      </w:r>
    </w:p>
    <w:p w14:paraId="09F70273" w14:textId="1EE0EAFF" w:rsidR="00150B19" w:rsidRDefault="00404428" w:rsidP="00404428">
      <w:r>
        <w:t>Das Material „</w:t>
      </w:r>
      <w:r w:rsidR="002115D6">
        <w:t>Blockchiffre-Verfahren</w:t>
      </w:r>
      <w:r>
        <w:t xml:space="preserve">“ richtet sich an </w:t>
      </w:r>
      <w:proofErr w:type="spellStart"/>
      <w:r>
        <w:t>Schüler:innen</w:t>
      </w:r>
      <w:proofErr w:type="spellEnd"/>
      <w:r>
        <w:t xml:space="preserve"> in der Qualifikationsphase und kann sowohl in Kursen auf grundlegendem als auch auf erhöhtem Anforderungsniveau eingesetzt werden. </w:t>
      </w:r>
    </w:p>
    <w:p w14:paraId="651F2FC5" w14:textId="77777777" w:rsidR="00AB38F6" w:rsidRDefault="00AB38F6" w:rsidP="00404428"/>
    <w:p w14:paraId="643DE53C" w14:textId="7CA9F17B" w:rsidR="00AB38F6" w:rsidRDefault="00AB38F6" w:rsidP="00150B19">
      <w:pPr>
        <w:pStyle w:val="berschrift2"/>
      </w:pPr>
    </w:p>
    <w:p w14:paraId="1EA1FB37" w14:textId="6D0FB4B2" w:rsidR="00AB38F6" w:rsidRDefault="00AB38F6" w:rsidP="00150B19">
      <w:pPr>
        <w:pStyle w:val="berschrift2"/>
      </w:pPr>
      <w:r>
        <w:t>Allgemeine Anmerkungen</w:t>
      </w:r>
    </w:p>
    <w:p w14:paraId="0E94040F" w14:textId="57692DCF" w:rsidR="00AB38F6" w:rsidRDefault="00AB38F6" w:rsidP="00404428">
      <w:r>
        <w:t xml:space="preserve">Grundsätzlich ist zu beachten, dass sich die Materialien zwar am niedersächsischen Kerncurriculum für die gymnasiale Oberstufe orientieren, jedoch keinen Anspruch auf Vollständigkeit hinsichtlich der für die Abiturprüfung erwarteten Kompetenzen erheben. Darstellungen und Schreibweisen können ggf. von den in der Abiturprüfung verwendeten Darstellungen und Schreibweisen abweichen. Verbindlich für das Abitur sind allein </w:t>
      </w:r>
      <w:r w:rsidR="00150B19">
        <w:t xml:space="preserve">die von offizieller Seite veröffentlichten Dokumente wie etwa das niedersächsische Kerncurriculum für die gymnasiale Oberstufe sowie die ergänzenden Hinweise in der jeweils aktuellen Fassung. Es obliegt daher den jeweiligen </w:t>
      </w:r>
      <w:proofErr w:type="spellStart"/>
      <w:r w:rsidR="00150B19">
        <w:t>Fachlehrer:innen</w:t>
      </w:r>
      <w:proofErr w:type="spellEnd"/>
      <w:r w:rsidR="00150B19">
        <w:t xml:space="preserve">, den Unterricht so zu gestalten, dass die </w:t>
      </w:r>
      <w:proofErr w:type="spellStart"/>
      <w:r w:rsidR="00150B19">
        <w:t>Schüler:innen</w:t>
      </w:r>
      <w:proofErr w:type="spellEnd"/>
      <w:r w:rsidR="00150B19">
        <w:t xml:space="preserve"> umfassend auf das Abitur vorbereitet werden. Die vorliegenden Materialien stellen somit nur eine Anregung dar, die an die individuellen Bedürfnisse der Lerngruppe angepasst werden müssen.</w:t>
      </w:r>
    </w:p>
    <w:p w14:paraId="7687AEC2" w14:textId="77777777" w:rsidR="00AB38F6" w:rsidRDefault="00AB38F6" w:rsidP="00404428"/>
    <w:p w14:paraId="29814E75" w14:textId="77777777" w:rsidR="00404428" w:rsidRDefault="00404428" w:rsidP="00404428"/>
    <w:p w14:paraId="2159CFA2" w14:textId="163E1304" w:rsidR="00404428" w:rsidRDefault="00404428" w:rsidP="00404428">
      <w:r>
        <w:t xml:space="preserve">Dieses Werk ist lizenziert unter einer </w:t>
      </w:r>
      <w:hyperlink r:id="rId8" w:history="1">
        <w:r w:rsidRPr="00A13C66">
          <w:rPr>
            <w:rStyle w:val="Hyperlink"/>
          </w:rPr>
          <w:t>Creative Commons Namensnennung - Nicht kommerziell - Keine Bearbeitungen 4.0 International Lizenz</w:t>
        </w:r>
      </w:hyperlink>
      <w:r>
        <w:rPr>
          <w:color w:val="4E6B9E"/>
        </w:rPr>
        <w:t>.</w:t>
      </w:r>
      <w:r>
        <w:t xml:space="preserve"> Sie erlaubt Download und Weiterverteilung des vollständigen Werkes unter Nennung meines Namens, jedoch keinerlei Bearbeitung oder kommerzielle Nutzung.</w:t>
      </w:r>
    </w:p>
    <w:p w14:paraId="5A1C39E8" w14:textId="77777777" w:rsidR="00CD4B71" w:rsidRDefault="00CD4B71" w:rsidP="00CD4B71"/>
    <w:sectPr w:rsidR="00CD4B71" w:rsidSect="003179DB">
      <w:headerReference w:type="default" r:id="rId9"/>
      <w:footerReference w:type="default" r:id="rId10"/>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8DC078" w14:textId="77777777" w:rsidR="002223EA" w:rsidRDefault="002223EA" w:rsidP="006D1346">
      <w:pPr>
        <w:spacing w:after="0" w:line="240" w:lineRule="auto"/>
      </w:pPr>
      <w:r>
        <w:separator/>
      </w:r>
    </w:p>
  </w:endnote>
  <w:endnote w:type="continuationSeparator" w:id="0">
    <w:p w14:paraId="1C2075D9" w14:textId="77777777" w:rsidR="002223EA" w:rsidRDefault="002223EA"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D6A0E" w14:textId="24A97963" w:rsidR="004850AB" w:rsidRPr="007E2D0D" w:rsidRDefault="00404428">
    <w:pPr>
      <w:pStyle w:val="Fuzeile"/>
      <w:rPr>
        <w:color w:val="808080" w:themeColor="background1" w:themeShade="80"/>
        <w:sz w:val="20"/>
        <w:szCs w:val="20"/>
      </w:rPr>
    </w:pPr>
    <w:r>
      <w:rPr>
        <w:noProof/>
      </w:rPr>
      <w:drawing>
        <wp:anchor distT="0" distB="0" distL="114300" distR="114300" simplePos="0" relativeHeight="251660288" behindDoc="0" locked="0" layoutInCell="1" allowOverlap="1" wp14:anchorId="14A28A22" wp14:editId="3AEB7E42">
          <wp:simplePos x="0" y="0"/>
          <wp:positionH relativeFrom="margin">
            <wp:align>left</wp:align>
          </wp:positionH>
          <wp:positionV relativeFrom="paragraph">
            <wp:posOffset>8890</wp:posOffset>
          </wp:positionV>
          <wp:extent cx="838200" cy="295275"/>
          <wp:effectExtent l="0" t="0" r="0" b="9525"/>
          <wp:wrapSquare wrapText="bothSides"/>
          <wp:docPr id="1" name="Grafik 1" descr="Creative Commons Lizenzvertr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zenzvertra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8200" cy="295275"/>
                  </a:xfrm>
                  <a:prstGeom prst="rect">
                    <a:avLst/>
                  </a:prstGeom>
                  <a:noFill/>
                  <a:ln>
                    <a:noFill/>
                  </a:ln>
                </pic:spPr>
              </pic:pic>
            </a:graphicData>
          </a:graphic>
        </wp:anchor>
      </w:drawing>
    </w:r>
    <w:r w:rsidR="001F622A">
      <w:tab/>
    </w:r>
    <w:r w:rsidR="006942EE">
      <w:rPr>
        <w:color w:val="808080" w:themeColor="background1" w:themeShade="80"/>
        <w:sz w:val="20"/>
        <w:szCs w:val="20"/>
      </w:rPr>
      <w:t>Annika Eickhoff-Schachtebeck</w:t>
    </w:r>
    <w:r w:rsidR="001F622A" w:rsidRPr="007E2D0D">
      <w:rPr>
        <w:color w:val="808080" w:themeColor="background1" w:themeShade="80"/>
        <w:sz w:val="20"/>
        <w:szCs w:val="20"/>
      </w:rPr>
      <w:t xml:space="preserve">, Stand: </w:t>
    </w:r>
    <w:r w:rsidR="00007DC0">
      <w:rPr>
        <w:color w:val="808080" w:themeColor="background1" w:themeShade="80"/>
        <w:sz w:val="20"/>
        <w:szCs w:val="20"/>
      </w:rPr>
      <w:t>Februar 2022</w:t>
    </w:r>
    <w:r w:rsidR="001F622A" w:rsidRPr="007E2D0D">
      <w:rPr>
        <w:color w:val="808080" w:themeColor="background1" w:themeShade="80"/>
        <w:sz w:val="20"/>
        <w:szCs w:val="20"/>
      </w:rPr>
      <w:tab/>
    </w:r>
    <w:r w:rsidR="001F622A" w:rsidRPr="007E2D0D">
      <w:rPr>
        <w:color w:val="808080" w:themeColor="background1" w:themeShade="80"/>
        <w:sz w:val="20"/>
        <w:szCs w:val="20"/>
      </w:rPr>
      <w:fldChar w:fldCharType="begin"/>
    </w:r>
    <w:r w:rsidR="001F622A" w:rsidRPr="007E2D0D">
      <w:rPr>
        <w:color w:val="808080" w:themeColor="background1" w:themeShade="80"/>
        <w:sz w:val="20"/>
        <w:szCs w:val="20"/>
      </w:rPr>
      <w:instrText xml:space="preserve"> PAGE  \* Arabic  \* MERGEFORMAT </w:instrText>
    </w:r>
    <w:r w:rsidR="001F622A" w:rsidRPr="007E2D0D">
      <w:rPr>
        <w:color w:val="808080" w:themeColor="background1" w:themeShade="80"/>
        <w:sz w:val="20"/>
        <w:szCs w:val="20"/>
      </w:rPr>
      <w:fldChar w:fldCharType="separate"/>
    </w:r>
    <w:r w:rsidR="001F622A" w:rsidRPr="007E2D0D">
      <w:rPr>
        <w:noProof/>
        <w:color w:val="808080" w:themeColor="background1" w:themeShade="80"/>
        <w:sz w:val="20"/>
        <w:szCs w:val="20"/>
      </w:rPr>
      <w:t>1</w:t>
    </w:r>
    <w:r w:rsidR="001F622A"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1CAADE" w14:textId="77777777" w:rsidR="002223EA" w:rsidRDefault="002223EA" w:rsidP="006D1346">
      <w:pPr>
        <w:spacing w:after="0" w:line="240" w:lineRule="auto"/>
      </w:pPr>
      <w:r>
        <w:separator/>
      </w:r>
    </w:p>
  </w:footnote>
  <w:footnote w:type="continuationSeparator" w:id="0">
    <w:p w14:paraId="2409CE1F" w14:textId="77777777" w:rsidR="002223EA" w:rsidRDefault="002223EA"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E3BB5" w14:textId="164CB3B2"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0A7E34E3">
          <wp:simplePos x="0" y="0"/>
          <wp:positionH relativeFrom="margin">
            <wp:align>right</wp:align>
          </wp:positionH>
          <wp:positionV relativeFrom="paragraph">
            <wp:posOffset>7620</wp:posOffset>
          </wp:positionV>
          <wp:extent cx="10692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692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AA432E">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B7AAD"/>
    <w:multiLevelType w:val="hybridMultilevel"/>
    <w:tmpl w:val="459CFA3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6E8779D"/>
    <w:multiLevelType w:val="hybridMultilevel"/>
    <w:tmpl w:val="412A712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1DDD6A53"/>
    <w:multiLevelType w:val="hybridMultilevel"/>
    <w:tmpl w:val="F66AF9F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2CAD3359"/>
    <w:multiLevelType w:val="hybridMultilevel"/>
    <w:tmpl w:val="5566BFB4"/>
    <w:lvl w:ilvl="0" w:tplc="0240D2EC">
      <w:start w:val="1"/>
      <w:numFmt w:val="decimal"/>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11" w15:restartNumberingAfterBreak="0">
    <w:nsid w:val="353E581C"/>
    <w:multiLevelType w:val="hybridMultilevel"/>
    <w:tmpl w:val="878EB8C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9356FCC"/>
    <w:multiLevelType w:val="hybridMultilevel"/>
    <w:tmpl w:val="121AEF7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AD004BC"/>
    <w:multiLevelType w:val="hybridMultilevel"/>
    <w:tmpl w:val="837C9876"/>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4"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E353D30"/>
    <w:multiLevelType w:val="hybridMultilevel"/>
    <w:tmpl w:val="1542F938"/>
    <w:lvl w:ilvl="0" w:tplc="04070001">
      <w:start w:val="1"/>
      <w:numFmt w:val="bullet"/>
      <w:lvlText w:val=""/>
      <w:lvlJc w:val="left"/>
      <w:pPr>
        <w:ind w:left="1068" w:hanging="360"/>
      </w:pPr>
      <w:rPr>
        <w:rFonts w:ascii="Symbol" w:hAnsi="Symbol" w:cs="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cs="Wingdings" w:hint="default"/>
      </w:rPr>
    </w:lvl>
    <w:lvl w:ilvl="3" w:tplc="04070001" w:tentative="1">
      <w:start w:val="1"/>
      <w:numFmt w:val="bullet"/>
      <w:lvlText w:val=""/>
      <w:lvlJc w:val="left"/>
      <w:pPr>
        <w:ind w:left="3228" w:hanging="360"/>
      </w:pPr>
      <w:rPr>
        <w:rFonts w:ascii="Symbol" w:hAnsi="Symbol" w:cs="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cs="Wingdings" w:hint="default"/>
      </w:rPr>
    </w:lvl>
    <w:lvl w:ilvl="6" w:tplc="04070001" w:tentative="1">
      <w:start w:val="1"/>
      <w:numFmt w:val="bullet"/>
      <w:lvlText w:val=""/>
      <w:lvlJc w:val="left"/>
      <w:pPr>
        <w:ind w:left="5388" w:hanging="360"/>
      </w:pPr>
      <w:rPr>
        <w:rFonts w:ascii="Symbol" w:hAnsi="Symbol" w:cs="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cs="Wingdings" w:hint="default"/>
      </w:rPr>
    </w:lvl>
  </w:abstractNum>
  <w:abstractNum w:abstractNumId="16" w15:restartNumberingAfterBreak="0">
    <w:nsid w:val="40931225"/>
    <w:multiLevelType w:val="hybridMultilevel"/>
    <w:tmpl w:val="83502372"/>
    <w:lvl w:ilvl="0" w:tplc="04070001">
      <w:start w:val="1"/>
      <w:numFmt w:val="bullet"/>
      <w:lvlText w:val=""/>
      <w:lvlJc w:val="left"/>
      <w:pPr>
        <w:ind w:left="1440" w:hanging="360"/>
      </w:pPr>
      <w:rPr>
        <w:rFonts w:ascii="Symbol" w:hAnsi="Symbol" w:cs="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cs="Wingdings" w:hint="default"/>
      </w:rPr>
    </w:lvl>
    <w:lvl w:ilvl="3" w:tplc="04070001" w:tentative="1">
      <w:start w:val="1"/>
      <w:numFmt w:val="bullet"/>
      <w:lvlText w:val=""/>
      <w:lvlJc w:val="left"/>
      <w:pPr>
        <w:ind w:left="3600" w:hanging="360"/>
      </w:pPr>
      <w:rPr>
        <w:rFonts w:ascii="Symbol" w:hAnsi="Symbol" w:cs="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cs="Wingdings" w:hint="default"/>
      </w:rPr>
    </w:lvl>
    <w:lvl w:ilvl="6" w:tplc="04070001" w:tentative="1">
      <w:start w:val="1"/>
      <w:numFmt w:val="bullet"/>
      <w:lvlText w:val=""/>
      <w:lvlJc w:val="left"/>
      <w:pPr>
        <w:ind w:left="5760" w:hanging="360"/>
      </w:pPr>
      <w:rPr>
        <w:rFonts w:ascii="Symbol" w:hAnsi="Symbol" w:cs="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cs="Wingdings" w:hint="default"/>
      </w:rPr>
    </w:lvl>
  </w:abstractNum>
  <w:abstractNum w:abstractNumId="17" w15:restartNumberingAfterBreak="0">
    <w:nsid w:val="40B34B5A"/>
    <w:multiLevelType w:val="hybridMultilevel"/>
    <w:tmpl w:val="B4E07B9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42E173C7"/>
    <w:multiLevelType w:val="hybridMultilevel"/>
    <w:tmpl w:val="A770EB7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4D7C41FC"/>
    <w:multiLevelType w:val="hybridMultilevel"/>
    <w:tmpl w:val="C6AC3470"/>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542E419C"/>
    <w:multiLevelType w:val="hybridMultilevel"/>
    <w:tmpl w:val="D28E27A2"/>
    <w:lvl w:ilvl="0" w:tplc="04070015">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5" w15:restartNumberingAfterBreak="0">
    <w:nsid w:val="63197267"/>
    <w:multiLevelType w:val="hybridMultilevel"/>
    <w:tmpl w:val="682A6BC8"/>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65830EE9"/>
    <w:multiLevelType w:val="hybridMultilevel"/>
    <w:tmpl w:val="AF9095E8"/>
    <w:lvl w:ilvl="0" w:tplc="6D780B74">
      <w:start w:val="1"/>
      <w:numFmt w:val="decimal"/>
      <w:pStyle w:val="Quellcode"/>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8" w15:restartNumberingAfterBreak="0">
    <w:nsid w:val="68165A14"/>
    <w:multiLevelType w:val="hybridMultilevel"/>
    <w:tmpl w:val="F66AF9F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8FA03B6"/>
    <w:multiLevelType w:val="hybridMultilevel"/>
    <w:tmpl w:val="3E7CAEA8"/>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6C2B04A8"/>
    <w:multiLevelType w:val="hybridMultilevel"/>
    <w:tmpl w:val="6AC6BDFE"/>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31"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2" w15:restartNumberingAfterBreak="0">
    <w:nsid w:val="6E101F0E"/>
    <w:multiLevelType w:val="hybridMultilevel"/>
    <w:tmpl w:val="05A0115A"/>
    <w:lvl w:ilvl="0" w:tplc="04070011">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4"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7A265428"/>
    <w:multiLevelType w:val="hybridMultilevel"/>
    <w:tmpl w:val="7F0A429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27"/>
  </w:num>
  <w:num w:numId="2">
    <w:abstractNumId w:val="34"/>
  </w:num>
  <w:num w:numId="3">
    <w:abstractNumId w:val="5"/>
  </w:num>
  <w:num w:numId="4">
    <w:abstractNumId w:val="31"/>
  </w:num>
  <w:num w:numId="5">
    <w:abstractNumId w:val="38"/>
  </w:num>
  <w:num w:numId="6">
    <w:abstractNumId w:val="36"/>
  </w:num>
  <w:num w:numId="7">
    <w:abstractNumId w:val="23"/>
  </w:num>
  <w:num w:numId="8">
    <w:abstractNumId w:val="20"/>
  </w:num>
  <w:num w:numId="9">
    <w:abstractNumId w:val="1"/>
  </w:num>
  <w:num w:numId="10">
    <w:abstractNumId w:val="18"/>
  </w:num>
  <w:num w:numId="11">
    <w:abstractNumId w:val="3"/>
  </w:num>
  <w:num w:numId="12">
    <w:abstractNumId w:val="33"/>
  </w:num>
  <w:num w:numId="13">
    <w:abstractNumId w:val="2"/>
  </w:num>
  <w:num w:numId="14">
    <w:abstractNumId w:val="9"/>
  </w:num>
  <w:num w:numId="15">
    <w:abstractNumId w:val="14"/>
  </w:num>
  <w:num w:numId="16">
    <w:abstractNumId w:val="21"/>
  </w:num>
  <w:num w:numId="17">
    <w:abstractNumId w:val="17"/>
  </w:num>
  <w:num w:numId="18">
    <w:abstractNumId w:val="7"/>
  </w:num>
  <w:num w:numId="19">
    <w:abstractNumId w:val="4"/>
  </w:num>
  <w:num w:numId="20">
    <w:abstractNumId w:val="37"/>
  </w:num>
  <w:num w:numId="21">
    <w:abstractNumId w:val="26"/>
  </w:num>
  <w:num w:numId="22">
    <w:abstractNumId w:val="27"/>
    <w:lvlOverride w:ilvl="0">
      <w:startOverride w:val="1"/>
    </w:lvlOverride>
  </w:num>
  <w:num w:numId="23">
    <w:abstractNumId w:val="27"/>
    <w:lvlOverride w:ilvl="0">
      <w:startOverride w:val="1"/>
    </w:lvlOverride>
  </w:num>
  <w:num w:numId="24">
    <w:abstractNumId w:val="27"/>
    <w:lvlOverride w:ilvl="0">
      <w:startOverride w:val="1"/>
    </w:lvlOverride>
  </w:num>
  <w:num w:numId="25">
    <w:abstractNumId w:val="27"/>
    <w:lvlOverride w:ilvl="0">
      <w:startOverride w:val="1"/>
    </w:lvlOverride>
  </w:num>
  <w:num w:numId="26">
    <w:abstractNumId w:val="25"/>
  </w:num>
  <w:num w:numId="27">
    <w:abstractNumId w:val="13"/>
  </w:num>
  <w:num w:numId="28">
    <w:abstractNumId w:val="32"/>
  </w:num>
  <w:num w:numId="29">
    <w:abstractNumId w:val="28"/>
  </w:num>
  <w:num w:numId="30">
    <w:abstractNumId w:val="15"/>
  </w:num>
  <w:num w:numId="31">
    <w:abstractNumId w:val="29"/>
  </w:num>
  <w:num w:numId="32">
    <w:abstractNumId w:val="8"/>
  </w:num>
  <w:num w:numId="33">
    <w:abstractNumId w:val="24"/>
  </w:num>
  <w:num w:numId="34">
    <w:abstractNumId w:val="11"/>
  </w:num>
  <w:num w:numId="35">
    <w:abstractNumId w:val="35"/>
  </w:num>
  <w:num w:numId="36">
    <w:abstractNumId w:val="16"/>
  </w:num>
  <w:num w:numId="37">
    <w:abstractNumId w:val="30"/>
  </w:num>
  <w:num w:numId="38">
    <w:abstractNumId w:val="6"/>
  </w:num>
  <w:num w:numId="39">
    <w:abstractNumId w:val="0"/>
  </w:num>
  <w:num w:numId="40">
    <w:abstractNumId w:val="12"/>
  </w:num>
  <w:num w:numId="41">
    <w:abstractNumId w:val="22"/>
  </w:num>
  <w:num w:numId="42">
    <w:abstractNumId w:val="10"/>
  </w:num>
  <w:num w:numId="4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0BB9"/>
    <w:rsid w:val="0000345C"/>
    <w:rsid w:val="00006EDB"/>
    <w:rsid w:val="0000775F"/>
    <w:rsid w:val="00007DC0"/>
    <w:rsid w:val="00017751"/>
    <w:rsid w:val="00026157"/>
    <w:rsid w:val="000346DA"/>
    <w:rsid w:val="000456B3"/>
    <w:rsid w:val="00053BD8"/>
    <w:rsid w:val="00071419"/>
    <w:rsid w:val="00072ED2"/>
    <w:rsid w:val="00082363"/>
    <w:rsid w:val="00087065"/>
    <w:rsid w:val="000A1175"/>
    <w:rsid w:val="000B7B1E"/>
    <w:rsid w:val="000C212C"/>
    <w:rsid w:val="000D361B"/>
    <w:rsid w:val="000D705D"/>
    <w:rsid w:val="00122DFB"/>
    <w:rsid w:val="00126D3F"/>
    <w:rsid w:val="00150B19"/>
    <w:rsid w:val="00160D36"/>
    <w:rsid w:val="00186A5F"/>
    <w:rsid w:val="00193B05"/>
    <w:rsid w:val="001A0E6C"/>
    <w:rsid w:val="001B0A27"/>
    <w:rsid w:val="001C0058"/>
    <w:rsid w:val="001C2D07"/>
    <w:rsid w:val="001C48E7"/>
    <w:rsid w:val="001F5F1E"/>
    <w:rsid w:val="001F622A"/>
    <w:rsid w:val="00200242"/>
    <w:rsid w:val="002026A2"/>
    <w:rsid w:val="00210DB8"/>
    <w:rsid w:val="002115D6"/>
    <w:rsid w:val="00220E1D"/>
    <w:rsid w:val="002219D9"/>
    <w:rsid w:val="00221D86"/>
    <w:rsid w:val="002223EA"/>
    <w:rsid w:val="002233BB"/>
    <w:rsid w:val="00225586"/>
    <w:rsid w:val="00244639"/>
    <w:rsid w:val="002560C3"/>
    <w:rsid w:val="00264EA1"/>
    <w:rsid w:val="00285FBD"/>
    <w:rsid w:val="00292425"/>
    <w:rsid w:val="0029792F"/>
    <w:rsid w:val="002A157D"/>
    <w:rsid w:val="002A46B8"/>
    <w:rsid w:val="002A5DB8"/>
    <w:rsid w:val="002C1D19"/>
    <w:rsid w:val="002C5405"/>
    <w:rsid w:val="002D379D"/>
    <w:rsid w:val="002D6562"/>
    <w:rsid w:val="002E40AB"/>
    <w:rsid w:val="002E6C95"/>
    <w:rsid w:val="0030362D"/>
    <w:rsid w:val="003038BA"/>
    <w:rsid w:val="00315A10"/>
    <w:rsid w:val="003175CC"/>
    <w:rsid w:val="003179DB"/>
    <w:rsid w:val="003235DB"/>
    <w:rsid w:val="00323E72"/>
    <w:rsid w:val="00330DB0"/>
    <w:rsid w:val="00334221"/>
    <w:rsid w:val="003416CB"/>
    <w:rsid w:val="00355AB3"/>
    <w:rsid w:val="00356D95"/>
    <w:rsid w:val="0036313D"/>
    <w:rsid w:val="00372ED2"/>
    <w:rsid w:val="00376378"/>
    <w:rsid w:val="00376631"/>
    <w:rsid w:val="003819E5"/>
    <w:rsid w:val="00381B15"/>
    <w:rsid w:val="003906DC"/>
    <w:rsid w:val="00393166"/>
    <w:rsid w:val="00394681"/>
    <w:rsid w:val="003B0752"/>
    <w:rsid w:val="003B7431"/>
    <w:rsid w:val="003B7451"/>
    <w:rsid w:val="003C2A5D"/>
    <w:rsid w:val="003E0CC4"/>
    <w:rsid w:val="003E39E7"/>
    <w:rsid w:val="003E4F79"/>
    <w:rsid w:val="003F0BA6"/>
    <w:rsid w:val="003F1BA5"/>
    <w:rsid w:val="003F45B4"/>
    <w:rsid w:val="003F5E3B"/>
    <w:rsid w:val="0040418C"/>
    <w:rsid w:val="00404428"/>
    <w:rsid w:val="0040678F"/>
    <w:rsid w:val="00412C43"/>
    <w:rsid w:val="00415B86"/>
    <w:rsid w:val="00415CB9"/>
    <w:rsid w:val="0041603C"/>
    <w:rsid w:val="0042385F"/>
    <w:rsid w:val="00423EB3"/>
    <w:rsid w:val="00433FED"/>
    <w:rsid w:val="00437449"/>
    <w:rsid w:val="00445135"/>
    <w:rsid w:val="00461441"/>
    <w:rsid w:val="00481CAD"/>
    <w:rsid w:val="004832B8"/>
    <w:rsid w:val="004850AB"/>
    <w:rsid w:val="00494093"/>
    <w:rsid w:val="00496293"/>
    <w:rsid w:val="004B0D19"/>
    <w:rsid w:val="004B35A7"/>
    <w:rsid w:val="004C259A"/>
    <w:rsid w:val="004F1042"/>
    <w:rsid w:val="004F14C2"/>
    <w:rsid w:val="004F5193"/>
    <w:rsid w:val="00505CD3"/>
    <w:rsid w:val="00510A3D"/>
    <w:rsid w:val="00513045"/>
    <w:rsid w:val="00514B52"/>
    <w:rsid w:val="005369A0"/>
    <w:rsid w:val="00543B06"/>
    <w:rsid w:val="00545A0C"/>
    <w:rsid w:val="005536BA"/>
    <w:rsid w:val="00554E24"/>
    <w:rsid w:val="00591324"/>
    <w:rsid w:val="005A0F76"/>
    <w:rsid w:val="005A722F"/>
    <w:rsid w:val="005C7775"/>
    <w:rsid w:val="005D2B12"/>
    <w:rsid w:val="005D5875"/>
    <w:rsid w:val="005E301E"/>
    <w:rsid w:val="005E5D30"/>
    <w:rsid w:val="005E7D30"/>
    <w:rsid w:val="005F6623"/>
    <w:rsid w:val="00600140"/>
    <w:rsid w:val="00603F5A"/>
    <w:rsid w:val="0063498A"/>
    <w:rsid w:val="006464A2"/>
    <w:rsid w:val="006476D3"/>
    <w:rsid w:val="006638A8"/>
    <w:rsid w:val="00664784"/>
    <w:rsid w:val="00672A5A"/>
    <w:rsid w:val="00675849"/>
    <w:rsid w:val="00693FB8"/>
    <w:rsid w:val="006942EE"/>
    <w:rsid w:val="006946C7"/>
    <w:rsid w:val="006A1484"/>
    <w:rsid w:val="006A4B78"/>
    <w:rsid w:val="006A7DFD"/>
    <w:rsid w:val="006B2673"/>
    <w:rsid w:val="006B39C8"/>
    <w:rsid w:val="006D1346"/>
    <w:rsid w:val="006D2CB4"/>
    <w:rsid w:val="006D40B6"/>
    <w:rsid w:val="006E07FD"/>
    <w:rsid w:val="006F44AA"/>
    <w:rsid w:val="006F5B66"/>
    <w:rsid w:val="007010AA"/>
    <w:rsid w:val="00725602"/>
    <w:rsid w:val="00725A4D"/>
    <w:rsid w:val="00737AFC"/>
    <w:rsid w:val="0074010A"/>
    <w:rsid w:val="0074626D"/>
    <w:rsid w:val="007524C7"/>
    <w:rsid w:val="007548EF"/>
    <w:rsid w:val="00762C2C"/>
    <w:rsid w:val="007632C2"/>
    <w:rsid w:val="007674A3"/>
    <w:rsid w:val="00767591"/>
    <w:rsid w:val="0077058E"/>
    <w:rsid w:val="0078342D"/>
    <w:rsid w:val="00792102"/>
    <w:rsid w:val="00793006"/>
    <w:rsid w:val="007A448B"/>
    <w:rsid w:val="007B71A1"/>
    <w:rsid w:val="007B7266"/>
    <w:rsid w:val="007B79F5"/>
    <w:rsid w:val="007C1345"/>
    <w:rsid w:val="007D022E"/>
    <w:rsid w:val="007D6DEB"/>
    <w:rsid w:val="007D72BF"/>
    <w:rsid w:val="007E2D0D"/>
    <w:rsid w:val="00800F95"/>
    <w:rsid w:val="00805FFD"/>
    <w:rsid w:val="00844EA0"/>
    <w:rsid w:val="008508C6"/>
    <w:rsid w:val="00857C67"/>
    <w:rsid w:val="00862C3D"/>
    <w:rsid w:val="00871052"/>
    <w:rsid w:val="00872E4B"/>
    <w:rsid w:val="008809F6"/>
    <w:rsid w:val="00883594"/>
    <w:rsid w:val="00890AA2"/>
    <w:rsid w:val="008966E0"/>
    <w:rsid w:val="008A360B"/>
    <w:rsid w:val="008A6407"/>
    <w:rsid w:val="008B14DF"/>
    <w:rsid w:val="008C093F"/>
    <w:rsid w:val="008D75AA"/>
    <w:rsid w:val="008E33C0"/>
    <w:rsid w:val="008E54DD"/>
    <w:rsid w:val="008F2A39"/>
    <w:rsid w:val="00904FB1"/>
    <w:rsid w:val="00905781"/>
    <w:rsid w:val="00916FDF"/>
    <w:rsid w:val="0093595D"/>
    <w:rsid w:val="0094748F"/>
    <w:rsid w:val="00947EDF"/>
    <w:rsid w:val="00950A14"/>
    <w:rsid w:val="009608C3"/>
    <w:rsid w:val="00970575"/>
    <w:rsid w:val="00983AC1"/>
    <w:rsid w:val="009936A1"/>
    <w:rsid w:val="00994C05"/>
    <w:rsid w:val="00995A71"/>
    <w:rsid w:val="00996F81"/>
    <w:rsid w:val="009971A3"/>
    <w:rsid w:val="009A3CF4"/>
    <w:rsid w:val="009A4C26"/>
    <w:rsid w:val="009B1F75"/>
    <w:rsid w:val="009C1E36"/>
    <w:rsid w:val="009E1FF5"/>
    <w:rsid w:val="009E205F"/>
    <w:rsid w:val="009E4A75"/>
    <w:rsid w:val="009F0A1D"/>
    <w:rsid w:val="009F53DE"/>
    <w:rsid w:val="009F580C"/>
    <w:rsid w:val="00A00FBD"/>
    <w:rsid w:val="00A010DB"/>
    <w:rsid w:val="00A01422"/>
    <w:rsid w:val="00A061E9"/>
    <w:rsid w:val="00A21EAD"/>
    <w:rsid w:val="00A36CBF"/>
    <w:rsid w:val="00A43086"/>
    <w:rsid w:val="00A522AC"/>
    <w:rsid w:val="00A621BD"/>
    <w:rsid w:val="00AA35A0"/>
    <w:rsid w:val="00AA432E"/>
    <w:rsid w:val="00AB38F6"/>
    <w:rsid w:val="00AC2022"/>
    <w:rsid w:val="00AC5E66"/>
    <w:rsid w:val="00AE283D"/>
    <w:rsid w:val="00AF71EF"/>
    <w:rsid w:val="00B07884"/>
    <w:rsid w:val="00B225EC"/>
    <w:rsid w:val="00B34CB5"/>
    <w:rsid w:val="00B36633"/>
    <w:rsid w:val="00B374EE"/>
    <w:rsid w:val="00B45DB5"/>
    <w:rsid w:val="00B4654A"/>
    <w:rsid w:val="00B47EA6"/>
    <w:rsid w:val="00B52D13"/>
    <w:rsid w:val="00B55E82"/>
    <w:rsid w:val="00B60AC3"/>
    <w:rsid w:val="00B65416"/>
    <w:rsid w:val="00B701AF"/>
    <w:rsid w:val="00B73C44"/>
    <w:rsid w:val="00B7608A"/>
    <w:rsid w:val="00B92DDF"/>
    <w:rsid w:val="00B93359"/>
    <w:rsid w:val="00BA49DF"/>
    <w:rsid w:val="00BB0BBA"/>
    <w:rsid w:val="00BC2421"/>
    <w:rsid w:val="00BE0E8A"/>
    <w:rsid w:val="00BF39A9"/>
    <w:rsid w:val="00C020BB"/>
    <w:rsid w:val="00C13180"/>
    <w:rsid w:val="00C20C7C"/>
    <w:rsid w:val="00C26C50"/>
    <w:rsid w:val="00C42E07"/>
    <w:rsid w:val="00C44929"/>
    <w:rsid w:val="00C60F02"/>
    <w:rsid w:val="00C74D4B"/>
    <w:rsid w:val="00C80680"/>
    <w:rsid w:val="00CA0EE9"/>
    <w:rsid w:val="00CA4A90"/>
    <w:rsid w:val="00CA7665"/>
    <w:rsid w:val="00CB4125"/>
    <w:rsid w:val="00CB731F"/>
    <w:rsid w:val="00CC05C6"/>
    <w:rsid w:val="00CC5FEB"/>
    <w:rsid w:val="00CC6DC4"/>
    <w:rsid w:val="00CD179E"/>
    <w:rsid w:val="00CD2E2C"/>
    <w:rsid w:val="00CD4B71"/>
    <w:rsid w:val="00CE335E"/>
    <w:rsid w:val="00CE50A4"/>
    <w:rsid w:val="00CF74D4"/>
    <w:rsid w:val="00D00FAE"/>
    <w:rsid w:val="00D01058"/>
    <w:rsid w:val="00D01D35"/>
    <w:rsid w:val="00D10AC8"/>
    <w:rsid w:val="00D33E38"/>
    <w:rsid w:val="00D35D89"/>
    <w:rsid w:val="00D54465"/>
    <w:rsid w:val="00D72D0B"/>
    <w:rsid w:val="00D7306F"/>
    <w:rsid w:val="00D771F7"/>
    <w:rsid w:val="00D775E8"/>
    <w:rsid w:val="00D9210A"/>
    <w:rsid w:val="00DA404D"/>
    <w:rsid w:val="00DB00FF"/>
    <w:rsid w:val="00DB2228"/>
    <w:rsid w:val="00DC7D0D"/>
    <w:rsid w:val="00DD3844"/>
    <w:rsid w:val="00DE3722"/>
    <w:rsid w:val="00DF1118"/>
    <w:rsid w:val="00DF56A6"/>
    <w:rsid w:val="00E032F5"/>
    <w:rsid w:val="00E03D37"/>
    <w:rsid w:val="00E10441"/>
    <w:rsid w:val="00E11E65"/>
    <w:rsid w:val="00E24FF2"/>
    <w:rsid w:val="00E2630C"/>
    <w:rsid w:val="00E34A08"/>
    <w:rsid w:val="00E36D04"/>
    <w:rsid w:val="00E64974"/>
    <w:rsid w:val="00E64B3F"/>
    <w:rsid w:val="00E67B23"/>
    <w:rsid w:val="00E700F0"/>
    <w:rsid w:val="00E83A00"/>
    <w:rsid w:val="00E934B0"/>
    <w:rsid w:val="00E948F0"/>
    <w:rsid w:val="00EB27F9"/>
    <w:rsid w:val="00EB340E"/>
    <w:rsid w:val="00EB5F95"/>
    <w:rsid w:val="00EB79D1"/>
    <w:rsid w:val="00EC081A"/>
    <w:rsid w:val="00EC1AAA"/>
    <w:rsid w:val="00EC6E4C"/>
    <w:rsid w:val="00EE2EE6"/>
    <w:rsid w:val="00EF0090"/>
    <w:rsid w:val="00EF42B2"/>
    <w:rsid w:val="00EF7705"/>
    <w:rsid w:val="00F04A61"/>
    <w:rsid w:val="00F37CED"/>
    <w:rsid w:val="00F40E77"/>
    <w:rsid w:val="00F513BF"/>
    <w:rsid w:val="00F551E8"/>
    <w:rsid w:val="00F5743F"/>
    <w:rsid w:val="00F575F3"/>
    <w:rsid w:val="00F60B1E"/>
    <w:rsid w:val="00F65A74"/>
    <w:rsid w:val="00F65F18"/>
    <w:rsid w:val="00F92353"/>
    <w:rsid w:val="00FB75E2"/>
    <w:rsid w:val="00FC1954"/>
    <w:rsid w:val="00FC53A2"/>
    <w:rsid w:val="00FD4592"/>
    <w:rsid w:val="00FD78F3"/>
    <w:rsid w:val="00FD7F45"/>
    <w:rsid w:val="00FE0C5D"/>
    <w:rsid w:val="00FE54F4"/>
    <w:rsid w:val="00FE73F9"/>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I"/>
    <w:basedOn w:val="Standard"/>
    <w:next w:val="Standard"/>
    <w:link w:val="berschrift1Zchn"/>
    <w:uiPriority w:val="9"/>
    <w:qFormat/>
    <w:rsid w:val="003B7431"/>
    <w:pPr>
      <w:keepNext/>
      <w:keepLines/>
      <w:spacing w:before="240" w:after="120"/>
      <w:jc w:val="center"/>
      <w:outlineLvl w:val="0"/>
    </w:pPr>
    <w:rPr>
      <w:rFonts w:asciiTheme="majorHAnsi" w:eastAsiaTheme="majorEastAsia" w:hAnsiTheme="majorHAnsi" w:cstheme="majorBidi"/>
      <w:b/>
      <w:color w:val="4E6B9E"/>
      <w:sz w:val="32"/>
      <w:szCs w:val="32"/>
    </w:rPr>
  </w:style>
  <w:style w:type="paragraph" w:styleId="berschrift2">
    <w:name w:val="heading 2"/>
    <w:aliases w:val="Überschrift 2 INFSII"/>
    <w:basedOn w:val="Standard"/>
    <w:next w:val="Standard"/>
    <w:link w:val="berschrift2Zchn"/>
    <w:uiPriority w:val="9"/>
    <w:unhideWhenUsed/>
    <w:qFormat/>
    <w:rsid w:val="003B7431"/>
    <w:pPr>
      <w:keepNext/>
      <w:keepLines/>
      <w:spacing w:before="120"/>
      <w:outlineLvl w:val="1"/>
    </w:pPr>
    <w:rPr>
      <w:rFonts w:asciiTheme="majorHAnsi" w:eastAsiaTheme="majorEastAsia" w:hAnsiTheme="majorHAnsi" w:cstheme="majorBidi"/>
      <w:color w:val="4E6B9E"/>
      <w:sz w:val="26"/>
      <w:szCs w:val="26"/>
    </w:rPr>
  </w:style>
  <w:style w:type="paragraph" w:styleId="berschrift3">
    <w:name w:val="heading 3"/>
    <w:aliases w:val="Überschrift 3 INFSII"/>
    <w:basedOn w:val="Standard"/>
    <w:next w:val="Standard"/>
    <w:link w:val="berschrift3Zchn"/>
    <w:uiPriority w:val="9"/>
    <w:unhideWhenUsed/>
    <w:qFormat/>
    <w:rsid w:val="003B7431"/>
    <w:pPr>
      <w:keepNext/>
      <w:keepLines/>
      <w:spacing w:before="40" w:after="0"/>
      <w:outlineLvl w:val="2"/>
    </w:pPr>
    <w:rPr>
      <w:rFonts w:asciiTheme="majorHAnsi" w:eastAsiaTheme="majorEastAsia" w:hAnsiTheme="majorHAnsi" w:cstheme="majorBidi"/>
      <w:color w:val="4E6B9E"/>
      <w:sz w:val="24"/>
      <w:szCs w:val="24"/>
    </w:rPr>
  </w:style>
  <w:style w:type="paragraph" w:styleId="berschrift4">
    <w:name w:val="heading 4"/>
    <w:aliases w:val="Überschrift 4 INFSII"/>
    <w:basedOn w:val="Standard"/>
    <w:next w:val="Standard"/>
    <w:link w:val="berschrift4Zchn"/>
    <w:uiPriority w:val="9"/>
    <w:unhideWhenUsed/>
    <w:qFormat/>
    <w:rsid w:val="003B7431"/>
    <w:pPr>
      <w:keepNext/>
      <w:keepLines/>
      <w:spacing w:before="40" w:after="0"/>
      <w:outlineLvl w:val="3"/>
    </w:pPr>
    <w:rPr>
      <w:rFonts w:asciiTheme="majorHAnsi" w:eastAsiaTheme="majorEastAsia" w:hAnsiTheme="majorHAnsi" w:cstheme="majorBidi"/>
      <w:i/>
      <w:iCs/>
      <w:color w:val="4E6B9E"/>
    </w:rPr>
  </w:style>
  <w:style w:type="paragraph" w:styleId="berschrift5">
    <w:name w:val="heading 5"/>
    <w:basedOn w:val="Standard"/>
    <w:next w:val="Standard"/>
    <w:link w:val="berschrift5Zchn"/>
    <w:uiPriority w:val="9"/>
    <w:unhideWhenUsed/>
    <w:qFormat/>
    <w:rsid w:val="00B374EE"/>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unhideWhenUsed/>
    <w:qFormat/>
    <w:rsid w:val="009F580C"/>
    <w:pPr>
      <w:keepNext/>
      <w:keepLines/>
      <w:spacing w:before="40" w:after="0"/>
      <w:outlineLvl w:val="5"/>
    </w:pPr>
    <w:rPr>
      <w:rFonts w:asciiTheme="majorHAnsi" w:eastAsiaTheme="majorEastAsia" w:hAnsiTheme="majorHAnsi" w:cstheme="majorBidi"/>
      <w:color w:val="1F3763" w:themeColor="accent1" w:themeShade="7F"/>
    </w:rPr>
  </w:style>
  <w:style w:type="paragraph" w:styleId="berschrift7">
    <w:name w:val="heading 7"/>
    <w:basedOn w:val="Standard"/>
    <w:next w:val="Standard"/>
    <w:link w:val="berschrift7Zchn"/>
    <w:uiPriority w:val="9"/>
    <w:unhideWhenUsed/>
    <w:qFormat/>
    <w:rsid w:val="009F580C"/>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I Zchn"/>
    <w:basedOn w:val="Absatz-Standardschriftart"/>
    <w:link w:val="berschrift1"/>
    <w:uiPriority w:val="9"/>
    <w:rsid w:val="003B7431"/>
    <w:rPr>
      <w:rFonts w:asciiTheme="majorHAnsi" w:eastAsiaTheme="majorEastAsia" w:hAnsiTheme="majorHAnsi" w:cstheme="majorBidi"/>
      <w:b/>
      <w:color w:val="4E6B9E"/>
      <w:sz w:val="32"/>
      <w:szCs w:val="32"/>
    </w:rPr>
  </w:style>
  <w:style w:type="character" w:customStyle="1" w:styleId="berschrift2Zchn">
    <w:name w:val="Überschrift 2 Zchn"/>
    <w:aliases w:val="Überschrift 2 INFSII Zchn"/>
    <w:basedOn w:val="Absatz-Standardschriftart"/>
    <w:link w:val="berschrift2"/>
    <w:uiPriority w:val="9"/>
    <w:rsid w:val="003B7431"/>
    <w:rPr>
      <w:rFonts w:asciiTheme="majorHAnsi" w:eastAsiaTheme="majorEastAsia" w:hAnsiTheme="majorHAnsi" w:cstheme="majorBidi"/>
      <w:color w:val="4E6B9E"/>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I Zchn"/>
    <w:basedOn w:val="Absatz-Standardschriftart"/>
    <w:link w:val="berschrift3"/>
    <w:uiPriority w:val="9"/>
    <w:rsid w:val="003B7431"/>
    <w:rPr>
      <w:rFonts w:asciiTheme="majorHAnsi" w:eastAsiaTheme="majorEastAsia" w:hAnsiTheme="majorHAnsi" w:cstheme="majorBidi"/>
      <w:color w:val="4E6B9E"/>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I">
    <w:name w:val="Unterschrift_INFSII"/>
    <w:basedOn w:val="Beschriftung"/>
    <w:link w:val="UnterschriftINFSIIZchn"/>
    <w:qFormat/>
    <w:rsid w:val="003B7431"/>
    <w:rPr>
      <w:color w:val="4E6B9E"/>
    </w:rPr>
  </w:style>
  <w:style w:type="character" w:customStyle="1" w:styleId="berschrift4Zchn">
    <w:name w:val="Überschrift 4 Zchn"/>
    <w:aliases w:val="Überschrift 4 INFSII Zchn"/>
    <w:basedOn w:val="Absatz-Standardschriftart"/>
    <w:link w:val="berschrift4"/>
    <w:uiPriority w:val="9"/>
    <w:rsid w:val="003B7431"/>
    <w:rPr>
      <w:rFonts w:asciiTheme="majorHAnsi" w:eastAsiaTheme="majorEastAsia" w:hAnsiTheme="majorHAnsi" w:cstheme="majorBidi"/>
      <w:i/>
      <w:iCs/>
      <w:color w:val="4E6B9E"/>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IZchn">
    <w:name w:val="Unterschrift_INFSII Zchn"/>
    <w:basedOn w:val="BeschriftungZchn"/>
    <w:link w:val="UnterschriftINFSII"/>
    <w:rsid w:val="003B7431"/>
    <w:rPr>
      <w:i/>
      <w:iCs/>
      <w:color w:val="4E6B9E"/>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4Akzent1">
    <w:name w:val="Grid Table 4 Accent 1"/>
    <w:basedOn w:val="NormaleTabelle"/>
    <w:uiPriority w:val="49"/>
    <w:rsid w:val="003B743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5dunkelAkzent1">
    <w:name w:val="Grid Table 5 Dark Accent 1"/>
    <w:basedOn w:val="NormaleTabelle"/>
    <w:uiPriority w:val="50"/>
    <w:rsid w:val="006D2CB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character" w:customStyle="1" w:styleId="berschrift5Zchn">
    <w:name w:val="Überschrift 5 Zchn"/>
    <w:basedOn w:val="Absatz-Standardschriftart"/>
    <w:link w:val="berschrift5"/>
    <w:uiPriority w:val="9"/>
    <w:rsid w:val="00B374EE"/>
    <w:rPr>
      <w:rFonts w:asciiTheme="majorHAnsi" w:eastAsiaTheme="majorEastAsia" w:hAnsiTheme="majorHAnsi" w:cstheme="majorBidi"/>
      <w:color w:val="2F5496" w:themeColor="accent1" w:themeShade="BF"/>
    </w:rPr>
  </w:style>
  <w:style w:type="character" w:customStyle="1" w:styleId="berschrift6Zchn">
    <w:name w:val="Überschrift 6 Zchn"/>
    <w:basedOn w:val="Absatz-Standardschriftart"/>
    <w:link w:val="berschrift6"/>
    <w:uiPriority w:val="9"/>
    <w:rsid w:val="009F580C"/>
    <w:rPr>
      <w:rFonts w:asciiTheme="majorHAnsi" w:eastAsiaTheme="majorEastAsia" w:hAnsiTheme="majorHAnsi" w:cstheme="majorBidi"/>
      <w:color w:val="1F3763" w:themeColor="accent1" w:themeShade="7F"/>
    </w:rPr>
  </w:style>
  <w:style w:type="character" w:customStyle="1" w:styleId="berschrift7Zchn">
    <w:name w:val="Überschrift 7 Zchn"/>
    <w:basedOn w:val="Absatz-Standardschriftart"/>
    <w:link w:val="berschrift7"/>
    <w:uiPriority w:val="9"/>
    <w:rsid w:val="009F580C"/>
    <w:rPr>
      <w:rFonts w:asciiTheme="majorHAnsi" w:eastAsiaTheme="majorEastAsia" w:hAnsiTheme="majorHAnsi" w:cstheme="majorBidi"/>
      <w:i/>
      <w:iCs/>
      <w:color w:val="1F3763" w:themeColor="accent1" w:themeShade="7F"/>
    </w:rPr>
  </w:style>
  <w:style w:type="character" w:styleId="Platzhaltertext">
    <w:name w:val="Placeholder Text"/>
    <w:basedOn w:val="Absatz-Standardschriftart"/>
    <w:uiPriority w:val="99"/>
    <w:semiHidden/>
    <w:rsid w:val="00292425"/>
    <w:rPr>
      <w:color w:val="808080"/>
    </w:rPr>
  </w:style>
  <w:style w:type="character" w:styleId="IntensiverVerweis">
    <w:name w:val="Intense Reference"/>
    <w:basedOn w:val="Absatz-Standardschriftart"/>
    <w:uiPriority w:val="32"/>
    <w:qFormat/>
    <w:rsid w:val="004F5193"/>
    <w:rPr>
      <w:b/>
      <w:bCs/>
      <w:smallCaps/>
      <w:color w:val="4472C4" w:themeColor="accent1"/>
      <w:spacing w:val="5"/>
    </w:rPr>
  </w:style>
  <w:style w:type="character" w:styleId="IntensiveHervorhebung">
    <w:name w:val="Intense Emphasis"/>
    <w:basedOn w:val="Absatz-Standardschriftart"/>
    <w:uiPriority w:val="21"/>
    <w:qFormat/>
    <w:rsid w:val="00220E1D"/>
    <w:rPr>
      <w:i/>
      <w:iCs/>
      <w:color w:val="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nc-nd/4.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F2E3C3-3A6F-48D8-976E-1EF39A896F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215</Words>
  <Characters>1357</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Schachtebeck</dc:creator>
  <cp:keywords/>
  <dc:description/>
  <cp:lastModifiedBy>Annika Schachtebeck</cp:lastModifiedBy>
  <cp:revision>3</cp:revision>
  <cp:lastPrinted>2020-04-27T11:33:00Z</cp:lastPrinted>
  <dcterms:created xsi:type="dcterms:W3CDTF">2022-03-14T18:17:00Z</dcterms:created>
  <dcterms:modified xsi:type="dcterms:W3CDTF">2022-03-14T18:19:00Z</dcterms:modified>
</cp:coreProperties>
</file>