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324D" w14:textId="77777777" w:rsidR="00F51FDD" w:rsidRDefault="00975FD3" w:rsidP="00F51FDD">
      <w:pPr>
        <w:pStyle w:val="FormatvorlageFormatvorlageberschriftTitelseiteLinks149cmLinks"/>
        <w:spacing w:before="780" w:after="420"/>
        <w:ind w:right="47"/>
      </w:pP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AblehnenAlleÄnderungenAngezeigt "[CLICK HERE TO INSERT THE TITLE]" </w:instrText>
      </w:r>
      <w:r>
        <w:rPr>
          <w:highlight w:val="yellow"/>
        </w:rPr>
        <w:fldChar w:fldCharType="end"/>
      </w:r>
    </w:p>
    <w:p w14:paraId="7AF562CD" w14:textId="77777777" w:rsidR="00F51FDD" w:rsidRDefault="00F51FDD"/>
    <w:p w14:paraId="32DC4078" w14:textId="77777777" w:rsidR="00F51FDD" w:rsidRDefault="00022271" w:rsidP="00F51FDD">
      <w:pPr>
        <w:pStyle w:val="Formatvorlage12"/>
      </w:pP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AblehnenAlleÄnderungenAngezeigt "[Click here to insert the name of the author(s)]" </w:instrText>
      </w:r>
      <w:r>
        <w:rPr>
          <w:highlight w:val="yellow"/>
        </w:rPr>
        <w:fldChar w:fldCharType="end"/>
      </w:r>
    </w:p>
    <w:p w14:paraId="46A207F2" w14:textId="77777777" w:rsidR="00F51FDD" w:rsidRDefault="00F51FDD"/>
    <w:p w14:paraId="5117AC46" w14:textId="77777777" w:rsidR="00FD1844" w:rsidRDefault="00FD1844"/>
    <w:p w14:paraId="1438DFB6" w14:textId="77777777" w:rsidR="00AD1C38" w:rsidRDefault="00022271" w:rsidP="00F51FDD">
      <w:pPr>
        <w:pStyle w:val="Formatvorlage13"/>
        <w:rPr>
          <w:noProof/>
        </w:rPr>
      </w:pP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AblehnenAlleÄnderungenAngezeigt "[Click here to insert the e-mail address of the corresponding author]" </w:instrText>
      </w:r>
      <w:r>
        <w:rPr>
          <w:highlight w:val="yellow"/>
        </w:rPr>
        <w:fldChar w:fldCharType="end"/>
      </w:r>
    </w:p>
    <w:p w14:paraId="64EAFA45" w14:textId="77777777" w:rsidR="00AD1C38" w:rsidRDefault="00022271" w:rsidP="00DE2880">
      <w:pPr>
        <w:pStyle w:val="Formatvorlage13"/>
        <w:rPr>
          <w:noProof/>
        </w:rPr>
      </w:pP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AblehnenAlleÄnderungenAngezeigt "[Insert the name of department and university, the city and country]" </w:instrText>
      </w:r>
      <w:r>
        <w:rPr>
          <w:highlight w:val="yellow"/>
        </w:rPr>
        <w:fldChar w:fldCharType="end"/>
      </w:r>
    </w:p>
    <w:p w14:paraId="259008E7" w14:textId="77777777" w:rsidR="00AD1C38" w:rsidRDefault="002F346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B2459C" wp14:editId="4F253448">
                <wp:simplePos x="0" y="0"/>
                <wp:positionH relativeFrom="column">
                  <wp:posOffset>2380615</wp:posOffset>
                </wp:positionH>
                <wp:positionV relativeFrom="paragraph">
                  <wp:posOffset>2186305</wp:posOffset>
                </wp:positionV>
                <wp:extent cx="1154430" cy="615950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16611" w14:textId="3E6F36C0" w:rsidR="00AD1C38" w:rsidRDefault="00AD1C38">
                            <w:pPr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  <w:t>20</w:t>
                            </w:r>
                            <w:r w:rsidR="0083762C"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  <w:t>2</w:t>
                            </w:r>
                            <w:r w:rsidR="00490A33"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2459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87.45pt;margin-top:172.15pt;width:90.9pt;height:4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" filled="f" stroked="f">
                <v:textbox>
                  <w:txbxContent>
                    <w:p w14:paraId="31D16611" w14:textId="3E6F36C0" w:rsidR="00AD1C38" w:rsidRDefault="00AD1C38">
                      <w:pPr>
                        <w:rPr>
                          <w:rFonts w:ascii="Arial" w:hAnsi="Arial" w:cs="Arial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sz w:val="60"/>
                          <w:szCs w:val="60"/>
                        </w:rPr>
                        <w:t>20</w:t>
                      </w:r>
                      <w:r w:rsidR="0083762C">
                        <w:rPr>
                          <w:rFonts w:ascii="Arial" w:hAnsi="Arial" w:cs="Arial"/>
                          <w:sz w:val="60"/>
                          <w:szCs w:val="60"/>
                        </w:rPr>
                        <w:t>2</w:t>
                      </w:r>
                      <w:r w:rsidR="00490A33">
                        <w:rPr>
                          <w:rFonts w:ascii="Arial" w:hAnsi="Arial" w:cs="Arial"/>
                          <w:sz w:val="60"/>
                          <w:szCs w:val="6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828B0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61539A5A" wp14:editId="5F55539F">
            <wp:simplePos x="0" y="0"/>
            <wp:positionH relativeFrom="column">
              <wp:posOffset>2095500</wp:posOffset>
            </wp:positionH>
            <wp:positionV relativeFrom="paragraph">
              <wp:posOffset>1138555</wp:posOffset>
            </wp:positionV>
            <wp:extent cx="1714500" cy="857250"/>
            <wp:effectExtent l="0" t="0" r="0" b="0"/>
            <wp:wrapTopAndBottom/>
            <wp:docPr id="25" name="Bild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s BEI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8B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75EE4D" wp14:editId="3243DD42">
                <wp:simplePos x="0" y="0"/>
                <wp:positionH relativeFrom="column">
                  <wp:align>center</wp:align>
                </wp:positionH>
                <wp:positionV relativeFrom="paragraph">
                  <wp:posOffset>3363595</wp:posOffset>
                </wp:positionV>
                <wp:extent cx="5760720" cy="1694180"/>
                <wp:effectExtent l="4445" t="0" r="0" b="381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69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7CA28" w14:textId="1347A1CB" w:rsidR="00AD1C38" w:rsidRPr="00022271" w:rsidRDefault="00022271">
                            <w:pPr>
                              <w:tabs>
                                <w:tab w:val="right" w:leader="underscore" w:pos="7440"/>
                                <w:tab w:val="right" w:leader="underscore" w:pos="7680"/>
                              </w:tabs>
                              <w:ind w:right="-9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22271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Paper prepared for presentation at the </w:t>
                            </w:r>
                            <w:r w:rsidR="0083762C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  <w:r w:rsidR="00490A33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3</w:t>
                            </w:r>
                            <w:r w:rsidR="007A0941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nd</w:t>
                            </w:r>
                            <w:r w:rsidRPr="00022271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annual conference of the</w:t>
                            </w:r>
                            <w:r w:rsidR="00AD1C38" w:rsidRPr="00022271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GEWISOLA</w:t>
                            </w:r>
                            <w:r w:rsidR="00FD1844" w:rsidRPr="00022271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FD1844" w:rsidRPr="00022271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  <w:t>(</w:t>
                            </w:r>
                            <w:r w:rsidRPr="00022271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  <w:t>German Association of Agricultural Economics</w:t>
                            </w:r>
                            <w:r w:rsidR="00FD1844" w:rsidRPr="00022271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</w:p>
                          <w:p w14:paraId="252A254D" w14:textId="253B4B9F" w:rsidR="00AD1C38" w:rsidRPr="00022271" w:rsidRDefault="00490A33" w:rsidP="00490A33">
                            <w:pPr>
                              <w:pStyle w:val="berschrift3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90A33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Sustainable food systems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490A33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and land use change</w:t>
                            </w:r>
                            <w:r w:rsidR="00217168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20</w:t>
                            </w:r>
                            <w:r w:rsidR="00217168" w:rsidRPr="00217168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r w:rsidR="006015D0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-</w:t>
                            </w:r>
                            <w:r w:rsidR="00217168" w:rsidRPr="00217168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22</w:t>
                            </w:r>
                            <w:r w:rsidR="00217168" w:rsidRPr="00217168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. September 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3</w:t>
                            </w:r>
                          </w:p>
                          <w:p w14:paraId="5CE5CDD8" w14:textId="77777777" w:rsidR="00AD1C38" w:rsidRPr="00022271" w:rsidRDefault="00AD1C3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5EE4D" id="Text Box 15" o:spid="_x0000_s1027" type="#_x0000_t202" style="position:absolute;left:0;text-align:left;margin-left:0;margin-top:264.85pt;width:453.6pt;height:133.4pt;z-index:251657216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" stroked="f">
                <v:textbox style="mso-fit-shape-to-text:t">
                  <w:txbxContent>
                    <w:p w14:paraId="0627CA28" w14:textId="1347A1CB" w:rsidR="00AD1C38" w:rsidRPr="00022271" w:rsidRDefault="00022271">
                      <w:pPr>
                        <w:tabs>
                          <w:tab w:val="right" w:leader="underscore" w:pos="7440"/>
                          <w:tab w:val="right" w:leader="underscore" w:pos="7680"/>
                        </w:tabs>
                        <w:ind w:right="-94"/>
                        <w:jc w:val="center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022271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Paper prepared for presentation at the </w:t>
                      </w:r>
                      <w:r w:rsidR="0083762C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6</w:t>
                      </w:r>
                      <w:r w:rsidR="00490A33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3</w:t>
                      </w:r>
                      <w:r w:rsidR="007A0941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nd</w:t>
                      </w:r>
                      <w:r w:rsidRPr="00022271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 annual conference of the</w:t>
                      </w:r>
                      <w:r w:rsidR="00AD1C38" w:rsidRPr="00022271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 GEWISOLA</w:t>
                      </w:r>
                      <w:r w:rsidR="00FD1844" w:rsidRPr="00022271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FD1844" w:rsidRPr="00022271"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n-US"/>
                        </w:rPr>
                        <w:t>(</w:t>
                      </w:r>
                      <w:r w:rsidRPr="00022271"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n-US"/>
                        </w:rPr>
                        <w:t>German Association of Agricultural Economics</w:t>
                      </w:r>
                      <w:r w:rsidR="00FD1844" w:rsidRPr="00022271"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n-US"/>
                        </w:rPr>
                        <w:t>)</w:t>
                      </w:r>
                    </w:p>
                    <w:p w14:paraId="252A254D" w14:textId="253B4B9F" w:rsidR="00AD1C38" w:rsidRPr="00022271" w:rsidRDefault="00490A33" w:rsidP="00490A33">
                      <w:pPr>
                        <w:pStyle w:val="berschrift3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490A33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Sustainable food systems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490A33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and land use change</w:t>
                      </w:r>
                      <w:r w:rsidR="00217168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br/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20</w:t>
                      </w:r>
                      <w:r w:rsidR="00217168" w:rsidRPr="00217168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r w:rsidR="006015D0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-</w:t>
                      </w:r>
                      <w:r w:rsidR="00217168" w:rsidRPr="00217168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22</w:t>
                      </w:r>
                      <w:r w:rsidR="00217168" w:rsidRPr="00217168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. September 202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3</w:t>
                      </w:r>
                    </w:p>
                    <w:p w14:paraId="5CE5CDD8" w14:textId="77777777" w:rsidR="00AD1C38" w:rsidRPr="00022271" w:rsidRDefault="00AD1C3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8B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8C0C48" wp14:editId="47C02828">
                <wp:simplePos x="0" y="0"/>
                <wp:positionH relativeFrom="column">
                  <wp:posOffset>1270</wp:posOffset>
                </wp:positionH>
                <wp:positionV relativeFrom="paragraph">
                  <wp:posOffset>5725160</wp:posOffset>
                </wp:positionV>
                <wp:extent cx="5760720" cy="648970"/>
                <wp:effectExtent l="0" t="0" r="0" b="317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1BC5B" w14:textId="7EB46EE5" w:rsidR="00AD1C38" w:rsidRDefault="00AD1C38">
                            <w:pPr>
                              <w:ind w:right="-94"/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>Copyright 20</w:t>
                            </w:r>
                            <w:r w:rsidR="0083762C">
                              <w:rPr>
                                <w:sz w:val="26"/>
                                <w:szCs w:val="26"/>
                                <w:lang w:val="en-GB"/>
                              </w:rPr>
                              <w:t>2</w:t>
                            </w:r>
                            <w:r w:rsidR="00217168">
                              <w:rPr>
                                <w:sz w:val="26"/>
                                <w:szCs w:val="26"/>
                                <w:lang w:val="en-GB"/>
                              </w:rPr>
                              <w:t>2</w:t>
                            </w:r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by authors. All rights reserved. Readers may make verbatim copies of this document for non-commercial purposes by any means, provided that this copyright notice appears on all such copies.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C0C48" id="Text Box 14" o:spid="_x0000_s1028" type="#_x0000_t202" style="position:absolute;left:0;text-align:left;margin-left:.1pt;margin-top:450.8pt;width:453.6pt;height:51.1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" stroked="f">
                <v:textbox style="mso-fit-shape-to-text:t">
                  <w:txbxContent>
                    <w:p w14:paraId="3C01BC5B" w14:textId="7EB46EE5" w:rsidR="00AD1C38" w:rsidRDefault="00AD1C38">
                      <w:pPr>
                        <w:ind w:right="-94"/>
                        <w:rPr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sz w:val="26"/>
                          <w:szCs w:val="26"/>
                          <w:lang w:val="en-GB"/>
                        </w:rPr>
                        <w:t>Copyright 20</w:t>
                      </w:r>
                      <w:r w:rsidR="0083762C">
                        <w:rPr>
                          <w:sz w:val="26"/>
                          <w:szCs w:val="26"/>
                          <w:lang w:val="en-GB"/>
                        </w:rPr>
                        <w:t>2</w:t>
                      </w:r>
                      <w:r w:rsidR="00217168">
                        <w:rPr>
                          <w:sz w:val="26"/>
                          <w:szCs w:val="26"/>
                          <w:lang w:val="en-GB"/>
                        </w:rPr>
                        <w:t>2</w:t>
                      </w:r>
                      <w:r>
                        <w:rPr>
                          <w:sz w:val="26"/>
                          <w:szCs w:val="26"/>
                          <w:lang w:val="en-GB"/>
                        </w:rPr>
                        <w:t xml:space="preserve"> by authors. All rights reserved. Readers may make verbatim copies of this document for non-commercial purposes by any means, provided that this copyright notice appears on all such copies.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1C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55C7E"/>
    <w:multiLevelType w:val="multilevel"/>
    <w:tmpl w:val="468CD29A"/>
    <w:lvl w:ilvl="0">
      <w:start w:val="1"/>
      <w:numFmt w:val="decimal"/>
      <w:pStyle w:val="berschrift1"/>
      <w:lvlText w:val="%1"/>
      <w:lvlJc w:val="left"/>
      <w:pPr>
        <w:tabs>
          <w:tab w:val="num" w:pos="612"/>
        </w:tabs>
        <w:ind w:left="61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381565521">
    <w:abstractNumId w:val="0"/>
  </w:num>
  <w:num w:numId="2" w16cid:durableId="1772972768">
    <w:abstractNumId w:val="0"/>
  </w:num>
  <w:num w:numId="3" w16cid:durableId="1147209451">
    <w:abstractNumId w:val="0"/>
  </w:num>
  <w:num w:numId="4" w16cid:durableId="964165790">
    <w:abstractNumId w:val="0"/>
  </w:num>
  <w:num w:numId="5" w16cid:durableId="952860321">
    <w:abstractNumId w:val="0"/>
  </w:num>
  <w:num w:numId="6" w16cid:durableId="1576822505">
    <w:abstractNumId w:val="0"/>
  </w:num>
  <w:num w:numId="7" w16cid:durableId="685055963">
    <w:abstractNumId w:val="0"/>
  </w:num>
  <w:num w:numId="8" w16cid:durableId="961115635">
    <w:abstractNumId w:val="0"/>
  </w:num>
  <w:num w:numId="9" w16cid:durableId="1923830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58"/>
    <w:rsid w:val="00022271"/>
    <w:rsid w:val="0009034F"/>
    <w:rsid w:val="00150946"/>
    <w:rsid w:val="001B3637"/>
    <w:rsid w:val="00217168"/>
    <w:rsid w:val="002F3469"/>
    <w:rsid w:val="00386B96"/>
    <w:rsid w:val="00490A33"/>
    <w:rsid w:val="00573958"/>
    <w:rsid w:val="006015D0"/>
    <w:rsid w:val="00741323"/>
    <w:rsid w:val="007A0941"/>
    <w:rsid w:val="0083762C"/>
    <w:rsid w:val="008A114F"/>
    <w:rsid w:val="00975FD3"/>
    <w:rsid w:val="009828B0"/>
    <w:rsid w:val="009B7003"/>
    <w:rsid w:val="00A70C05"/>
    <w:rsid w:val="00AC3A9F"/>
    <w:rsid w:val="00AD1C38"/>
    <w:rsid w:val="00B747E1"/>
    <w:rsid w:val="00B756C3"/>
    <w:rsid w:val="00C52736"/>
    <w:rsid w:val="00CA292D"/>
    <w:rsid w:val="00CC4896"/>
    <w:rsid w:val="00D21C80"/>
    <w:rsid w:val="00DE2880"/>
    <w:rsid w:val="00F51FDD"/>
    <w:rsid w:val="00FA6FDF"/>
    <w:rsid w:val="00FD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B40232"/>
  <w15:docId w15:val="{64A5E733-1FF4-453B-B9D7-02BF08B5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tabs>
        <w:tab w:val="right" w:pos="8640"/>
      </w:tabs>
      <w:jc w:val="both"/>
    </w:pPr>
    <w:rPr>
      <w:rFonts w:ascii="Garamond" w:hAnsi="Garamond"/>
      <w:spacing w:val="-2"/>
      <w:sz w:val="24"/>
      <w:lang w:eastAsia="en-US"/>
    </w:rPr>
  </w:style>
  <w:style w:type="paragraph" w:styleId="berschrift1">
    <w:name w:val="heading 1"/>
    <w:basedOn w:val="Standard"/>
    <w:next w:val="Standard"/>
    <w:autoRedefine/>
    <w:qFormat/>
    <w:pPr>
      <w:keepNext/>
      <w:numPr>
        <w:numId w:val="9"/>
      </w:numPr>
      <w:tabs>
        <w:tab w:val="left" w:pos="567"/>
      </w:tabs>
      <w:spacing w:before="240" w:after="60" w:line="288" w:lineRule="auto"/>
      <w:outlineLvl w:val="0"/>
    </w:pPr>
    <w:rPr>
      <w:b/>
      <w:kern w:val="28"/>
      <w:sz w:val="28"/>
    </w:rPr>
  </w:style>
  <w:style w:type="paragraph" w:styleId="berschrift3">
    <w:name w:val="heading 3"/>
    <w:basedOn w:val="Standard"/>
    <w:next w:val="Standard"/>
    <w:autoRedefine/>
    <w:qFormat/>
    <w:rsid w:val="00F51FDD"/>
    <w:pPr>
      <w:keepNext/>
      <w:tabs>
        <w:tab w:val="left" w:pos="567"/>
      </w:tabs>
      <w:spacing w:before="120" w:line="288" w:lineRule="auto"/>
      <w:ind w:left="360"/>
      <w:jc w:val="center"/>
      <w:outlineLvl w:val="2"/>
    </w:pPr>
    <w:rPr>
      <w:lang w:val="en-GB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9"/>
      </w:numPr>
      <w:spacing w:before="120" w:line="288" w:lineRule="auto"/>
      <w:outlineLvl w:val="3"/>
    </w:pPr>
    <w:rPr>
      <w:b/>
    </w:rPr>
  </w:style>
  <w:style w:type="paragraph" w:styleId="berschrift5">
    <w:name w:val="heading 5"/>
    <w:basedOn w:val="Standard"/>
    <w:next w:val="Standard"/>
    <w:autoRedefine/>
    <w:qFormat/>
    <w:pPr>
      <w:numPr>
        <w:ilvl w:val="4"/>
        <w:numId w:val="9"/>
      </w:numPr>
      <w:tabs>
        <w:tab w:val="left" w:pos="1134"/>
      </w:tabs>
      <w:spacing w:before="120" w:line="288" w:lineRule="auto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TitelseiteLinks149cmLinks">
    <w:name w:val="Formatvorlage Formatvorlage Überschrift Titelseite + Links:  149 cm + Links..."/>
    <w:basedOn w:val="Standard"/>
    <w:link w:val="FormatvorlageFormatvorlageberschriftTitelseiteLinks149cmLinksZchn"/>
    <w:pPr>
      <w:keepNext/>
      <w:keepLines/>
      <w:spacing w:before="100" w:beforeAutospacing="1" w:after="100" w:afterAutospacing="1"/>
      <w:ind w:right="45"/>
      <w:jc w:val="center"/>
    </w:pPr>
    <w:rPr>
      <w:rFonts w:ascii="Times New Roman" w:hAnsi="Times New Roman"/>
      <w:caps/>
      <w:spacing w:val="5"/>
      <w:kern w:val="28"/>
      <w:sz w:val="32"/>
      <w:szCs w:val="28"/>
    </w:rPr>
  </w:style>
  <w:style w:type="character" w:customStyle="1" w:styleId="FormatvorlageFormatvorlageberschriftTitelseiteLinks149cmLinksZchn">
    <w:name w:val="Formatvorlage Formatvorlage Überschrift Titelseite + Links:  149 cm + Links... Zchn"/>
    <w:link w:val="FormatvorlageFormatvorlageberschriftTitelseiteLinks149cmLinks"/>
    <w:rPr>
      <w:caps/>
      <w:spacing w:val="5"/>
      <w:kern w:val="28"/>
      <w:sz w:val="32"/>
      <w:szCs w:val="28"/>
      <w:lang w:val="de-DE" w:eastAsia="en-US" w:bidi="ar-SA"/>
    </w:rPr>
  </w:style>
  <w:style w:type="paragraph" w:customStyle="1" w:styleId="Formatvorlage12">
    <w:name w:val="Formatvorlage12"/>
    <w:basedOn w:val="FormatvorlageFormatvorlageberschriftTitelseiteLinks149cmLinks"/>
    <w:rPr>
      <w:caps w:val="0"/>
      <w:szCs w:val="32"/>
    </w:rPr>
  </w:style>
  <w:style w:type="paragraph" w:customStyle="1" w:styleId="FormatvorlageFormatvorlageFormatvorlageberschriftTitelseiteLinks">
    <w:name w:val="Formatvorlage Formatvorlage Formatvorlage Überschrift Titelseite + Links:  ..."/>
    <w:basedOn w:val="FormatvorlageFormatvorlageberschriftTitelseiteLinks149cmLinks"/>
    <w:link w:val="FormatvorlageFormatvorlageFormatvorlageberschriftTitelseiteLinksZchn"/>
    <w:rPr>
      <w:caps w:val="0"/>
    </w:rPr>
  </w:style>
  <w:style w:type="character" w:customStyle="1" w:styleId="FormatvorlageFormatvorlageFormatvorlageberschriftTitelseiteLinksZchn">
    <w:name w:val="Formatvorlage Formatvorlage Formatvorlage Überschrift Titelseite + Links:  ... Zchn"/>
    <w:basedOn w:val="FormatvorlageFormatvorlageberschriftTitelseiteLinks149cmLinksZchn"/>
    <w:link w:val="FormatvorlageFormatvorlageFormatvorlageberschriftTitelseiteLinks"/>
    <w:rPr>
      <w:caps/>
      <w:spacing w:val="5"/>
      <w:kern w:val="28"/>
      <w:sz w:val="32"/>
      <w:szCs w:val="28"/>
      <w:lang w:val="de-DE" w:eastAsia="en-US" w:bidi="ar-SA"/>
    </w:rPr>
  </w:style>
  <w:style w:type="paragraph" w:customStyle="1" w:styleId="Formatvorlage13">
    <w:name w:val="Formatvorlage13"/>
    <w:basedOn w:val="Formatvorlage12"/>
    <w:rPr>
      <w:sz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"[CLICK HERE TO INSERT THE TITLE]"</vt:lpstr>
    </vt:vector>
  </TitlesOfParts>
  <Company>PU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"[CLICK HERE TO INSERT THE TITLE]"</dc:title>
  <dc:creator>PU</dc:creator>
  <cp:lastModifiedBy>Larissa B</cp:lastModifiedBy>
  <cp:revision>3</cp:revision>
  <cp:lastPrinted>2008-07-22T13:05:00Z</cp:lastPrinted>
  <dcterms:created xsi:type="dcterms:W3CDTF">2021-11-04T13:52:00Z</dcterms:created>
  <dcterms:modified xsi:type="dcterms:W3CDTF">2023-01-11T10:34:00Z</dcterms:modified>
</cp:coreProperties>
</file>