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B7C98" w14:textId="1B3EF98D" w:rsidR="0042385F" w:rsidRDefault="0017054F" w:rsidP="004B0D19">
      <w:pPr>
        <w:pStyle w:val="berschrift1"/>
      </w:pPr>
      <w:r>
        <w:t>Dokumente am Computer erstellen</w:t>
      </w:r>
    </w:p>
    <w:p w14:paraId="44155F47" w14:textId="762E02D7" w:rsidR="00946706" w:rsidRPr="00946706" w:rsidRDefault="00946706" w:rsidP="00946706">
      <w:pPr>
        <w:pStyle w:val="berschrift2"/>
        <w:rPr>
          <w:b/>
          <w:bCs/>
        </w:rPr>
      </w:pPr>
      <w:r w:rsidRPr="00946706">
        <w:rPr>
          <w:b/>
          <w:bCs/>
        </w:rPr>
        <w:t xml:space="preserve">Texte </w:t>
      </w:r>
      <w:r w:rsidR="00692A66">
        <w:rPr>
          <w:b/>
          <w:bCs/>
        </w:rPr>
        <w:t xml:space="preserve">mit </w:t>
      </w:r>
      <w:r w:rsidRPr="00946706">
        <w:rPr>
          <w:b/>
          <w:bCs/>
        </w:rPr>
        <w:t xml:space="preserve">einem Textverarbeitungsprogramm </w:t>
      </w:r>
      <w:r w:rsidR="00692A66">
        <w:rPr>
          <w:b/>
          <w:bCs/>
        </w:rPr>
        <w:t>gestalten</w:t>
      </w:r>
    </w:p>
    <w:p w14:paraId="0AA74085" w14:textId="71DF1A91" w:rsidR="00946706" w:rsidRDefault="005A49E6" w:rsidP="00946706">
      <w:pPr>
        <w:spacing w:after="160" w:line="259" w:lineRule="auto"/>
      </w:pPr>
      <w:r>
        <w:t>Anna</w:t>
      </w:r>
      <w:r w:rsidR="001C54C6" w:rsidRPr="00A6488F">
        <w:t xml:space="preserve"> soll in Biologie ein Referat über Erdmännchen halten. Ihr großer Bruder hat ihr geholfen</w:t>
      </w:r>
      <w:r w:rsidR="00F8490E">
        <w:t>,</w:t>
      </w:r>
      <w:r w:rsidR="001C54C6" w:rsidRPr="00A6488F">
        <w:t xml:space="preserve"> dazu das Handout </w:t>
      </w:r>
      <w:r w:rsidR="00946706">
        <w:t xml:space="preserve">in Abbildung 1 </w:t>
      </w:r>
      <w:r w:rsidR="001C54C6" w:rsidRPr="00A6488F">
        <w:t>zu erstellen</w:t>
      </w:r>
      <w:r w:rsidR="00946706">
        <w:t xml:space="preserve">. </w:t>
      </w:r>
      <w:r w:rsidR="00946706" w:rsidRPr="00A6488F">
        <w:t xml:space="preserve">Leider </w:t>
      </w:r>
      <w:r w:rsidR="00946706">
        <w:t xml:space="preserve">hat Anna vergessen, das Handout abzuspeichern. </w:t>
      </w:r>
    </w:p>
    <w:p w14:paraId="170B149B" w14:textId="4580DBB3" w:rsidR="00692A66" w:rsidRDefault="00692A66" w:rsidP="00946706">
      <w:pPr>
        <w:spacing w:after="160" w:line="259" w:lineRule="auto"/>
      </w:pPr>
      <w:r w:rsidRPr="00771C30">
        <w:rPr>
          <w:b/>
          <w:bCs/>
        </w:rPr>
        <w:t>Aufgabe 1:</w:t>
      </w:r>
      <w:r>
        <w:t xml:space="preserve"> Kopiere die Datei </w:t>
      </w:r>
      <w:proofErr w:type="spellStart"/>
      <w:r w:rsidRPr="00A6488F">
        <w:rPr>
          <w:i/>
          <w:iCs/>
        </w:rPr>
        <w:t>Handout.odt</w:t>
      </w:r>
      <w:proofErr w:type="spellEnd"/>
      <w:r>
        <w:t xml:space="preserve"> in dein Homeverzeichnis. Die Datei enthält den Text und das Bild für Annas Handout. Hilf ihr den Text wie in Abbildung 1 zu formatieren.</w:t>
      </w:r>
    </w:p>
    <w:p w14:paraId="4CDE9E38" w14:textId="675214FA" w:rsidR="001C54C6" w:rsidRPr="007A3BA9" w:rsidRDefault="00A6488F" w:rsidP="001C54C6">
      <w:pPr>
        <w:pStyle w:val="StandardWeb"/>
        <w:spacing w:after="0"/>
        <w:jc w:val="center"/>
        <w:rPr>
          <w:color w:val="0033CC"/>
        </w:rPr>
      </w:pPr>
      <w:r w:rsidRPr="007A3BA9">
        <w:rPr>
          <w:rFonts w:ascii="Verdana" w:hAnsi="Verdana"/>
          <w:b/>
          <w:bCs/>
          <w:noProof/>
          <w:color w:val="0033CC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DE83D9" wp14:editId="5824927B">
                <wp:simplePos x="0" y="0"/>
                <wp:positionH relativeFrom="column">
                  <wp:posOffset>-109220</wp:posOffset>
                </wp:positionH>
                <wp:positionV relativeFrom="paragraph">
                  <wp:posOffset>22860</wp:posOffset>
                </wp:positionV>
                <wp:extent cx="5924550" cy="6581775"/>
                <wp:effectExtent l="19050" t="1905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658177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7230A" id="Rechteck 3" o:spid="_x0000_s1026" style="position:absolute;margin-left:-8.6pt;margin-top:1.8pt;width:466.5pt;height:51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S6cgIAAC4FAAAOAAAAZHJzL2Uyb0RvYy54bWysVFtP2zAUfp+0/2D5faQpDZeIFFUgpkkI&#10;KmDi2Tg2ibB9PNtt2v36HTtpKKxP016cc3zuX77ji8uNVmQtnG/BVDQ/mlAiDIe6Na8V/fl08+2M&#10;Eh+YqZkCIyq6FZ5ezr9+uehsKabQgKqFI5jE+LKzFW1CsGWWed4IzfwRWGHQKMFpFlB1r1ntWIfZ&#10;tcqmk8lJ1oGrrQMuvMfb695I5ym/lIKHeym9CERVFHsL6XTpfIlnNr9g5atjtmn50Ab7hy40aw0W&#10;HVNds8DIyrV/pdItd+BBhiMOOgMpWy7SDDhNPvk0zWPDrEizIDjejjD5/5eW362XjrR1RY8pMUzj&#10;L3oQvAmCv5HjiE5nfYlOj3bpBs2jGEfdSKfjF4cgm4TodkRUbALheFmcT2dFgcBztJ0UZ/npaRGz&#10;Zu/h1vnwXYAmUaiow1+WkGTrWx96151LrGbgplUK71mpDOkqOj0rhpyx1b65JIWtEr3bg5A4IrYz&#10;TZkTucSVcmTNkBaMc2HCydCWMugdwySWGQPzQ4Eq5EPQ4BvDRCLdGDg5FPix4hiRqoIJY7BuDbhD&#10;Ceq3sXLvj4juzRzFF6i3+Gcd9JT3lt+0CPAt82HJHHIcfwrubbjHQypAIGGQKGnA/T50H/2Remil&#10;pMOdqaj/tWJOUKJ+GCTleT6bxSVLyqw4naLi9i0v+xaz0leA+Of4QliexOgf1E6UDvQzrvciVkUT&#10;MxxrV5QHt1OuQr/L+EBwsVgkN1wsy8KtebQ8Jo+oRgI9bZ6ZswPLAhL0Dnb7xcpPZOt9Y6SBxSqA&#10;bBMT33Ed8MalTFweHpC49ft68np/5uZ/AAAA//8DAFBLAwQUAAYACAAAACEACcWa/eIAAAAKAQAA&#10;DwAAAGRycy9kb3ducmV2LnhtbEyPy07DMBBF90j8gzVI7Fo7BRIa4lSIx4aqSClddOnGJo4aj6PY&#10;aQNfz7CC5ege3Tm3WE2uYyczhNajhGQugBmsvW6xkbD7eJ3dAwtRoVadRyPhywRYlZcXhcq1P2Nl&#10;TtvYMCrBkCsJNsY+5zzU1jgV5r43SNmnH5yKdA4N14M6U7nr+EKIlDvVIn2wqjdP1tTH7egkPL+l&#10;djlW7+vdvjm+bKpNtq+/Mymvr6bHB2DRTPEPhl99UoeSnA5+RB1YJ2GWZAtCJdykwChfJnc05UCg&#10;uBUJ8LLg/yeUPwAAAP//AwBQSwECLQAUAAYACAAAACEAtoM4kv4AAADhAQAAEwAAAAAAAAAAAAAA&#10;AAAAAAAAW0NvbnRlbnRfVHlwZXNdLnhtbFBLAQItABQABgAIAAAAIQA4/SH/1gAAAJQBAAALAAAA&#10;AAAAAAAAAAAAAC8BAABfcmVscy8ucmVsc1BLAQItABQABgAIAAAAIQCcEcS6cgIAAC4FAAAOAAAA&#10;AAAAAAAAAAAAAC4CAABkcnMvZTJvRG9jLnhtbFBLAQItABQABgAIAAAAIQAJxZr94gAAAAoBAAAP&#10;AAAAAAAAAAAAAAAAAMwEAABkcnMvZG93bnJldi54bWxQSwUGAAAAAAQABADzAAAA2wUAAAAA&#10;" filled="f" strokecolor="#70ad47 [3209]" strokeweight="2.25pt"/>
            </w:pict>
          </mc:Fallback>
        </mc:AlternateContent>
      </w:r>
      <w:r w:rsidR="001C54C6" w:rsidRPr="007A3BA9">
        <w:rPr>
          <w:rFonts w:ascii="Verdana" w:hAnsi="Verdana"/>
          <w:b/>
          <w:bCs/>
          <w:color w:val="0033CC"/>
          <w:sz w:val="27"/>
          <w:szCs w:val="27"/>
        </w:rPr>
        <w:t>Erdmännchen</w:t>
      </w:r>
    </w:p>
    <w:p w14:paraId="74FB77D8" w14:textId="7E8F7E47" w:rsidR="001C54C6" w:rsidRPr="007A3BA9" w:rsidRDefault="001C54C6" w:rsidP="001C54C6">
      <w:pPr>
        <w:pStyle w:val="StandardWeb"/>
        <w:spacing w:before="360" w:beforeAutospacing="0" w:after="0"/>
        <w:rPr>
          <w:color w:val="0033CC"/>
        </w:rPr>
      </w:pPr>
      <w:r w:rsidRPr="007A3BA9">
        <w:rPr>
          <w:rFonts w:ascii="Arial" w:hAnsi="Arial" w:cs="Arial"/>
          <w:b/>
          <w:bCs/>
          <w:color w:val="0033CC"/>
        </w:rPr>
        <w:t>Wie leben Erdmännchen?</w:t>
      </w:r>
    </w:p>
    <w:p w14:paraId="19605766" w14:textId="72F25F24" w:rsidR="001C54C6" w:rsidRDefault="005A49E6" w:rsidP="005A49E6">
      <w:pPr>
        <w:pStyle w:val="StandardWeb"/>
        <w:spacing w:before="120" w:beforeAutospacing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38EF53" wp14:editId="1A9A4E5F">
                <wp:simplePos x="0" y="0"/>
                <wp:positionH relativeFrom="column">
                  <wp:posOffset>3341370</wp:posOffset>
                </wp:positionH>
                <wp:positionV relativeFrom="paragraph">
                  <wp:posOffset>1957705</wp:posOffset>
                </wp:positionV>
                <wp:extent cx="2413000" cy="635"/>
                <wp:effectExtent l="0" t="0" r="0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630927" w14:textId="299CBAA1" w:rsidR="005A49E6" w:rsidRPr="007A3BA9" w:rsidRDefault="005A49E6" w:rsidP="005A49E6">
                            <w:pPr>
                              <w:pStyle w:val="Beschriftung"/>
                              <w:rPr>
                                <w:rFonts w:ascii="Arial" w:eastAsia="Times New Roman" w:hAnsi="Arial" w:cs="Arial"/>
                                <w:b/>
                                <w:bCs/>
                                <w:noProof/>
                                <w:color w:val="0033CC"/>
                                <w:sz w:val="24"/>
                                <w:szCs w:val="24"/>
                              </w:rPr>
                            </w:pPr>
                            <w:r w:rsidRPr="007A3BA9">
                              <w:rPr>
                                <w:color w:val="0033CC"/>
                              </w:rPr>
                              <w:t xml:space="preserve">Abbildung </w:t>
                            </w:r>
                            <w:r w:rsidRPr="007A3BA9">
                              <w:rPr>
                                <w:color w:val="0033CC"/>
                              </w:rPr>
                              <w:fldChar w:fldCharType="begin"/>
                            </w:r>
                            <w:r w:rsidRPr="007A3BA9">
                              <w:rPr>
                                <w:color w:val="0033CC"/>
                              </w:rPr>
                              <w:instrText xml:space="preserve"> SEQ Abbildung \* ARABIC </w:instrText>
                            </w:r>
                            <w:r w:rsidRPr="007A3BA9">
                              <w:rPr>
                                <w:color w:val="0033CC"/>
                              </w:rPr>
                              <w:fldChar w:fldCharType="separate"/>
                            </w:r>
                            <w:r w:rsidR="002135C6">
                              <w:rPr>
                                <w:noProof/>
                                <w:color w:val="0033CC"/>
                              </w:rPr>
                              <w:t>1</w:t>
                            </w:r>
                            <w:r w:rsidRPr="007A3BA9">
                              <w:rPr>
                                <w:color w:val="0033CC"/>
                              </w:rPr>
                              <w:fldChar w:fldCharType="end"/>
                            </w:r>
                            <w:r w:rsidRPr="007A3BA9">
                              <w:rPr>
                                <w:color w:val="0033CC"/>
                              </w:rPr>
                              <w:t>: Erdmännchen bei der Wache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38EF53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263.1pt;margin-top:154.15pt;width:190pt;height: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EFKwIAAF0EAAAOAAAAZHJzL2Uyb0RvYy54bWysVMGO2yAQvVfqPyDujZ1suqqiOKs0q1SV&#10;ot2VkmrPBEOMBAwFEnv79R2wnW23PVW9kGFmePi9N2R51xlNLsIHBbai00lJibAcamVPFf122H74&#10;REmIzNZMgxUVfRGB3q3ev1u2biFm0ICuhScIYsOidRVtYnSLogi8EYaFCThhsSjBGxZx609F7VmL&#10;6EYXs7K8LVrwtfPARQiYve+LdJXxpRQ8PkoZRCS6ovhtMa8+r8e0FqslW5w8c43iw2ewf/gKw5TF&#10;S69Q9ywycvbqDyijuIcAMk44mAKkVFxkDshmWr5hs2+YE5kLihPcVabw/2D5w+XJE1VXdE6JZQYt&#10;OoguSqFrMk/qtC4ssGnvsC12n6FDl8d8wGQi3Ulv0i/SIVhHnV+u2iIY4Ziczac3ZYkljrXbm48J&#10;o3g96nyIXwQYkoKKejQu68kuuxD71rEl3RRAq3qrtE6bVNhoTy4MTW4bFcUA/luXtqnXQjrVA6ZM&#10;kfj1PFIUu2M3kD5C/YKcPfQzExzfKrxox0J8Yh6HBLng4MdHXKSGtqIwRJQ04H/8LZ/60TusUtLi&#10;0FU0fD8zLyjRXy26miZ0DPwYHMfAns0GkOIUn5TjOcQDPuoxlB7MM76HdboFS8xyvKuicQw3sR99&#10;fE9crNe5CefQsbize8cT9CjooXtm3g12RHTxAcZxZIs3rvS92Re3PkeUOFuWBO1VHHTGGc6mD+8t&#10;PZJf97nr9V9h9RMAAP//AwBQSwMEFAAGAAgAAAAhAE0WNifgAAAACwEAAA8AAABkcnMvZG93bnJl&#10;di54bWxMj7FOwzAQhnck3sE6JBZEbZIQlRCnqioYYKkIXdjc+BoH4nMUO214e1wWGO+/T/99V65m&#10;27Mjjr5zJOFuIYAhNU531ErYvT/fLoH5oEir3hFK+EYPq+ryolSFdid6w2MdWhZLyBdKgglhKDj3&#10;jUGr/MINSHF3cKNVIY5jy/WoTrHc9jwRIudWdRQvGDXgxmDzVU9Wwjb72Jqb6fD0us7S8WU3bfLP&#10;tpby+mpePwILOIc/GM76UR2q6LR3E2nPegn3SZ5EVEIqlimwSDyIc7L/TTLgVcn//1D9AAAA//8D&#10;AFBLAQItABQABgAIAAAAIQC2gziS/gAAAOEBAAATAAAAAAAAAAAAAAAAAAAAAABbQ29udGVudF9U&#10;eXBlc10ueG1sUEsBAi0AFAAGAAgAAAAhADj9If/WAAAAlAEAAAsAAAAAAAAAAAAAAAAALwEAAF9y&#10;ZWxzLy5yZWxzUEsBAi0AFAAGAAgAAAAhALocQQUrAgAAXQQAAA4AAAAAAAAAAAAAAAAALgIAAGRy&#10;cy9lMm9Eb2MueG1sUEsBAi0AFAAGAAgAAAAhAE0WNifgAAAACwEAAA8AAAAAAAAAAAAAAAAAhQQA&#10;AGRycy9kb3ducmV2LnhtbFBLBQYAAAAABAAEAPMAAACSBQAAAAA=&#10;" stroked="f">
                <v:textbox style="mso-fit-shape-to-text:t" inset="0,0,0,0">
                  <w:txbxContent>
                    <w:p w14:paraId="5F630927" w14:textId="299CBAA1" w:rsidR="005A49E6" w:rsidRPr="007A3BA9" w:rsidRDefault="005A49E6" w:rsidP="005A49E6">
                      <w:pPr>
                        <w:pStyle w:val="Beschriftung"/>
                        <w:rPr>
                          <w:rFonts w:ascii="Arial" w:eastAsia="Times New Roman" w:hAnsi="Arial" w:cs="Arial"/>
                          <w:b/>
                          <w:bCs/>
                          <w:noProof/>
                          <w:color w:val="0033CC"/>
                          <w:sz w:val="24"/>
                          <w:szCs w:val="24"/>
                        </w:rPr>
                      </w:pPr>
                      <w:r w:rsidRPr="007A3BA9">
                        <w:rPr>
                          <w:color w:val="0033CC"/>
                        </w:rPr>
                        <w:t xml:space="preserve">Abbildung </w:t>
                      </w:r>
                      <w:r w:rsidRPr="007A3BA9">
                        <w:rPr>
                          <w:color w:val="0033CC"/>
                        </w:rPr>
                        <w:fldChar w:fldCharType="begin"/>
                      </w:r>
                      <w:r w:rsidRPr="007A3BA9">
                        <w:rPr>
                          <w:color w:val="0033CC"/>
                        </w:rPr>
                        <w:instrText xml:space="preserve"> SEQ Abbildung \* ARABIC </w:instrText>
                      </w:r>
                      <w:r w:rsidRPr="007A3BA9">
                        <w:rPr>
                          <w:color w:val="0033CC"/>
                        </w:rPr>
                        <w:fldChar w:fldCharType="separate"/>
                      </w:r>
                      <w:r w:rsidR="002135C6">
                        <w:rPr>
                          <w:noProof/>
                          <w:color w:val="0033CC"/>
                        </w:rPr>
                        <w:t>1</w:t>
                      </w:r>
                      <w:r w:rsidRPr="007A3BA9">
                        <w:rPr>
                          <w:color w:val="0033CC"/>
                        </w:rPr>
                        <w:fldChar w:fldCharType="end"/>
                      </w:r>
                      <w:r w:rsidRPr="007A3BA9">
                        <w:rPr>
                          <w:color w:val="0033CC"/>
                        </w:rPr>
                        <w:t>: Erdmännchen bei der Wache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54C6">
        <w:rPr>
          <w:rFonts w:ascii="Arial" w:hAnsi="Arial" w:cs="Arial"/>
          <w:b/>
          <w:bCs/>
          <w:noProof/>
          <w:color w:val="3333FF"/>
        </w:rPr>
        <w:drawing>
          <wp:anchor distT="0" distB="0" distL="114300" distR="114300" simplePos="0" relativeHeight="251696128" behindDoc="0" locked="0" layoutInCell="1" allowOverlap="1" wp14:anchorId="16171CE3" wp14:editId="6F25BFFD">
            <wp:simplePos x="0" y="0"/>
            <wp:positionH relativeFrom="margin">
              <wp:align>right</wp:align>
            </wp:positionH>
            <wp:positionV relativeFrom="paragraph">
              <wp:posOffset>90805</wp:posOffset>
            </wp:positionV>
            <wp:extent cx="2413000" cy="1809750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4C6">
        <w:rPr>
          <w:rFonts w:ascii="Arial" w:hAnsi="Arial" w:cs="Arial"/>
          <w:sz w:val="22"/>
          <w:szCs w:val="22"/>
        </w:rPr>
        <w:t xml:space="preserve">Erdmännchen leben in einem Bau in trockenen, felsigen Gebieten. </w:t>
      </w:r>
    </w:p>
    <w:p w14:paraId="7F711232" w14:textId="3FF27038" w:rsidR="001C54C6" w:rsidRDefault="001C54C6" w:rsidP="005A49E6">
      <w:pPr>
        <w:pStyle w:val="StandardWeb"/>
        <w:spacing w:before="0" w:beforeAutospacing="0" w:after="0"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Erdmännchen sind gesellige Tiere. Eine </w:t>
      </w:r>
      <w:proofErr w:type="spellStart"/>
      <w:r>
        <w:rPr>
          <w:rFonts w:ascii="Arial" w:hAnsi="Arial" w:cs="Arial"/>
          <w:sz w:val="22"/>
          <w:szCs w:val="22"/>
        </w:rPr>
        <w:t>Erdmänn</w:t>
      </w:r>
      <w:r w:rsidR="005A49E6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>chen</w:t>
      </w:r>
      <w:r w:rsidR="005A49E6">
        <w:rPr>
          <w:rFonts w:ascii="Arial" w:hAnsi="Arial" w:cs="Arial"/>
          <w:sz w:val="22"/>
          <w:szCs w:val="22"/>
        </w:rPr>
        <w:softHyphen/>
      </w:r>
      <w:r w:rsidR="005A49E6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>familie</w:t>
      </w:r>
      <w:proofErr w:type="spellEnd"/>
      <w:r>
        <w:rPr>
          <w:rFonts w:ascii="Arial" w:hAnsi="Arial" w:cs="Arial"/>
          <w:sz w:val="22"/>
          <w:szCs w:val="22"/>
        </w:rPr>
        <w:t xml:space="preserve"> umfasst etwa 30 Tiere. Eines der Erdmännchen hält stets Wache, um die Gemeinschaft zu schützen. Dazu stellen sich die Erdmännchen auf die Hinterfüße. Die Schwanz</w:t>
      </w:r>
      <w:r w:rsidR="005A49E6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>spitze dient als zusätzliche Stütze. Die übrigen Familienmitglieder suchen in dieser Zeit nach Nahrung.</w:t>
      </w:r>
    </w:p>
    <w:p w14:paraId="2FD40F43" w14:textId="77777777" w:rsidR="001C54C6" w:rsidRDefault="001C54C6" w:rsidP="005A49E6">
      <w:pPr>
        <w:pStyle w:val="StandardWeb"/>
        <w:spacing w:before="0" w:beforeAutospacing="0" w:after="0" w:line="360" w:lineRule="auto"/>
        <w:jc w:val="both"/>
      </w:pPr>
      <w:r>
        <w:rPr>
          <w:rStyle w:val="Fett"/>
          <w:rFonts w:ascii="Arial" w:eastAsiaTheme="majorEastAsia" w:hAnsi="Arial" w:cs="Arial"/>
          <w:b w:val="0"/>
          <w:bCs w:val="0"/>
          <w:sz w:val="22"/>
          <w:szCs w:val="22"/>
        </w:rPr>
        <w:t>Erdmännchen mögen es gerne warm und sonnig. Im Bau kuscheln sie sich eng aneinander.</w:t>
      </w:r>
    </w:p>
    <w:p w14:paraId="22EF727E" w14:textId="713815FD" w:rsidR="001C54C6" w:rsidRPr="007A3BA9" w:rsidRDefault="001C54C6" w:rsidP="00692A66">
      <w:pPr>
        <w:pStyle w:val="StandardWeb"/>
        <w:spacing w:before="120" w:beforeAutospacing="0"/>
        <w:rPr>
          <w:rStyle w:val="Fett"/>
          <w:rFonts w:ascii="Arial" w:eastAsiaTheme="majorEastAsia" w:hAnsi="Arial" w:cs="Arial"/>
          <w:color w:val="0033CC"/>
        </w:rPr>
      </w:pPr>
      <w:r w:rsidRPr="007A3BA9">
        <w:rPr>
          <w:rStyle w:val="Fett"/>
          <w:rFonts w:ascii="Arial" w:eastAsiaTheme="majorEastAsia" w:hAnsi="Arial" w:cs="Arial"/>
          <w:color w:val="0033CC"/>
        </w:rPr>
        <w:t>Wichtige Eckdaten im Überblick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C54C6" w14:paraId="28F34C96" w14:textId="77777777" w:rsidTr="001C54C6">
        <w:tc>
          <w:tcPr>
            <w:tcW w:w="2263" w:type="dxa"/>
          </w:tcPr>
          <w:p w14:paraId="39406BDE" w14:textId="25C99778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Lateinischer Name: </w:t>
            </w:r>
          </w:p>
        </w:tc>
        <w:tc>
          <w:tcPr>
            <w:tcW w:w="6799" w:type="dxa"/>
          </w:tcPr>
          <w:p w14:paraId="7776F072" w14:textId="41C4A113" w:rsidR="001C54C6" w:rsidRDefault="001C54C6" w:rsidP="001C54C6">
            <w:pPr>
              <w:pStyle w:val="StandardWeb"/>
              <w:spacing w:before="60" w:beforeAutospacing="0" w:after="60"/>
            </w:pPr>
            <w:proofErr w:type="spellStart"/>
            <w:r>
              <w:rPr>
                <w:rStyle w:val="Hervorhebung"/>
                <w:rFonts w:ascii="Arial" w:hAnsi="Arial" w:cs="Arial"/>
                <w:sz w:val="22"/>
                <w:szCs w:val="22"/>
              </w:rPr>
              <w:t>Suricata</w:t>
            </w:r>
            <w:proofErr w:type="spellEnd"/>
            <w:r>
              <w:rPr>
                <w:rStyle w:val="Hervorhebung"/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Hervorhebung"/>
                <w:rFonts w:ascii="Arial" w:hAnsi="Arial" w:cs="Arial"/>
                <w:sz w:val="22"/>
                <w:szCs w:val="22"/>
              </w:rPr>
              <w:t>suricatta</w:t>
            </w:r>
            <w:proofErr w:type="spellEnd"/>
            <w:r>
              <w:rPr>
                <w:rStyle w:val="Fett"/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w:rsidR="001C54C6" w14:paraId="2D442A8B" w14:textId="77777777" w:rsidTr="001C54C6">
        <w:tc>
          <w:tcPr>
            <w:tcW w:w="2263" w:type="dxa"/>
          </w:tcPr>
          <w:p w14:paraId="18CDE40C" w14:textId="2F641E82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>Lebensraum:</w:t>
            </w:r>
          </w:p>
        </w:tc>
        <w:tc>
          <w:tcPr>
            <w:tcW w:w="6799" w:type="dxa"/>
          </w:tcPr>
          <w:p w14:paraId="2DB253C3" w14:textId="2EF33B71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Fonts w:ascii="Arial" w:hAnsi="Arial" w:cs="Arial"/>
                <w:sz w:val="22"/>
                <w:szCs w:val="22"/>
              </w:rPr>
              <w:t>Offene Landschaften im südlichen Afrika</w:t>
            </w:r>
          </w:p>
        </w:tc>
      </w:tr>
      <w:tr w:rsidR="001C54C6" w14:paraId="1DC5030B" w14:textId="77777777" w:rsidTr="001C54C6">
        <w:tc>
          <w:tcPr>
            <w:tcW w:w="2263" w:type="dxa"/>
          </w:tcPr>
          <w:p w14:paraId="2B20F402" w14:textId="443C2C33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>Nahrung:</w:t>
            </w:r>
          </w:p>
        </w:tc>
        <w:tc>
          <w:tcPr>
            <w:tcW w:w="6799" w:type="dxa"/>
          </w:tcPr>
          <w:p w14:paraId="53788BAD" w14:textId="77777777" w:rsidR="001C54C6" w:rsidRDefault="001C54C6" w:rsidP="00692A66">
            <w:pPr>
              <w:pStyle w:val="StandardWeb"/>
              <w:numPr>
                <w:ilvl w:val="0"/>
                <w:numId w:val="34"/>
              </w:numPr>
              <w:spacing w:before="60" w:beforeAutospacing="0" w:after="60"/>
              <w:ind w:hanging="319"/>
            </w:pPr>
            <w:r>
              <w:rPr>
                <w:rFonts w:ascii="Arial" w:hAnsi="Arial" w:cs="Arial"/>
                <w:sz w:val="22"/>
                <w:szCs w:val="22"/>
              </w:rPr>
              <w:t>Insekten</w:t>
            </w:r>
          </w:p>
          <w:p w14:paraId="52933BF2" w14:textId="77777777" w:rsidR="001C54C6" w:rsidRDefault="001C54C6" w:rsidP="00692A66">
            <w:pPr>
              <w:pStyle w:val="StandardWeb"/>
              <w:numPr>
                <w:ilvl w:val="0"/>
                <w:numId w:val="34"/>
              </w:numPr>
              <w:spacing w:before="60" w:beforeAutospacing="0" w:after="60"/>
              <w:ind w:hanging="319"/>
            </w:pPr>
            <w:r>
              <w:rPr>
                <w:rFonts w:ascii="Arial" w:hAnsi="Arial" w:cs="Arial"/>
                <w:sz w:val="22"/>
                <w:szCs w:val="22"/>
              </w:rPr>
              <w:t>Käfer</w:t>
            </w:r>
          </w:p>
          <w:p w14:paraId="2EF94BA7" w14:textId="77777777" w:rsidR="001C54C6" w:rsidRPr="001C54C6" w:rsidRDefault="001C54C6" w:rsidP="00692A66">
            <w:pPr>
              <w:pStyle w:val="StandardWeb"/>
              <w:numPr>
                <w:ilvl w:val="0"/>
                <w:numId w:val="34"/>
              </w:numPr>
              <w:spacing w:before="60" w:beforeAutospacing="0" w:after="60"/>
              <w:ind w:hanging="319"/>
            </w:pPr>
            <w:r>
              <w:rPr>
                <w:rFonts w:ascii="Arial" w:hAnsi="Arial" w:cs="Arial"/>
                <w:sz w:val="22"/>
                <w:szCs w:val="22"/>
              </w:rPr>
              <w:t>kleine Reptilien</w:t>
            </w:r>
          </w:p>
          <w:p w14:paraId="2A3DBE94" w14:textId="072B9B81" w:rsidR="001C54C6" w:rsidRDefault="001C54C6" w:rsidP="00692A66">
            <w:pPr>
              <w:pStyle w:val="StandardWeb"/>
              <w:numPr>
                <w:ilvl w:val="0"/>
                <w:numId w:val="34"/>
              </w:numPr>
              <w:spacing w:before="60" w:beforeAutospacing="0" w:after="60"/>
              <w:ind w:hanging="319"/>
            </w:pPr>
            <w:r>
              <w:rPr>
                <w:rFonts w:ascii="Arial" w:hAnsi="Arial" w:cs="Arial"/>
                <w:sz w:val="22"/>
                <w:szCs w:val="22"/>
              </w:rPr>
              <w:t>Vögel</w:t>
            </w:r>
          </w:p>
        </w:tc>
      </w:tr>
      <w:tr w:rsidR="001C54C6" w14:paraId="07606B0B" w14:textId="77777777" w:rsidTr="001C54C6">
        <w:tc>
          <w:tcPr>
            <w:tcW w:w="2263" w:type="dxa"/>
          </w:tcPr>
          <w:p w14:paraId="2A127738" w14:textId="04CE5DC2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Größe: </w:t>
            </w:r>
          </w:p>
        </w:tc>
        <w:tc>
          <w:tcPr>
            <w:tcW w:w="6799" w:type="dxa"/>
          </w:tcPr>
          <w:p w14:paraId="217457FE" w14:textId="7BEF8549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ca.</w:t>
            </w: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30 cm</w:t>
            </w:r>
          </w:p>
        </w:tc>
      </w:tr>
      <w:tr w:rsidR="001C54C6" w14:paraId="7A38769A" w14:textId="77777777" w:rsidTr="001C54C6">
        <w:tc>
          <w:tcPr>
            <w:tcW w:w="2263" w:type="dxa"/>
          </w:tcPr>
          <w:p w14:paraId="18F72837" w14:textId="2ED928FF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Gewicht: </w:t>
            </w:r>
          </w:p>
        </w:tc>
        <w:tc>
          <w:tcPr>
            <w:tcW w:w="6799" w:type="dxa"/>
          </w:tcPr>
          <w:p w14:paraId="5CCE87B1" w14:textId="5C0692A1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ca. 700 g</w:t>
            </w:r>
          </w:p>
        </w:tc>
      </w:tr>
      <w:tr w:rsidR="001C54C6" w14:paraId="44464233" w14:textId="77777777" w:rsidTr="001C54C6">
        <w:tc>
          <w:tcPr>
            <w:tcW w:w="2263" w:type="dxa"/>
          </w:tcPr>
          <w:p w14:paraId="632AE1F6" w14:textId="03341C15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Lebenserwartung: </w:t>
            </w:r>
          </w:p>
        </w:tc>
        <w:tc>
          <w:tcPr>
            <w:tcW w:w="6799" w:type="dxa"/>
          </w:tcPr>
          <w:p w14:paraId="7F2B897B" w14:textId="01261332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Fonts w:ascii="Arial" w:hAnsi="Arial" w:cs="Arial"/>
                <w:sz w:val="22"/>
                <w:szCs w:val="22"/>
              </w:rPr>
              <w:t>bis 14 Jahre in menschlicher Obhut</w:t>
            </w:r>
          </w:p>
        </w:tc>
      </w:tr>
      <w:tr w:rsidR="001C54C6" w14:paraId="3EAB418B" w14:textId="77777777" w:rsidTr="001C54C6">
        <w:tc>
          <w:tcPr>
            <w:tcW w:w="2263" w:type="dxa"/>
          </w:tcPr>
          <w:p w14:paraId="56666496" w14:textId="2CBB162C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Style w:val="Fett"/>
                <w:rFonts w:ascii="Arial" w:eastAsiaTheme="majorEastAsia" w:hAnsi="Arial" w:cs="Arial"/>
                <w:sz w:val="22"/>
                <w:szCs w:val="22"/>
              </w:rPr>
              <w:t xml:space="preserve">Feinde: </w:t>
            </w:r>
          </w:p>
        </w:tc>
        <w:tc>
          <w:tcPr>
            <w:tcW w:w="6799" w:type="dxa"/>
          </w:tcPr>
          <w:p w14:paraId="312DA1F7" w14:textId="204E5884" w:rsidR="001C54C6" w:rsidRDefault="001C54C6" w:rsidP="001C54C6">
            <w:pPr>
              <w:pStyle w:val="StandardWeb"/>
              <w:spacing w:before="60" w:beforeAutospacing="0" w:after="60"/>
            </w:pPr>
            <w:r>
              <w:rPr>
                <w:rFonts w:ascii="Arial" w:hAnsi="Arial" w:cs="Arial"/>
                <w:sz w:val="22"/>
                <w:szCs w:val="22"/>
              </w:rPr>
              <w:t>Greifvögel</w:t>
            </w:r>
          </w:p>
        </w:tc>
      </w:tr>
    </w:tbl>
    <w:p w14:paraId="3AF412C9" w14:textId="4018D67C" w:rsidR="001C54C6" w:rsidRDefault="001C54C6" w:rsidP="001C54C6">
      <w:pPr>
        <w:pStyle w:val="StandardWeb"/>
      </w:pPr>
      <w:r>
        <w:rPr>
          <w:rStyle w:val="Fett"/>
          <w:rFonts w:ascii="Arial" w:eastAsiaTheme="majorEastAsia" w:hAnsi="Arial" w:cs="Arial"/>
          <w:sz w:val="20"/>
          <w:szCs w:val="20"/>
        </w:rPr>
        <w:t xml:space="preserve">Quelle: </w:t>
      </w:r>
      <w:r>
        <w:rPr>
          <w:rStyle w:val="Fett"/>
          <w:rFonts w:ascii="Arial" w:eastAsiaTheme="majorEastAsia" w:hAnsi="Arial" w:cs="Arial"/>
          <w:b w:val="0"/>
          <w:bCs w:val="0"/>
          <w:sz w:val="20"/>
          <w:szCs w:val="20"/>
        </w:rPr>
        <w:t xml:space="preserve">Zoo Hannover. (2019).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https://www.zoo-hannover.de/de/artenschutz-bildung/tier-lexikon/erdmaennchen</w:t>
        </w:r>
      </w:hyperlink>
      <w:r>
        <w:rPr>
          <w:rStyle w:val="Fett"/>
          <w:rFonts w:ascii="Arial" w:eastAsiaTheme="majorEastAsia" w:hAnsi="Arial" w:cs="Arial"/>
          <w:b w:val="0"/>
          <w:bCs w:val="0"/>
          <w:sz w:val="20"/>
          <w:szCs w:val="20"/>
        </w:rPr>
        <w:t xml:space="preserve"> [Datum des Zugriffs: 1.11.2019]</w:t>
      </w:r>
    </w:p>
    <w:p w14:paraId="32733173" w14:textId="52FBBA92" w:rsidR="001C54C6" w:rsidRDefault="00A6488F" w:rsidP="008522D0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02B44A" wp14:editId="08265977">
                <wp:simplePos x="0" y="0"/>
                <wp:positionH relativeFrom="column">
                  <wp:posOffset>-13970</wp:posOffset>
                </wp:positionH>
                <wp:positionV relativeFrom="paragraph">
                  <wp:posOffset>88265</wp:posOffset>
                </wp:positionV>
                <wp:extent cx="5829300" cy="1809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809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4E8ACD" w14:textId="4242DDF8" w:rsidR="00A6488F" w:rsidRPr="008B793C" w:rsidRDefault="00A6488F" w:rsidP="00A6488F">
                            <w:pPr>
                              <w:pStyle w:val="UnterschriftINFSI"/>
                              <w:rPr>
                                <w:rFonts w:ascii="Verdana" w:eastAsia="Times New Roman" w:hAnsi="Verdana" w:cs="Times New Roman"/>
                                <w:b/>
                                <w:bCs/>
                                <w:noProof/>
                                <w:color w:val="3333FF"/>
                                <w:sz w:val="27"/>
                                <w:szCs w:val="27"/>
                              </w:rPr>
                            </w:pPr>
                            <w:r>
                              <w:t xml:space="preserve">Abbildung </w:t>
                            </w:r>
                            <w:r w:rsidR="007A3BA9">
                              <w:t>1</w:t>
                            </w:r>
                            <w:r>
                              <w:t xml:space="preserve">: Handout zu </w:t>
                            </w:r>
                            <w:r w:rsidR="005A49E6">
                              <w:t>Anna</w:t>
                            </w:r>
                            <w:r w:rsidR="00692A66">
                              <w:t>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Referat über Erdmännchen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2B44A" id="Textfeld 1" o:spid="_x0000_s1027" type="#_x0000_t202" style="position:absolute;margin-left:-1.1pt;margin-top:6.95pt;width:459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cmdLwIAAGcEAAAOAAAAZHJzL2Uyb0RvYy54bWysVE1v2zAMvQ/YfxB0X+xk6JYacYosRYYB&#10;QVsgGXpWZCkWIImapMTOfv0of6Rdt9Owi0yRFKX3HunFXWs0OQsfFNiSTic5JcJyqJQ9lvT7fvNh&#10;TkmIzFZMgxUlvYhA75bv3y0aV4gZ1KAr4QkWsaFoXEnrGF2RZYHXwrAwAScsBiV4wyJu/TGrPGuw&#10;utHZLM8/ZQ34ynngIgT03vdBuuzqSyl4fJQyiEh0SfFtsVt9tx7Smi0XrDh65mrFh2ewf3iFYcri&#10;pddS9ywycvLqj1JGcQ8BZJxwMBlIqbjoMCCaaf4Gza5mTnRYkJzgrjSF/1eWP5yfPFEVakeJZQYl&#10;2os2SqErMk3sNC4UmLRzmBbbL9CmzMEf0JlAt9Kb9EU4BOPI8+XKLRYjHJ0389ntxxxDHGPTeX77&#10;+SaVyV5OOx/iVwGGJKOkHrXrKGXnbYh96piSLgugVbVRWqdNCqy1J2eGOje1imIo/luWtinXQjrV&#10;F0yeLEHsoSQrtod2IGSAeYDqgug99N0THN8ovG/LQnxiHtsFUeEIxEdcpIampDBYlNTgf/7Nn/JR&#10;RYxS0mD7lTT8ODEvKNHfLOqbenU0/GgcRsOezBoQKWqGr+lMPOCjHk3pwTzjZKzSLRhiluNdJY2j&#10;uY79EOBkcbFadUnYkY7Frd05nkqPvO7bZ+bdoEpEPR9gbExWvBGnz+1ZXp0iSNUpl3jtWRzoxm7u&#10;tB8mL43L632X9fJ/WP4CAAD//wMAUEsDBBQABgAIAAAAIQDyVBV13gAAAAgBAAAPAAAAZHJzL2Rv&#10;d25yZXYueG1sTI/BTsMwEETvSPyDtUhcUOvUlIqGOBW09AaHlqpnN16SiHgdxU6T/j3LqRx3ZjT7&#10;JluNrhFn7ELtScNsmoBAKrytqdRw+NpOnkGEaMiaxhNquGCAVX57k5nU+oF2eN7HUnAJhdRoqGJs&#10;UylDUaEzYepbJPa+fedM5LMrpe3MwOWukSpJFtKZmvhDZVpcV1j87HunYbHp+mFH64fN4f3DfLal&#10;Or5djlrf342vLyAijvEahj98RoecmU6+JxtEo2GiFCdZf1yCYH85e+IpJw1zNQeZZ/L/gPwXAAD/&#10;/wMAUEsBAi0AFAAGAAgAAAAhALaDOJL+AAAA4QEAABMAAAAAAAAAAAAAAAAAAAAAAFtDb250ZW50&#10;X1R5cGVzXS54bWxQSwECLQAUAAYACAAAACEAOP0h/9YAAACUAQAACwAAAAAAAAAAAAAAAAAvAQAA&#10;X3JlbHMvLnJlbHNQSwECLQAUAAYACAAAACEAPnnJnS8CAABnBAAADgAAAAAAAAAAAAAAAAAuAgAA&#10;ZHJzL2Uyb0RvYy54bWxQSwECLQAUAAYACAAAACEA8lQVdd4AAAAIAQAADwAAAAAAAAAAAAAAAACJ&#10;BAAAZHJzL2Rvd25yZXYueG1sUEsFBgAAAAAEAAQA8wAAAJQFAAAAAA==&#10;" stroked="f">
                <v:textbox inset="0,0,0,0">
                  <w:txbxContent>
                    <w:p w14:paraId="254E8ACD" w14:textId="4242DDF8" w:rsidR="00A6488F" w:rsidRPr="008B793C" w:rsidRDefault="00A6488F" w:rsidP="00A6488F">
                      <w:pPr>
                        <w:pStyle w:val="UnterschriftINFSI"/>
                        <w:rPr>
                          <w:rFonts w:ascii="Verdana" w:eastAsia="Times New Roman" w:hAnsi="Verdana" w:cs="Times New Roman"/>
                          <w:b/>
                          <w:bCs/>
                          <w:noProof/>
                          <w:color w:val="3333FF"/>
                          <w:sz w:val="27"/>
                          <w:szCs w:val="27"/>
                        </w:rPr>
                      </w:pPr>
                      <w:r>
                        <w:t xml:space="preserve">Abbildung </w:t>
                      </w:r>
                      <w:r w:rsidR="007A3BA9">
                        <w:t>1</w:t>
                      </w:r>
                      <w:r>
                        <w:t xml:space="preserve">: Handout zu </w:t>
                      </w:r>
                      <w:r w:rsidR="005A49E6">
                        <w:t>Anna</w:t>
                      </w:r>
                      <w:r w:rsidR="00692A66">
                        <w:t>s</w:t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>Referat über Erdmännchen</w:t>
                      </w:r>
                    </w:p>
                  </w:txbxContent>
                </v:textbox>
              </v:shape>
            </w:pict>
          </mc:Fallback>
        </mc:AlternateContent>
      </w:r>
      <w:r w:rsidR="001C54C6">
        <w:rPr>
          <w:b/>
          <w:bCs/>
        </w:rPr>
        <w:t xml:space="preserve">  </w:t>
      </w:r>
    </w:p>
    <w:p w14:paraId="74EF09CC" w14:textId="688CAE52" w:rsidR="007E2908" w:rsidRDefault="007E2908" w:rsidP="007E2908">
      <w:r>
        <w:lastRenderedPageBreak/>
        <w:t xml:space="preserve">Ein Textverarbeitungsprogramm stellt einige </w:t>
      </w:r>
      <w:r w:rsidR="00692A66">
        <w:t>grundlegende</w:t>
      </w:r>
      <w:r>
        <w:t xml:space="preserve"> Funktionen zur </w:t>
      </w:r>
      <w:r w:rsidR="00692A66">
        <w:t xml:space="preserve">Gestaltung </w:t>
      </w:r>
      <w:r>
        <w:t xml:space="preserve">von Texten zur Verfügung. Unabhängig davon welches konkrete Programm du zum Erstellen eines Textes verwendest, werden diese Funktionen im Menü durch </w:t>
      </w:r>
      <w:r w:rsidR="00692A66">
        <w:t xml:space="preserve">typische </w:t>
      </w:r>
      <w:r>
        <w:t xml:space="preserve">Symbole dargestellt. Wenn du gelernt hast, mit einem Textverarbeitungsprogramm zu arbeiten, ist es deshalb meist nicht so schwer auch mit </w:t>
      </w:r>
      <w:r w:rsidR="00692A66">
        <w:t>dem</w:t>
      </w:r>
      <w:r>
        <w:t xml:space="preserve"> Textverarbeitungsprogramm </w:t>
      </w:r>
      <w:r w:rsidR="00692A66">
        <w:t xml:space="preserve">eines anderen Herstellers </w:t>
      </w:r>
      <w:r>
        <w:t xml:space="preserve">zu arbeiten.   </w:t>
      </w:r>
    </w:p>
    <w:p w14:paraId="2EF837C6" w14:textId="77777777" w:rsidR="006A4FC5" w:rsidRDefault="007E2908" w:rsidP="006A4FC5">
      <w:r w:rsidRPr="007E2908">
        <w:rPr>
          <w:b/>
          <w:bCs/>
        </w:rPr>
        <w:t>Aufgabe 2:</w:t>
      </w:r>
      <w:r>
        <w:t xml:space="preserve"> In </w:t>
      </w:r>
      <w:r w:rsidR="00FA11D1">
        <w:t xml:space="preserve">den folgenden </w:t>
      </w:r>
      <w:r>
        <w:t>Tabelle</w:t>
      </w:r>
      <w:r w:rsidR="00FA11D1">
        <w:t>n</w:t>
      </w:r>
      <w:r>
        <w:t xml:space="preserve"> </w:t>
      </w:r>
      <w:r w:rsidR="00692A66">
        <w:t>findest</w:t>
      </w:r>
      <w:r>
        <w:t xml:space="preserve"> du eine Übersicht einiger </w:t>
      </w:r>
      <w:r w:rsidR="00692A66">
        <w:t>grundlegender</w:t>
      </w:r>
      <w:r>
        <w:t xml:space="preserve"> Funktionen eines Textverarbeitungsprogramms. Einige davon hast du sicher in Aufgabe 1 verwendet. </w:t>
      </w:r>
      <w:r w:rsidR="006A4FC5">
        <w:t>Beachte, dass du einen Text oder ein Bild immer erst auswählen musst, bevor du die Funktion darauf anwenden kannst.</w:t>
      </w:r>
    </w:p>
    <w:p w14:paraId="5D07F52E" w14:textId="5DD198E6" w:rsidR="00D62972" w:rsidRDefault="007E2908" w:rsidP="006A4FC5">
      <w:pPr>
        <w:pStyle w:val="Listenabsatz"/>
        <w:numPr>
          <w:ilvl w:val="0"/>
          <w:numId w:val="48"/>
        </w:numPr>
      </w:pPr>
      <w:r>
        <w:t>Skizziere zu jeder Funktion das passende Symbol.</w:t>
      </w:r>
      <w:r w:rsidR="00313B8C">
        <w:t xml:space="preserve"> </w:t>
      </w:r>
    </w:p>
    <w:p w14:paraId="5DC76101" w14:textId="61C4C07A" w:rsidR="00D62972" w:rsidRDefault="00D62972" w:rsidP="006A4FC5">
      <w:pPr>
        <w:pStyle w:val="Listenabsatz"/>
        <w:numPr>
          <w:ilvl w:val="0"/>
          <w:numId w:val="48"/>
        </w:numPr>
      </w:pPr>
      <w:r>
        <w:t xml:space="preserve">Manche Funktionen lassen sich auch durch Drücken einer Tastenkombination ausführen. </w:t>
      </w:r>
      <w:r w:rsidR="00020079">
        <w:t>Wenn du magst, kannst du dir auch die passende</w:t>
      </w:r>
      <w:r>
        <w:t>n</w:t>
      </w:r>
      <w:r w:rsidR="00020079">
        <w:t xml:space="preserve"> Tastenkombination</w:t>
      </w:r>
      <w:r>
        <w:t>en</w:t>
      </w:r>
      <w:r w:rsidR="00020079">
        <w:t xml:space="preserve"> notieren. </w:t>
      </w:r>
    </w:p>
    <w:p w14:paraId="71AB5DD3" w14:textId="563B57F8" w:rsidR="00FA11D1" w:rsidRPr="00FA11D1" w:rsidRDefault="00FA11D1" w:rsidP="006A4FC5">
      <w:pPr>
        <w:pStyle w:val="berschrift3"/>
        <w:numPr>
          <w:ilvl w:val="0"/>
          <w:numId w:val="46"/>
        </w:numPr>
        <w:spacing w:after="6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A11D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Das Aussehen eines Textes verändern (Text formatieren)</w:t>
      </w:r>
    </w:p>
    <w:tbl>
      <w:tblPr>
        <w:tblStyle w:val="Gitternetztabelle4Akzent6"/>
        <w:tblW w:w="0" w:type="auto"/>
        <w:tblInd w:w="704" w:type="dxa"/>
        <w:tblLook w:val="0420" w:firstRow="1" w:lastRow="0" w:firstColumn="0" w:lastColumn="0" w:noHBand="0" w:noVBand="1"/>
      </w:tblPr>
      <w:tblGrid>
        <w:gridCol w:w="894"/>
        <w:gridCol w:w="2806"/>
        <w:gridCol w:w="2406"/>
        <w:gridCol w:w="2252"/>
      </w:tblGrid>
      <w:tr w:rsidR="00020079" w14:paraId="06220A89" w14:textId="57C5523D" w:rsidTr="006A4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12" w:type="dxa"/>
            <w:tcBorders>
              <w:bottom w:val="single" w:sz="4" w:space="0" w:color="FFFFFF" w:themeColor="background1"/>
              <w:right w:val="single" w:sz="4" w:space="0" w:color="FFFFFF"/>
            </w:tcBorders>
          </w:tcPr>
          <w:p w14:paraId="1F07744F" w14:textId="2049240B" w:rsidR="00020079" w:rsidRDefault="00020079" w:rsidP="007E2908">
            <w:r>
              <w:t>Symbol</w:t>
            </w:r>
          </w:p>
        </w:tc>
        <w:tc>
          <w:tcPr>
            <w:tcW w:w="296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4D12CE" w14:textId="77777777" w:rsidR="00020079" w:rsidRDefault="00020079" w:rsidP="007E2908">
            <w:pPr>
              <w:rPr>
                <w:b w:val="0"/>
                <w:bCs w:val="0"/>
              </w:rPr>
            </w:pPr>
            <w:r>
              <w:t>Funktion</w:t>
            </w:r>
          </w:p>
        </w:tc>
        <w:tc>
          <w:tcPr>
            <w:tcW w:w="2502" w:type="dxa"/>
            <w:tcBorders>
              <w:left w:val="single" w:sz="4" w:space="0" w:color="FFFFFF"/>
              <w:bottom w:val="single" w:sz="4" w:space="0" w:color="FFFFFF"/>
            </w:tcBorders>
          </w:tcPr>
          <w:p w14:paraId="7C05D0A3" w14:textId="495954B2" w:rsidR="00020079" w:rsidRDefault="00020079" w:rsidP="007E2908">
            <w:r>
              <w:t>Beispiel</w:t>
            </w:r>
          </w:p>
        </w:tc>
        <w:tc>
          <w:tcPr>
            <w:tcW w:w="2283" w:type="dxa"/>
            <w:tcBorders>
              <w:left w:val="single" w:sz="4" w:space="0" w:color="FFFFFF"/>
              <w:bottom w:val="single" w:sz="4" w:space="0" w:color="FFFFFF"/>
            </w:tcBorders>
          </w:tcPr>
          <w:p w14:paraId="47F0C633" w14:textId="001EBCD8" w:rsidR="00020079" w:rsidRDefault="00020079" w:rsidP="007E2908">
            <w:r>
              <w:t>Tastenkombination</w:t>
            </w:r>
          </w:p>
        </w:tc>
      </w:tr>
      <w:tr w:rsidR="00020079" w14:paraId="039E988B" w14:textId="62F99ECF" w:rsidTr="006A4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2" w:type="dxa"/>
          </w:tcPr>
          <w:p w14:paraId="387363B0" w14:textId="2C6BC42D" w:rsidR="00020079" w:rsidRDefault="00020079" w:rsidP="007E2908"/>
          <w:p w14:paraId="48761A08" w14:textId="132CCAF9" w:rsidR="00020079" w:rsidRDefault="00020079" w:rsidP="007E2908"/>
        </w:tc>
        <w:tc>
          <w:tcPr>
            <w:tcW w:w="2961" w:type="dxa"/>
          </w:tcPr>
          <w:p w14:paraId="4A81596B" w14:textId="77777777" w:rsidR="00020079" w:rsidRPr="00D64567" w:rsidRDefault="00020079" w:rsidP="007E2908">
            <w:r w:rsidRPr="00D64567">
              <w:t>Text fett hervorheben</w:t>
            </w:r>
          </w:p>
        </w:tc>
        <w:tc>
          <w:tcPr>
            <w:tcW w:w="2502" w:type="dxa"/>
          </w:tcPr>
          <w:p w14:paraId="75D1906D" w14:textId="1F7A0BDC" w:rsidR="00020079" w:rsidRPr="00D64567" w:rsidRDefault="00020079" w:rsidP="007E2908">
            <w:pPr>
              <w:rPr>
                <w:b/>
                <w:bCs/>
              </w:rPr>
            </w:pPr>
            <w:r w:rsidRPr="00D64567">
              <w:rPr>
                <w:b/>
                <w:bCs/>
              </w:rPr>
              <w:t>fett</w:t>
            </w:r>
          </w:p>
        </w:tc>
        <w:tc>
          <w:tcPr>
            <w:tcW w:w="2283" w:type="dxa"/>
          </w:tcPr>
          <w:p w14:paraId="1D4E45CA" w14:textId="7E88FD29" w:rsidR="00020079" w:rsidRPr="00020079" w:rsidRDefault="00020079" w:rsidP="007E2908">
            <w:r w:rsidRPr="00020079">
              <w:t xml:space="preserve">Strg + </w:t>
            </w:r>
            <w:proofErr w:type="spellStart"/>
            <w:r w:rsidRPr="00020079">
              <w:t>Umschalt</w:t>
            </w:r>
            <w:proofErr w:type="spellEnd"/>
            <w:r w:rsidRPr="00020079">
              <w:t xml:space="preserve"> + F</w:t>
            </w:r>
          </w:p>
        </w:tc>
      </w:tr>
      <w:tr w:rsidR="00020079" w14:paraId="328F00A6" w14:textId="5ED82103" w:rsidTr="006A4FC5">
        <w:tc>
          <w:tcPr>
            <w:tcW w:w="612" w:type="dxa"/>
          </w:tcPr>
          <w:p w14:paraId="26C19FCF" w14:textId="3D51BFC0" w:rsidR="00020079" w:rsidRDefault="00020079" w:rsidP="007E290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5CA48BB" wp14:editId="1D48C3F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-398780</wp:posOffset>
                      </wp:positionV>
                      <wp:extent cx="342900" cy="314325"/>
                      <wp:effectExtent l="0" t="0" r="0" b="9525"/>
                      <wp:wrapNone/>
                      <wp:docPr id="8" name="Rechteck: abgerundete Eck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265568" w14:textId="63824FD0" w:rsidR="00020079" w:rsidRPr="00020079" w:rsidRDefault="00020079" w:rsidP="00020079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20079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5CA48BB" id="Rechteck: abgerundete Ecken 8" o:spid="_x0000_s1028" style="position:absolute;margin-left:2.25pt;margin-top:-31.4pt;width:27pt;height:24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uiqAIAALQFAAAOAAAAZHJzL2Uyb0RvYy54bWysVN9P2zAQfp+0/8Hy+0gbygYRKapgTJMY&#10;IGDi2XHsJsLxebbbpvvrd+ekhbG9MO0lufP98N3n7+70rO8MWysfWrAlnx5MOFNWQt3aZcm/P1x+&#10;OOYsRGFrYcCqkm9V4Gfz9+9ON65QOTRgauUZJrGh2LiSNzG6IsuCbFQnwgE4ZdGowXciouqXWe3F&#10;BrN3Jssnk4/ZBnztPEgVAp5eDEY+T/m1VjLeaB1UZKbkWFtMX5++FX2z+akoll64ppVjGeIfquhE&#10;a/HSfaoLEQVb+faPVF0rPQTQ8UBCl4HWrVSpB+xmOnnVzX0jnEq9IDjB7WEK/y+tvF7fetbWJceH&#10;sqLDJ7pTsolKPhVMVEvlV7ZWUbHP8klZdkyAbVwoMO7e3fpRCyhS9732Hf2xL9YnkLd7kFUfmcTD&#10;w1l+MsGnkGg6nM4O8yPKmT0HOx/iFwUdI6HkHrACrCkmfMX6KsTBf+dHFwYwbX3ZGpMUIo86N56t&#10;BT57tcxTqFl136Aezj4dTbCGIU/iGrmnKn7LZCzls0CZB2c6yQiAoeUkxa1R5GfsndKIZep8KMQv&#10;K6pjIBxOBPa9ox12nALIUWP+N8aOIRStEs/fGL8PSveDjfv4rrXgE2J7ZAbQTJyOkOnBfwfFAABh&#10;EfuqT2zKyZNOKqi3yDAPw+gFJy9bfNcrEeKt8DhrCAnuj3iDH21gU3IYJc4a8D//dk7+OAJo5WyD&#10;s1vy8GMlvOLMfLU4HCfT2YyGPSmzo085Kv6lpXppsavuHJAnU9xUTiaR/KPZidpD94hrZkG3oklY&#10;iXeXPO7E8zg8MK4pqRaL5ITj7US8svdOUmpCmQj70D8K70ZqR5yJa9hNuShekXvwpUgLi1UE3Sbm&#10;P6M64o+rIVF3XGO0e17qyet52c5/AQAA//8DAFBLAwQUAAYACAAAACEAgai5Hd0AAAAIAQAADwAA&#10;AGRycy9kb3ducmV2LnhtbEyPwW7CMBBE75X4B2uRegMnUBAKcRBU6q2HFlArbiZekrTxOrUNSf++&#10;21N73JnR7Jt8M9hW3NCHxpGCdJqAQCqdaahScDw8TVYgQtRkdOsIFXxjgE0xust1ZlxPr3jbx0pw&#10;CYVMK6hj7DIpQ1mj1WHqOiT2Ls5bHfn0lTRe91xuWzlLkqW0uiH+UOsOH2ssP/dXq8Cn78cT2d3X&#10;2+EZT/iR9LYbXpS6Hw/bNYiIQ/wLwy8+o0PBTGd3JRNEq+BhwUEFk+WMF7C/WLFwZiGdz0EWufw/&#10;oPgBAAD//wMAUEsBAi0AFAAGAAgAAAAhALaDOJL+AAAA4QEAABMAAAAAAAAAAAAAAAAAAAAAAFtD&#10;b250ZW50X1R5cGVzXS54bWxQSwECLQAUAAYACAAAACEAOP0h/9YAAACUAQAACwAAAAAAAAAAAAAA&#10;AAAvAQAAX3JlbHMvLnJlbHNQSwECLQAUAAYACAAAACEAia8roqgCAAC0BQAADgAAAAAAAAAAAAAA&#10;AAAuAgAAZHJzL2Uyb0RvYy54bWxQSwECLQAUAAYACAAAACEAgai5Hd0AAAAIAQAADwAAAAAAAAAA&#10;AAAAAAACBQAAZHJzL2Rvd25yZXYueG1sUEsFBgAAAAAEAAQA8wAAAAwGAAAAAA==&#10;" fillcolor="#aeaaaa [2414]" stroked="f">
                      <v:textbox>
                        <w:txbxContent>
                          <w:p w14:paraId="4B265568" w14:textId="63824FD0" w:rsidR="00020079" w:rsidRPr="00020079" w:rsidRDefault="00020079" w:rsidP="0002007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20079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64EB22F" w14:textId="3DC41760" w:rsidR="00020079" w:rsidRDefault="00020079" w:rsidP="007E2908"/>
        </w:tc>
        <w:tc>
          <w:tcPr>
            <w:tcW w:w="2961" w:type="dxa"/>
          </w:tcPr>
          <w:p w14:paraId="1226B3BE" w14:textId="77777777" w:rsidR="00020079" w:rsidRPr="00D64567" w:rsidRDefault="00020079" w:rsidP="007E2908">
            <w:r w:rsidRPr="00D64567">
              <w:t>Text kursiv hervorheben</w:t>
            </w:r>
          </w:p>
        </w:tc>
        <w:tc>
          <w:tcPr>
            <w:tcW w:w="2502" w:type="dxa"/>
          </w:tcPr>
          <w:p w14:paraId="44169CED" w14:textId="616DB3BA" w:rsidR="00020079" w:rsidRPr="00D64567" w:rsidRDefault="00020079" w:rsidP="007E2908">
            <w:pPr>
              <w:rPr>
                <w:i/>
                <w:iCs/>
              </w:rPr>
            </w:pPr>
            <w:r w:rsidRPr="00D64567">
              <w:rPr>
                <w:i/>
                <w:iCs/>
              </w:rPr>
              <w:t>kursiv</w:t>
            </w:r>
          </w:p>
        </w:tc>
        <w:tc>
          <w:tcPr>
            <w:tcW w:w="2283" w:type="dxa"/>
          </w:tcPr>
          <w:p w14:paraId="247746A2" w14:textId="77777777" w:rsidR="00020079" w:rsidRPr="00D64567" w:rsidRDefault="00020079" w:rsidP="007E2908">
            <w:pPr>
              <w:rPr>
                <w:i/>
                <w:iCs/>
              </w:rPr>
            </w:pPr>
          </w:p>
        </w:tc>
      </w:tr>
      <w:tr w:rsidR="00020079" w14:paraId="6A951424" w14:textId="0EDD86D4" w:rsidTr="006A4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2" w:type="dxa"/>
          </w:tcPr>
          <w:p w14:paraId="7B1472BF" w14:textId="77777777" w:rsidR="00020079" w:rsidRDefault="00020079" w:rsidP="007E2908"/>
          <w:p w14:paraId="33189DE6" w14:textId="6D1C8B2F" w:rsidR="00020079" w:rsidRDefault="00020079" w:rsidP="007E2908"/>
        </w:tc>
        <w:tc>
          <w:tcPr>
            <w:tcW w:w="2961" w:type="dxa"/>
          </w:tcPr>
          <w:p w14:paraId="627337E5" w14:textId="77777777" w:rsidR="00020079" w:rsidRPr="00D64567" w:rsidRDefault="00020079" w:rsidP="007E2908">
            <w:r w:rsidRPr="00D64567">
              <w:t>Text unterstreichen</w:t>
            </w:r>
          </w:p>
        </w:tc>
        <w:tc>
          <w:tcPr>
            <w:tcW w:w="2502" w:type="dxa"/>
          </w:tcPr>
          <w:p w14:paraId="526E3FDE" w14:textId="7BD562CC" w:rsidR="00020079" w:rsidRPr="00D64567" w:rsidRDefault="00020079" w:rsidP="007E2908">
            <w:pPr>
              <w:rPr>
                <w:u w:val="single"/>
              </w:rPr>
            </w:pPr>
            <w:r w:rsidRPr="00D64567">
              <w:rPr>
                <w:u w:val="single"/>
              </w:rPr>
              <w:t>unterstrichen</w:t>
            </w:r>
          </w:p>
        </w:tc>
        <w:tc>
          <w:tcPr>
            <w:tcW w:w="2283" w:type="dxa"/>
          </w:tcPr>
          <w:p w14:paraId="638A1B8D" w14:textId="77777777" w:rsidR="00020079" w:rsidRPr="00D64567" w:rsidRDefault="00020079" w:rsidP="007E2908">
            <w:pPr>
              <w:rPr>
                <w:u w:val="single"/>
              </w:rPr>
            </w:pPr>
          </w:p>
        </w:tc>
      </w:tr>
      <w:tr w:rsidR="00020079" w14:paraId="1F80EDAF" w14:textId="444FD454" w:rsidTr="006A4FC5">
        <w:tc>
          <w:tcPr>
            <w:tcW w:w="612" w:type="dxa"/>
          </w:tcPr>
          <w:p w14:paraId="6EA987E5" w14:textId="77777777" w:rsidR="00020079" w:rsidRDefault="00020079" w:rsidP="007E2908"/>
          <w:p w14:paraId="7432A9E1" w14:textId="5A830026" w:rsidR="00020079" w:rsidRDefault="00020079" w:rsidP="007E2908"/>
        </w:tc>
        <w:tc>
          <w:tcPr>
            <w:tcW w:w="2961" w:type="dxa"/>
          </w:tcPr>
          <w:p w14:paraId="3D258638" w14:textId="4418BFC8" w:rsidR="00020079" w:rsidRDefault="00020079" w:rsidP="007E2908">
            <w:r>
              <w:t xml:space="preserve">Text höherstellen </w:t>
            </w:r>
          </w:p>
        </w:tc>
        <w:tc>
          <w:tcPr>
            <w:tcW w:w="2502" w:type="dxa"/>
          </w:tcPr>
          <w:p w14:paraId="56ABFFCB" w14:textId="0FC2ED5D" w:rsidR="00020079" w:rsidRDefault="00020079" w:rsidP="007E2908">
            <w:r>
              <w:t>cm</w:t>
            </w:r>
            <w:r w:rsidRPr="0010617F">
              <w:rPr>
                <w:vertAlign w:val="superscript"/>
              </w:rPr>
              <w:t>2</w:t>
            </w:r>
          </w:p>
        </w:tc>
        <w:tc>
          <w:tcPr>
            <w:tcW w:w="2283" w:type="dxa"/>
          </w:tcPr>
          <w:p w14:paraId="459167C4" w14:textId="77777777" w:rsidR="00020079" w:rsidRDefault="00020079" w:rsidP="007E2908"/>
        </w:tc>
      </w:tr>
      <w:tr w:rsidR="00020079" w14:paraId="454E4451" w14:textId="7646AE74" w:rsidTr="006A4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2" w:type="dxa"/>
          </w:tcPr>
          <w:p w14:paraId="446653E4" w14:textId="77777777" w:rsidR="00020079" w:rsidRDefault="00020079" w:rsidP="007E2908"/>
          <w:p w14:paraId="302B0B5F" w14:textId="78CF5114" w:rsidR="00020079" w:rsidRDefault="00020079" w:rsidP="007E2908"/>
        </w:tc>
        <w:tc>
          <w:tcPr>
            <w:tcW w:w="2961" w:type="dxa"/>
          </w:tcPr>
          <w:p w14:paraId="32507B60" w14:textId="55AC80BD" w:rsidR="00020079" w:rsidRPr="00313B8C" w:rsidRDefault="00020079" w:rsidP="007E2908">
            <w:r>
              <w:t>Text tieferstellen</w:t>
            </w:r>
          </w:p>
        </w:tc>
        <w:tc>
          <w:tcPr>
            <w:tcW w:w="2502" w:type="dxa"/>
          </w:tcPr>
          <w:p w14:paraId="7E600935" w14:textId="67F8FA70" w:rsidR="00020079" w:rsidRPr="00313B8C" w:rsidRDefault="00020079" w:rsidP="007E2908">
            <w:r>
              <w:t>H</w:t>
            </w:r>
            <w:r>
              <w:rPr>
                <w:vertAlign w:val="subscript"/>
              </w:rPr>
              <w:t>2</w:t>
            </w:r>
            <w:r w:rsidRPr="00313B8C">
              <w:t>O</w:t>
            </w:r>
          </w:p>
        </w:tc>
        <w:tc>
          <w:tcPr>
            <w:tcW w:w="2283" w:type="dxa"/>
          </w:tcPr>
          <w:p w14:paraId="109F99B2" w14:textId="77777777" w:rsidR="00020079" w:rsidRDefault="00020079" w:rsidP="007E2908"/>
        </w:tc>
      </w:tr>
      <w:tr w:rsidR="00020079" w14:paraId="0BD4A967" w14:textId="55D7F763" w:rsidTr="006A4FC5">
        <w:tc>
          <w:tcPr>
            <w:tcW w:w="612" w:type="dxa"/>
          </w:tcPr>
          <w:p w14:paraId="23A782D4" w14:textId="77777777" w:rsidR="00020079" w:rsidRDefault="00020079" w:rsidP="007E2908"/>
          <w:p w14:paraId="669FC040" w14:textId="24AD33C3" w:rsidR="00020079" w:rsidRDefault="00020079" w:rsidP="007E2908"/>
        </w:tc>
        <w:tc>
          <w:tcPr>
            <w:tcW w:w="2961" w:type="dxa"/>
          </w:tcPr>
          <w:p w14:paraId="279DC33E" w14:textId="77777777" w:rsidR="00020079" w:rsidRDefault="00020079" w:rsidP="007E2908">
            <w:r w:rsidRPr="00D64567">
              <w:rPr>
                <w:color w:val="000000" w:themeColor="text1"/>
              </w:rPr>
              <w:t>Farbe der Schrift ändern</w:t>
            </w:r>
          </w:p>
        </w:tc>
        <w:tc>
          <w:tcPr>
            <w:tcW w:w="2502" w:type="dxa"/>
          </w:tcPr>
          <w:p w14:paraId="30E74660" w14:textId="59D4E735" w:rsidR="00020079" w:rsidRDefault="00020079" w:rsidP="007E2908">
            <w:pPr>
              <w:rPr>
                <w:color w:val="5B9BD5" w:themeColor="accent5"/>
              </w:rPr>
            </w:pPr>
            <w:r w:rsidRPr="00D64567">
              <w:rPr>
                <w:color w:val="5B9BD5" w:themeColor="accent5"/>
              </w:rPr>
              <w:t>Blau</w:t>
            </w:r>
          </w:p>
          <w:p w14:paraId="199F3583" w14:textId="31243DAA" w:rsidR="00020079" w:rsidRDefault="00020079" w:rsidP="007E2908">
            <w:r w:rsidRPr="00D64567">
              <w:rPr>
                <w:color w:val="FF0000"/>
              </w:rPr>
              <w:t>rot</w:t>
            </w:r>
          </w:p>
        </w:tc>
        <w:tc>
          <w:tcPr>
            <w:tcW w:w="2283" w:type="dxa"/>
          </w:tcPr>
          <w:p w14:paraId="593A73DE" w14:textId="77777777" w:rsidR="00020079" w:rsidRPr="00D64567" w:rsidRDefault="00020079" w:rsidP="007E2908">
            <w:pPr>
              <w:rPr>
                <w:color w:val="5B9BD5" w:themeColor="accent5"/>
              </w:rPr>
            </w:pPr>
          </w:p>
        </w:tc>
      </w:tr>
      <w:tr w:rsidR="00020079" w14:paraId="094E7C0E" w14:textId="327C02DC" w:rsidTr="006A4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2" w:type="dxa"/>
          </w:tcPr>
          <w:p w14:paraId="687CA0E2" w14:textId="77777777" w:rsidR="00020079" w:rsidRDefault="00020079" w:rsidP="007E2908"/>
          <w:p w14:paraId="367783C7" w14:textId="22F9E96C" w:rsidR="00020079" w:rsidRDefault="00020079" w:rsidP="007E2908"/>
        </w:tc>
        <w:tc>
          <w:tcPr>
            <w:tcW w:w="2961" w:type="dxa"/>
          </w:tcPr>
          <w:p w14:paraId="24284556" w14:textId="77777777" w:rsidR="00020079" w:rsidRPr="007B1F26" w:rsidRDefault="00020079" w:rsidP="007E2908">
            <w:pPr>
              <w:rPr>
                <w:color w:val="0070C0"/>
              </w:rPr>
            </w:pPr>
            <w:r w:rsidRPr="00D64567">
              <w:rPr>
                <w:color w:val="000000" w:themeColor="text1"/>
              </w:rPr>
              <w:t>Schrift farbig hinterlegen</w:t>
            </w:r>
          </w:p>
        </w:tc>
        <w:tc>
          <w:tcPr>
            <w:tcW w:w="2502" w:type="dxa"/>
          </w:tcPr>
          <w:p w14:paraId="4FE8BAF3" w14:textId="202C794E" w:rsidR="00020079" w:rsidRDefault="00020079" w:rsidP="007E2908">
            <w:pPr>
              <w:rPr>
                <w:color w:val="000000" w:themeColor="text1"/>
              </w:rPr>
            </w:pPr>
            <w:r w:rsidRPr="00D64567">
              <w:rPr>
                <w:color w:val="000000" w:themeColor="text1"/>
                <w:highlight w:val="yellow"/>
              </w:rPr>
              <w:t>Gelb</w:t>
            </w:r>
          </w:p>
          <w:p w14:paraId="22073379" w14:textId="3014858B" w:rsidR="00020079" w:rsidRPr="007B1F26" w:rsidRDefault="00020079" w:rsidP="007E2908">
            <w:pPr>
              <w:rPr>
                <w:color w:val="0070C0"/>
              </w:rPr>
            </w:pPr>
            <w:r w:rsidRPr="00D64567">
              <w:rPr>
                <w:color w:val="000000" w:themeColor="text1"/>
                <w:highlight w:val="green"/>
              </w:rPr>
              <w:t>grün</w:t>
            </w:r>
          </w:p>
        </w:tc>
        <w:tc>
          <w:tcPr>
            <w:tcW w:w="2283" w:type="dxa"/>
          </w:tcPr>
          <w:p w14:paraId="5A868B63" w14:textId="77777777" w:rsidR="00020079" w:rsidRPr="00D64567" w:rsidRDefault="00020079" w:rsidP="007E2908">
            <w:pPr>
              <w:rPr>
                <w:color w:val="000000" w:themeColor="text1"/>
                <w:highlight w:val="yellow"/>
              </w:rPr>
            </w:pPr>
          </w:p>
        </w:tc>
      </w:tr>
      <w:tr w:rsidR="00020079" w14:paraId="278F126E" w14:textId="769E2A28" w:rsidTr="006A4FC5">
        <w:tc>
          <w:tcPr>
            <w:tcW w:w="612" w:type="dxa"/>
          </w:tcPr>
          <w:p w14:paraId="3DCF83D7" w14:textId="77777777" w:rsidR="00020079" w:rsidRDefault="00020079" w:rsidP="007E2908"/>
          <w:p w14:paraId="18B4237E" w14:textId="6C52C153" w:rsidR="00020079" w:rsidRDefault="00020079" w:rsidP="007E2908"/>
        </w:tc>
        <w:tc>
          <w:tcPr>
            <w:tcW w:w="2961" w:type="dxa"/>
          </w:tcPr>
          <w:p w14:paraId="0F0A7C88" w14:textId="2D3BFE9A" w:rsidR="00020079" w:rsidRDefault="00020079" w:rsidP="007E2908">
            <w:r>
              <w:t>Größe der Schrift ändern</w:t>
            </w:r>
          </w:p>
        </w:tc>
        <w:tc>
          <w:tcPr>
            <w:tcW w:w="2502" w:type="dxa"/>
          </w:tcPr>
          <w:p w14:paraId="004CDFA8" w14:textId="77777777" w:rsidR="00020079" w:rsidRDefault="00020079" w:rsidP="007E2908">
            <w:pPr>
              <w:rPr>
                <w:sz w:val="16"/>
                <w:szCs w:val="16"/>
              </w:rPr>
            </w:pPr>
            <w:r w:rsidRPr="007B1F26">
              <w:rPr>
                <w:sz w:val="16"/>
                <w:szCs w:val="16"/>
              </w:rPr>
              <w:t>Schriftgröße 8</w:t>
            </w:r>
          </w:p>
          <w:p w14:paraId="51C256F7" w14:textId="202CEEAC" w:rsidR="00020079" w:rsidRDefault="00020079" w:rsidP="007E2908">
            <w:r w:rsidRPr="007B1F26">
              <w:rPr>
                <w:sz w:val="28"/>
                <w:szCs w:val="28"/>
              </w:rPr>
              <w:t>Schriftgröße 14</w:t>
            </w:r>
          </w:p>
        </w:tc>
        <w:tc>
          <w:tcPr>
            <w:tcW w:w="2283" w:type="dxa"/>
          </w:tcPr>
          <w:p w14:paraId="2CC42E87" w14:textId="77777777" w:rsidR="00020079" w:rsidRPr="007B1F26" w:rsidRDefault="00020079" w:rsidP="007E2908">
            <w:pPr>
              <w:rPr>
                <w:sz w:val="16"/>
                <w:szCs w:val="16"/>
              </w:rPr>
            </w:pPr>
          </w:p>
        </w:tc>
      </w:tr>
      <w:tr w:rsidR="00020079" w14:paraId="61CC3142" w14:textId="7D39BD64" w:rsidTr="006A4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2" w:type="dxa"/>
          </w:tcPr>
          <w:p w14:paraId="07CB49A3" w14:textId="77777777" w:rsidR="00020079" w:rsidRDefault="00020079" w:rsidP="007E2908"/>
          <w:p w14:paraId="4EA70886" w14:textId="1930FFA0" w:rsidR="00E36900" w:rsidRDefault="00E36900" w:rsidP="007E2908"/>
        </w:tc>
        <w:tc>
          <w:tcPr>
            <w:tcW w:w="2961" w:type="dxa"/>
          </w:tcPr>
          <w:p w14:paraId="7B794E66" w14:textId="687AA9C3" w:rsidR="00020079" w:rsidRDefault="00020079" w:rsidP="007E2908">
            <w:r>
              <w:t xml:space="preserve">Schriftart ändern </w:t>
            </w:r>
          </w:p>
        </w:tc>
        <w:tc>
          <w:tcPr>
            <w:tcW w:w="2502" w:type="dxa"/>
          </w:tcPr>
          <w:p w14:paraId="52D40001" w14:textId="77777777" w:rsidR="00020079" w:rsidRDefault="00020079" w:rsidP="007E2908">
            <w:pPr>
              <w:rPr>
                <w:rFonts w:ascii="Arial" w:hAnsi="Arial" w:cs="Arial"/>
              </w:rPr>
            </w:pPr>
            <w:r w:rsidRPr="007B1F26">
              <w:rPr>
                <w:rFonts w:ascii="Arial" w:hAnsi="Arial" w:cs="Arial"/>
              </w:rPr>
              <w:t>Arial</w:t>
            </w:r>
          </w:p>
          <w:p w14:paraId="78FECB5A" w14:textId="6DB589F7" w:rsidR="00020079" w:rsidRDefault="00020079" w:rsidP="007E2908">
            <w:r w:rsidRPr="007B1F26">
              <w:rPr>
                <w:rFonts w:ascii="Times New Roman" w:hAnsi="Times New Roman" w:cs="Times New Roman"/>
              </w:rPr>
              <w:t>Times New Roman</w:t>
            </w:r>
          </w:p>
        </w:tc>
        <w:tc>
          <w:tcPr>
            <w:tcW w:w="2283" w:type="dxa"/>
          </w:tcPr>
          <w:p w14:paraId="2B23A90E" w14:textId="77777777" w:rsidR="00020079" w:rsidRPr="007B1F26" w:rsidRDefault="00020079" w:rsidP="00BE095D">
            <w:pPr>
              <w:keepNext/>
              <w:rPr>
                <w:rFonts w:ascii="Arial" w:hAnsi="Arial" w:cs="Arial"/>
              </w:rPr>
            </w:pPr>
          </w:p>
        </w:tc>
      </w:tr>
    </w:tbl>
    <w:p w14:paraId="0B2D67E2" w14:textId="08EE8B47" w:rsidR="00692A66" w:rsidRDefault="00BE095D" w:rsidP="00BE095D">
      <w:pPr>
        <w:pStyle w:val="UnterschriftINFSI"/>
        <w:ind w:left="708"/>
      </w:pPr>
      <w:r>
        <w:t xml:space="preserve">Tabelle </w:t>
      </w:r>
      <w:fldSimple w:instr=" SEQ Tabelle \* ARABIC ">
        <w:r w:rsidR="002135C6">
          <w:rPr>
            <w:noProof/>
          </w:rPr>
          <w:t>1</w:t>
        </w:r>
      </w:fldSimple>
      <w:r>
        <w:t>: Optionen zur Formatierung von Texten</w:t>
      </w:r>
    </w:p>
    <w:p w14:paraId="7D28BD21" w14:textId="77777777" w:rsidR="00692A66" w:rsidRDefault="00692A66">
      <w:pPr>
        <w:spacing w:after="160" w:line="259" w:lineRule="auto"/>
      </w:pPr>
      <w:r>
        <w:br w:type="page"/>
      </w:r>
    </w:p>
    <w:p w14:paraId="3C5643AD" w14:textId="77777777" w:rsidR="002A7468" w:rsidRPr="006A4FC5" w:rsidRDefault="002A7468" w:rsidP="002A7468">
      <w:pPr>
        <w:pStyle w:val="Listenabsatz"/>
        <w:numPr>
          <w:ilvl w:val="0"/>
          <w:numId w:val="46"/>
        </w:numPr>
        <w:spacing w:before="240"/>
        <w:rPr>
          <w:b/>
          <w:bCs/>
          <w:color w:val="000000" w:themeColor="text1"/>
        </w:rPr>
      </w:pPr>
      <w:r w:rsidRPr="006A4FC5">
        <w:rPr>
          <w:b/>
          <w:bCs/>
          <w:color w:val="000000" w:themeColor="text1"/>
        </w:rPr>
        <w:lastRenderedPageBreak/>
        <w:t xml:space="preserve">Textabschnitte </w:t>
      </w:r>
      <w:r>
        <w:rPr>
          <w:b/>
          <w:bCs/>
          <w:color w:val="000000" w:themeColor="text1"/>
        </w:rPr>
        <w:t>setzen</w:t>
      </w:r>
    </w:p>
    <w:tbl>
      <w:tblPr>
        <w:tblStyle w:val="Gitternetztabelle4Akzent6"/>
        <w:tblW w:w="0" w:type="auto"/>
        <w:tblInd w:w="704" w:type="dxa"/>
        <w:tblLook w:val="0420" w:firstRow="1" w:lastRow="0" w:firstColumn="0" w:lastColumn="0" w:noHBand="0" w:noVBand="1"/>
      </w:tblPr>
      <w:tblGrid>
        <w:gridCol w:w="894"/>
        <w:gridCol w:w="2733"/>
        <w:gridCol w:w="2339"/>
        <w:gridCol w:w="2392"/>
      </w:tblGrid>
      <w:tr w:rsidR="002A7468" w14:paraId="6CF18469" w14:textId="77777777" w:rsidTr="00D85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4" w:type="dxa"/>
          </w:tcPr>
          <w:p w14:paraId="546F2255" w14:textId="77777777" w:rsidR="002A7468" w:rsidRDefault="002A7468" w:rsidP="002A7468">
            <w:pPr>
              <w:spacing w:after="0"/>
            </w:pPr>
            <w:r>
              <w:t>Symbol</w:t>
            </w:r>
          </w:p>
        </w:tc>
        <w:tc>
          <w:tcPr>
            <w:tcW w:w="2733" w:type="dxa"/>
          </w:tcPr>
          <w:p w14:paraId="4684F297" w14:textId="77777777" w:rsidR="002A7468" w:rsidRDefault="002A7468" w:rsidP="002A7468">
            <w:pPr>
              <w:spacing w:after="0"/>
            </w:pPr>
            <w:r>
              <w:t>Funktion</w:t>
            </w:r>
          </w:p>
        </w:tc>
        <w:tc>
          <w:tcPr>
            <w:tcW w:w="2339" w:type="dxa"/>
          </w:tcPr>
          <w:p w14:paraId="755B7148" w14:textId="77777777" w:rsidR="002A7468" w:rsidRDefault="002A7468" w:rsidP="002A7468">
            <w:pPr>
              <w:spacing w:after="0"/>
            </w:pPr>
            <w:r>
              <w:t>Beispiel</w:t>
            </w:r>
          </w:p>
        </w:tc>
        <w:tc>
          <w:tcPr>
            <w:tcW w:w="2392" w:type="dxa"/>
          </w:tcPr>
          <w:p w14:paraId="5015BC9C" w14:textId="77777777" w:rsidR="002A7468" w:rsidRDefault="002A7468" w:rsidP="002A7468">
            <w:pPr>
              <w:spacing w:after="0"/>
            </w:pPr>
            <w:r>
              <w:t>Tastenkombination</w:t>
            </w:r>
          </w:p>
        </w:tc>
      </w:tr>
      <w:tr w:rsidR="002A7468" w14:paraId="69BF4573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0871A4E3" w14:textId="77777777" w:rsidR="002A7468" w:rsidRDefault="002A7468" w:rsidP="002A7468">
            <w:pPr>
              <w:spacing w:after="0"/>
            </w:pPr>
          </w:p>
          <w:p w14:paraId="0ACF4BF2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4DA12E39" w14:textId="77777777" w:rsidR="002A7468" w:rsidRDefault="002A7468" w:rsidP="00D85E6D">
            <w:r>
              <w:t>Text rechtsbündig setzen</w:t>
            </w:r>
          </w:p>
        </w:tc>
        <w:tc>
          <w:tcPr>
            <w:tcW w:w="2339" w:type="dxa"/>
          </w:tcPr>
          <w:p w14:paraId="3B771A19" w14:textId="77777777" w:rsidR="002A7468" w:rsidRDefault="002A7468" w:rsidP="00D85E6D">
            <w:pPr>
              <w:jc w:val="right"/>
            </w:pPr>
            <w:r>
              <w:t>rechtsbündig</w:t>
            </w:r>
          </w:p>
        </w:tc>
        <w:tc>
          <w:tcPr>
            <w:tcW w:w="2392" w:type="dxa"/>
          </w:tcPr>
          <w:p w14:paraId="6330FF4E" w14:textId="77777777" w:rsidR="002A7468" w:rsidRDefault="002A7468" w:rsidP="00D85E6D">
            <w:pPr>
              <w:jc w:val="right"/>
            </w:pPr>
          </w:p>
        </w:tc>
      </w:tr>
      <w:tr w:rsidR="002A7468" w14:paraId="6ED733AF" w14:textId="77777777" w:rsidTr="002A7468">
        <w:trPr>
          <w:trHeight w:val="680"/>
        </w:trPr>
        <w:tc>
          <w:tcPr>
            <w:tcW w:w="894" w:type="dxa"/>
          </w:tcPr>
          <w:p w14:paraId="69D83F1E" w14:textId="77777777" w:rsidR="002A7468" w:rsidRDefault="002A7468" w:rsidP="002A7468">
            <w:pPr>
              <w:spacing w:after="0"/>
            </w:pPr>
          </w:p>
          <w:p w14:paraId="27FA42C8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46E0C72D" w14:textId="77777777" w:rsidR="002A7468" w:rsidRDefault="002A7468" w:rsidP="00D85E6D">
            <w:r>
              <w:t>Text zentriert setzen</w:t>
            </w:r>
          </w:p>
        </w:tc>
        <w:tc>
          <w:tcPr>
            <w:tcW w:w="2339" w:type="dxa"/>
          </w:tcPr>
          <w:p w14:paraId="3845DEFE" w14:textId="77777777" w:rsidR="002A7468" w:rsidRDefault="002A7468" w:rsidP="00D85E6D">
            <w:pPr>
              <w:jc w:val="center"/>
            </w:pPr>
            <w:r>
              <w:t>zentriert</w:t>
            </w:r>
          </w:p>
        </w:tc>
        <w:tc>
          <w:tcPr>
            <w:tcW w:w="2392" w:type="dxa"/>
          </w:tcPr>
          <w:p w14:paraId="6B888159" w14:textId="77777777" w:rsidR="002A7468" w:rsidRDefault="002A7468" w:rsidP="00D85E6D">
            <w:pPr>
              <w:jc w:val="center"/>
            </w:pPr>
          </w:p>
        </w:tc>
      </w:tr>
      <w:tr w:rsidR="002A7468" w14:paraId="1016DB15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50E6A042" w14:textId="77777777" w:rsidR="002A7468" w:rsidRDefault="002A7468" w:rsidP="002A7468">
            <w:pPr>
              <w:spacing w:after="0"/>
            </w:pPr>
          </w:p>
          <w:p w14:paraId="3A9EDC2B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7B712F71" w14:textId="77777777" w:rsidR="002A7468" w:rsidRDefault="002A7468" w:rsidP="00D85E6D">
            <w:r>
              <w:t>Text linksbündig setzen</w:t>
            </w:r>
          </w:p>
        </w:tc>
        <w:tc>
          <w:tcPr>
            <w:tcW w:w="2339" w:type="dxa"/>
          </w:tcPr>
          <w:p w14:paraId="4035E961" w14:textId="77777777" w:rsidR="002A7468" w:rsidRDefault="002A7468" w:rsidP="00D85E6D">
            <w:r>
              <w:t>linksbündig</w:t>
            </w:r>
          </w:p>
        </w:tc>
        <w:tc>
          <w:tcPr>
            <w:tcW w:w="2392" w:type="dxa"/>
          </w:tcPr>
          <w:p w14:paraId="6F46F44B" w14:textId="77777777" w:rsidR="002A7468" w:rsidRDefault="002A7468" w:rsidP="00D85E6D"/>
        </w:tc>
      </w:tr>
      <w:tr w:rsidR="002A7468" w14:paraId="4CE440C6" w14:textId="77777777" w:rsidTr="002A7468">
        <w:trPr>
          <w:trHeight w:val="680"/>
        </w:trPr>
        <w:tc>
          <w:tcPr>
            <w:tcW w:w="894" w:type="dxa"/>
          </w:tcPr>
          <w:p w14:paraId="57DF7597" w14:textId="77777777" w:rsidR="002A7468" w:rsidRDefault="002A7468" w:rsidP="002A7468">
            <w:pPr>
              <w:spacing w:after="0"/>
            </w:pPr>
          </w:p>
          <w:p w14:paraId="32AF0E34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00C0AD66" w14:textId="77777777" w:rsidR="002A7468" w:rsidRDefault="002A7468" w:rsidP="00D85E6D">
            <w:r>
              <w:t>Text als Block setzen</w:t>
            </w:r>
          </w:p>
        </w:tc>
        <w:tc>
          <w:tcPr>
            <w:tcW w:w="2339" w:type="dxa"/>
          </w:tcPr>
          <w:p w14:paraId="7AC8C09F" w14:textId="77777777" w:rsidR="002A7468" w:rsidRDefault="002A7468" w:rsidP="00D85E6D">
            <w:pPr>
              <w:jc w:val="both"/>
            </w:pPr>
            <w:r>
              <w:t>Ein Text im Blocksatz füllt die gesamte Seitenbreite aus.</w:t>
            </w:r>
          </w:p>
        </w:tc>
        <w:tc>
          <w:tcPr>
            <w:tcW w:w="2392" w:type="dxa"/>
          </w:tcPr>
          <w:p w14:paraId="0292982A" w14:textId="77777777" w:rsidR="002A7468" w:rsidRDefault="002A7468" w:rsidP="00D85E6D">
            <w:pPr>
              <w:jc w:val="both"/>
            </w:pPr>
          </w:p>
        </w:tc>
      </w:tr>
      <w:tr w:rsidR="002A7468" w14:paraId="2EDF05E2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6B95CAA4" w14:textId="77777777" w:rsidR="002A7468" w:rsidRDefault="002A7468" w:rsidP="002A7468">
            <w:pPr>
              <w:spacing w:after="0"/>
            </w:pPr>
          </w:p>
          <w:p w14:paraId="6C8BD6D5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4BBDA0E4" w14:textId="77777777" w:rsidR="002A7468" w:rsidRDefault="002A7468" w:rsidP="00D85E6D">
            <w:r>
              <w:t>Text nach rechts rücken</w:t>
            </w:r>
          </w:p>
        </w:tc>
        <w:tc>
          <w:tcPr>
            <w:tcW w:w="2339" w:type="dxa"/>
          </w:tcPr>
          <w:p w14:paraId="44D219E1" w14:textId="77777777" w:rsidR="002A7468" w:rsidRDefault="002A7468" w:rsidP="00D85E6D">
            <w:pPr>
              <w:ind w:left="708"/>
            </w:pPr>
            <w:r>
              <w:t>Text nach rechts rücken</w:t>
            </w:r>
          </w:p>
        </w:tc>
        <w:tc>
          <w:tcPr>
            <w:tcW w:w="2392" w:type="dxa"/>
          </w:tcPr>
          <w:p w14:paraId="4B37986A" w14:textId="77777777" w:rsidR="002A7468" w:rsidRDefault="002A7468" w:rsidP="00D85E6D">
            <w:pPr>
              <w:ind w:left="708"/>
            </w:pPr>
          </w:p>
        </w:tc>
      </w:tr>
      <w:tr w:rsidR="002A7468" w14:paraId="4555D914" w14:textId="77777777" w:rsidTr="002A7468">
        <w:trPr>
          <w:trHeight w:val="680"/>
        </w:trPr>
        <w:tc>
          <w:tcPr>
            <w:tcW w:w="894" w:type="dxa"/>
          </w:tcPr>
          <w:p w14:paraId="3CF16DBE" w14:textId="77777777" w:rsidR="002A7468" w:rsidRDefault="002A7468" w:rsidP="002A7468">
            <w:pPr>
              <w:spacing w:after="0"/>
            </w:pPr>
          </w:p>
          <w:p w14:paraId="150BE62C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0489D8CA" w14:textId="77777777" w:rsidR="002A7468" w:rsidRDefault="002A7468" w:rsidP="00D85E6D">
            <w:r>
              <w:t>Text nach links rücken</w:t>
            </w:r>
          </w:p>
        </w:tc>
        <w:tc>
          <w:tcPr>
            <w:tcW w:w="2339" w:type="dxa"/>
          </w:tcPr>
          <w:p w14:paraId="374E76B4" w14:textId="77777777" w:rsidR="002A7468" w:rsidRDefault="002A7468" w:rsidP="00D85E6D">
            <w:r>
              <w:t>Text befindet sich schon ganz links</w:t>
            </w:r>
          </w:p>
        </w:tc>
        <w:tc>
          <w:tcPr>
            <w:tcW w:w="2392" w:type="dxa"/>
          </w:tcPr>
          <w:p w14:paraId="582CAF81" w14:textId="77777777" w:rsidR="002A7468" w:rsidRDefault="002A7468" w:rsidP="00D85E6D"/>
        </w:tc>
      </w:tr>
      <w:tr w:rsidR="002A7468" w14:paraId="32636304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0975BFB7" w14:textId="77777777" w:rsidR="002A7468" w:rsidRDefault="002A7468" w:rsidP="002A7468">
            <w:pPr>
              <w:spacing w:after="0"/>
            </w:pPr>
          </w:p>
          <w:p w14:paraId="05489518" w14:textId="77777777" w:rsidR="002A7468" w:rsidRDefault="002A7468" w:rsidP="002A7468">
            <w:pPr>
              <w:spacing w:after="0"/>
            </w:pPr>
          </w:p>
        </w:tc>
        <w:tc>
          <w:tcPr>
            <w:tcW w:w="2733" w:type="dxa"/>
          </w:tcPr>
          <w:p w14:paraId="4C8C6361" w14:textId="77777777" w:rsidR="002A7468" w:rsidRDefault="002A7468" w:rsidP="002A7468">
            <w:pPr>
              <w:spacing w:after="0"/>
            </w:pPr>
            <w:r>
              <w:t>Abstand zwischen den Textzeilen verändern</w:t>
            </w:r>
          </w:p>
        </w:tc>
        <w:tc>
          <w:tcPr>
            <w:tcW w:w="2339" w:type="dxa"/>
          </w:tcPr>
          <w:p w14:paraId="40CD59C7" w14:textId="77777777" w:rsidR="002A7468" w:rsidRDefault="002A7468" w:rsidP="002A7468">
            <w:pPr>
              <w:spacing w:after="0" w:line="360" w:lineRule="auto"/>
            </w:pPr>
            <w:r>
              <w:t>Hier liegt der Zeilen</w:t>
            </w:r>
            <w:r>
              <w:softHyphen/>
              <w:t>abstand bei 1,5</w:t>
            </w:r>
          </w:p>
        </w:tc>
        <w:tc>
          <w:tcPr>
            <w:tcW w:w="2392" w:type="dxa"/>
          </w:tcPr>
          <w:p w14:paraId="20FA0375" w14:textId="77777777" w:rsidR="002A7468" w:rsidRDefault="002A7468" w:rsidP="002A7468">
            <w:pPr>
              <w:spacing w:after="0" w:line="360" w:lineRule="auto"/>
            </w:pPr>
          </w:p>
        </w:tc>
      </w:tr>
    </w:tbl>
    <w:p w14:paraId="29DA5D2E" w14:textId="21D84EE0" w:rsidR="002A7468" w:rsidRDefault="002A7468" w:rsidP="002A7468">
      <w:pPr>
        <w:pStyle w:val="UnterschriftINFSI"/>
        <w:spacing w:after="160"/>
        <w:ind w:left="708"/>
      </w:pPr>
      <w:r>
        <w:t xml:space="preserve">Tabelle </w:t>
      </w:r>
      <w:fldSimple w:instr=" SEQ Tabelle \* ARABIC ">
        <w:r w:rsidR="002135C6">
          <w:rPr>
            <w:noProof/>
          </w:rPr>
          <w:t>2</w:t>
        </w:r>
      </w:fldSimple>
      <w:r>
        <w:t>: Optionen zum Setzen von Textabschnitten</w:t>
      </w:r>
    </w:p>
    <w:p w14:paraId="44CE63CC" w14:textId="07A5BEA9" w:rsidR="00FA11D1" w:rsidRPr="00692A66" w:rsidRDefault="00FA11D1" w:rsidP="006A4FC5">
      <w:pPr>
        <w:pStyle w:val="Listenabsatz"/>
        <w:numPr>
          <w:ilvl w:val="0"/>
          <w:numId w:val="46"/>
        </w:numPr>
        <w:rPr>
          <w:b/>
          <w:bCs/>
          <w:color w:val="000000" w:themeColor="text1"/>
        </w:rPr>
      </w:pPr>
      <w:r w:rsidRPr="00692A66">
        <w:rPr>
          <w:b/>
          <w:bCs/>
          <w:color w:val="000000" w:themeColor="text1"/>
        </w:rPr>
        <w:t>Aufzählungen und Listen</w:t>
      </w:r>
    </w:p>
    <w:tbl>
      <w:tblPr>
        <w:tblStyle w:val="Gitternetztabelle4Akzent6"/>
        <w:tblW w:w="8363" w:type="dxa"/>
        <w:tblInd w:w="704" w:type="dxa"/>
        <w:tblLook w:val="0420" w:firstRow="1" w:lastRow="0" w:firstColumn="0" w:lastColumn="0" w:noHBand="0" w:noVBand="1"/>
      </w:tblPr>
      <w:tblGrid>
        <w:gridCol w:w="894"/>
        <w:gridCol w:w="3029"/>
        <w:gridCol w:w="4440"/>
      </w:tblGrid>
      <w:tr w:rsidR="00FA11D1" w14:paraId="32A0EB56" w14:textId="77777777" w:rsidTr="006A4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11" w:type="dxa"/>
          </w:tcPr>
          <w:p w14:paraId="7B69F1FC" w14:textId="28F2FA06" w:rsidR="00FA11D1" w:rsidRPr="00193490" w:rsidRDefault="00FA11D1" w:rsidP="002A7468">
            <w:pPr>
              <w:spacing w:after="0"/>
            </w:pPr>
            <w:r>
              <w:t>Symbol</w:t>
            </w:r>
          </w:p>
        </w:tc>
        <w:tc>
          <w:tcPr>
            <w:tcW w:w="3103" w:type="dxa"/>
          </w:tcPr>
          <w:p w14:paraId="2A7541FD" w14:textId="0C6E8DFA" w:rsidR="00FA11D1" w:rsidRDefault="00FA11D1" w:rsidP="002A7468">
            <w:pPr>
              <w:spacing w:after="0"/>
            </w:pPr>
            <w:r>
              <w:t>Funktion</w:t>
            </w:r>
          </w:p>
        </w:tc>
        <w:tc>
          <w:tcPr>
            <w:tcW w:w="4649" w:type="dxa"/>
          </w:tcPr>
          <w:p w14:paraId="6F71610C" w14:textId="0849627A" w:rsidR="00FA11D1" w:rsidRPr="00FA11D1" w:rsidRDefault="00FA11D1" w:rsidP="002A7468">
            <w:pPr>
              <w:spacing w:after="0"/>
            </w:pPr>
            <w:r w:rsidRPr="00FA11D1">
              <w:t>Beispiel</w:t>
            </w:r>
          </w:p>
        </w:tc>
      </w:tr>
      <w:tr w:rsidR="00FA11D1" w:rsidRPr="00692A66" w14:paraId="7A372358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611" w:type="dxa"/>
          </w:tcPr>
          <w:p w14:paraId="17AFA4A6" w14:textId="77777777" w:rsidR="00FA11D1" w:rsidRPr="00692A66" w:rsidRDefault="00FA11D1" w:rsidP="002A7468">
            <w:pPr>
              <w:spacing w:after="0"/>
              <w:rPr>
                <w:b/>
                <w:bCs/>
                <w:color w:val="000000" w:themeColor="text1"/>
              </w:rPr>
            </w:pPr>
          </w:p>
          <w:p w14:paraId="484C27A1" w14:textId="77777777" w:rsidR="00FA11D1" w:rsidRPr="00692A66" w:rsidRDefault="00FA11D1" w:rsidP="002A7468">
            <w:pPr>
              <w:spacing w:after="0"/>
              <w:rPr>
                <w:b/>
                <w:bCs/>
                <w:color w:val="000000" w:themeColor="text1"/>
              </w:rPr>
            </w:pPr>
          </w:p>
        </w:tc>
        <w:tc>
          <w:tcPr>
            <w:tcW w:w="3103" w:type="dxa"/>
          </w:tcPr>
          <w:p w14:paraId="2C993597" w14:textId="77777777" w:rsidR="00FA11D1" w:rsidRPr="006A4FC5" w:rsidRDefault="00FA11D1" w:rsidP="00D85E6D">
            <w:pPr>
              <w:rPr>
                <w:color w:val="000000" w:themeColor="text1"/>
              </w:rPr>
            </w:pPr>
            <w:r w:rsidRPr="006A4FC5">
              <w:rPr>
                <w:color w:val="000000" w:themeColor="text1"/>
              </w:rPr>
              <w:t>Eine Liste nummerieren</w:t>
            </w:r>
          </w:p>
        </w:tc>
        <w:tc>
          <w:tcPr>
            <w:tcW w:w="4649" w:type="dxa"/>
          </w:tcPr>
          <w:p w14:paraId="0CA99D21" w14:textId="77777777" w:rsidR="00FA11D1" w:rsidRPr="006A4FC5" w:rsidRDefault="00FA11D1" w:rsidP="002A7468">
            <w:pPr>
              <w:pStyle w:val="Listenabsatz"/>
              <w:numPr>
                <w:ilvl w:val="0"/>
                <w:numId w:val="49"/>
              </w:numPr>
              <w:rPr>
                <w:color w:val="000000" w:themeColor="text1"/>
              </w:rPr>
            </w:pPr>
            <w:r w:rsidRPr="006A4FC5">
              <w:rPr>
                <w:color w:val="000000" w:themeColor="text1"/>
              </w:rPr>
              <w:t>Aufstehen</w:t>
            </w:r>
          </w:p>
          <w:p w14:paraId="61FDA219" w14:textId="77777777" w:rsidR="00FA11D1" w:rsidRPr="006A4FC5" w:rsidRDefault="00FA11D1" w:rsidP="002A7468">
            <w:pPr>
              <w:pStyle w:val="Listenabsatz"/>
              <w:numPr>
                <w:ilvl w:val="0"/>
                <w:numId w:val="49"/>
              </w:numPr>
              <w:rPr>
                <w:color w:val="000000" w:themeColor="text1"/>
              </w:rPr>
            </w:pPr>
            <w:r w:rsidRPr="006A4FC5">
              <w:rPr>
                <w:color w:val="000000" w:themeColor="text1"/>
              </w:rPr>
              <w:t>Zähne putzen</w:t>
            </w:r>
          </w:p>
        </w:tc>
      </w:tr>
      <w:tr w:rsidR="00FA11D1" w14:paraId="2D20FD6A" w14:textId="77777777" w:rsidTr="002A7468">
        <w:trPr>
          <w:trHeight w:val="680"/>
        </w:trPr>
        <w:tc>
          <w:tcPr>
            <w:tcW w:w="611" w:type="dxa"/>
          </w:tcPr>
          <w:p w14:paraId="3053EA78" w14:textId="77777777" w:rsidR="00FA11D1" w:rsidRDefault="00FA11D1" w:rsidP="002A7468">
            <w:pPr>
              <w:spacing w:after="0"/>
            </w:pPr>
          </w:p>
          <w:p w14:paraId="1E56CF0B" w14:textId="77777777" w:rsidR="00FA11D1" w:rsidRDefault="00FA11D1" w:rsidP="002A7468">
            <w:pPr>
              <w:spacing w:after="0"/>
            </w:pPr>
          </w:p>
        </w:tc>
        <w:tc>
          <w:tcPr>
            <w:tcW w:w="3103" w:type="dxa"/>
          </w:tcPr>
          <w:p w14:paraId="03519D7C" w14:textId="77777777" w:rsidR="00FA11D1" w:rsidRDefault="00FA11D1" w:rsidP="00D85E6D">
            <w:r>
              <w:t xml:space="preserve">Einer Liste Aufzählungszeichen hinzufügen </w:t>
            </w:r>
          </w:p>
        </w:tc>
        <w:tc>
          <w:tcPr>
            <w:tcW w:w="4649" w:type="dxa"/>
          </w:tcPr>
          <w:p w14:paraId="6D135245" w14:textId="77777777" w:rsidR="00FA11D1" w:rsidRDefault="00FA11D1" w:rsidP="00D85E6D">
            <w:pPr>
              <w:pStyle w:val="Listenabsatz"/>
              <w:numPr>
                <w:ilvl w:val="0"/>
                <w:numId w:val="45"/>
              </w:numPr>
              <w:ind w:left="337" w:hanging="283"/>
            </w:pPr>
            <w:r>
              <w:t>Äpfel</w:t>
            </w:r>
          </w:p>
          <w:p w14:paraId="19481210" w14:textId="77777777" w:rsidR="00FA11D1" w:rsidRDefault="00FA11D1" w:rsidP="00BE095D">
            <w:pPr>
              <w:pStyle w:val="Listenabsatz"/>
              <w:keepNext/>
              <w:numPr>
                <w:ilvl w:val="0"/>
                <w:numId w:val="45"/>
              </w:numPr>
              <w:ind w:left="337" w:hanging="283"/>
            </w:pPr>
            <w:r>
              <w:t>Bananen</w:t>
            </w:r>
          </w:p>
        </w:tc>
      </w:tr>
    </w:tbl>
    <w:p w14:paraId="6B5967D6" w14:textId="258643AF" w:rsidR="00BE095D" w:rsidRDefault="00BE095D" w:rsidP="002A7468">
      <w:pPr>
        <w:pStyle w:val="UnterschriftINFSI"/>
        <w:spacing w:after="160"/>
        <w:ind w:left="708"/>
      </w:pPr>
      <w:r>
        <w:t xml:space="preserve">Tabelle </w:t>
      </w:r>
      <w:fldSimple w:instr=" SEQ Tabelle \* ARABIC ">
        <w:r w:rsidR="002135C6">
          <w:rPr>
            <w:noProof/>
          </w:rPr>
          <w:t>3</w:t>
        </w:r>
      </w:fldSimple>
      <w:r>
        <w:t>: Optionen zum Erstellen von Listen</w:t>
      </w:r>
    </w:p>
    <w:p w14:paraId="7296B912" w14:textId="06D6DC92" w:rsidR="00FA11D1" w:rsidRPr="00692A66" w:rsidRDefault="00FA11D1" w:rsidP="002A7468">
      <w:pPr>
        <w:pStyle w:val="Listenabsatz"/>
        <w:numPr>
          <w:ilvl w:val="0"/>
          <w:numId w:val="50"/>
        </w:numPr>
        <w:spacing w:before="240"/>
        <w:rPr>
          <w:b/>
          <w:bCs/>
          <w:color w:val="000000" w:themeColor="text1"/>
        </w:rPr>
      </w:pPr>
      <w:r w:rsidRPr="00692A66">
        <w:rPr>
          <w:b/>
          <w:bCs/>
          <w:color w:val="000000" w:themeColor="text1"/>
        </w:rPr>
        <w:t>Einfügen weiterer Elemente</w:t>
      </w:r>
    </w:p>
    <w:tbl>
      <w:tblPr>
        <w:tblStyle w:val="Gitternetztabelle4Akzent6"/>
        <w:tblW w:w="8363" w:type="dxa"/>
        <w:tblInd w:w="704" w:type="dxa"/>
        <w:tblLook w:val="0420" w:firstRow="1" w:lastRow="0" w:firstColumn="0" w:lastColumn="0" w:noHBand="0" w:noVBand="1"/>
      </w:tblPr>
      <w:tblGrid>
        <w:gridCol w:w="894"/>
        <w:gridCol w:w="3075"/>
        <w:gridCol w:w="4394"/>
      </w:tblGrid>
      <w:tr w:rsidR="00FA11D1" w14:paraId="744C28DC" w14:textId="77777777" w:rsidTr="002A7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4" w:type="dxa"/>
          </w:tcPr>
          <w:p w14:paraId="6B7CFB44" w14:textId="1B5B97B6" w:rsidR="00FA11D1" w:rsidRDefault="00FA11D1" w:rsidP="002A7468">
            <w:pPr>
              <w:spacing w:after="0"/>
            </w:pPr>
            <w:r>
              <w:t>Symbol</w:t>
            </w:r>
          </w:p>
        </w:tc>
        <w:tc>
          <w:tcPr>
            <w:tcW w:w="3075" w:type="dxa"/>
          </w:tcPr>
          <w:p w14:paraId="34C03E43" w14:textId="23D7D678" w:rsidR="00FA11D1" w:rsidRDefault="00FA11D1" w:rsidP="002A7468">
            <w:pPr>
              <w:spacing w:after="0"/>
            </w:pPr>
            <w:r>
              <w:t>Funktion</w:t>
            </w:r>
          </w:p>
        </w:tc>
        <w:tc>
          <w:tcPr>
            <w:tcW w:w="4394" w:type="dxa"/>
          </w:tcPr>
          <w:p w14:paraId="4E21732B" w14:textId="2A4B79A9" w:rsidR="00FA11D1" w:rsidRDefault="00FA11D1" w:rsidP="002A7468">
            <w:pPr>
              <w:spacing w:after="0"/>
              <w:rPr>
                <w:rFonts w:cstheme="minorHAnsi"/>
              </w:rPr>
            </w:pPr>
            <w:r w:rsidRPr="00FA11D1">
              <w:t>Beispiel</w:t>
            </w:r>
          </w:p>
        </w:tc>
      </w:tr>
      <w:tr w:rsidR="00FA11D1" w14:paraId="107547D8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7C196B05" w14:textId="77777777" w:rsidR="00FA11D1" w:rsidRDefault="00FA11D1" w:rsidP="002A7468">
            <w:pPr>
              <w:spacing w:after="0"/>
            </w:pPr>
          </w:p>
          <w:p w14:paraId="762B90B4" w14:textId="77777777" w:rsidR="00FA11D1" w:rsidRDefault="00FA11D1" w:rsidP="002A7468">
            <w:pPr>
              <w:spacing w:after="0"/>
            </w:pPr>
          </w:p>
        </w:tc>
        <w:tc>
          <w:tcPr>
            <w:tcW w:w="3075" w:type="dxa"/>
          </w:tcPr>
          <w:p w14:paraId="005B4D32" w14:textId="77777777" w:rsidR="00FA11D1" w:rsidRDefault="00FA11D1" w:rsidP="00FA11D1">
            <w:r>
              <w:t xml:space="preserve">Einfügen spezieller Symbole </w:t>
            </w:r>
          </w:p>
        </w:tc>
        <w:tc>
          <w:tcPr>
            <w:tcW w:w="4394" w:type="dxa"/>
          </w:tcPr>
          <w:p w14:paraId="49AD17C2" w14:textId="77777777" w:rsidR="00FA11D1" w:rsidRDefault="00FA11D1" w:rsidP="00FA11D1">
            <w:r>
              <w:rPr>
                <w:rFonts w:cstheme="minorHAnsi"/>
              </w:rPr>
              <w:t>α ≠ © ↑ ≤ ∞</w:t>
            </w:r>
          </w:p>
        </w:tc>
      </w:tr>
      <w:tr w:rsidR="00FA11D1" w14:paraId="37C9D230" w14:textId="77777777" w:rsidTr="002A7468">
        <w:trPr>
          <w:trHeight w:val="680"/>
        </w:trPr>
        <w:tc>
          <w:tcPr>
            <w:tcW w:w="894" w:type="dxa"/>
          </w:tcPr>
          <w:p w14:paraId="7E51ED93" w14:textId="77777777" w:rsidR="00FA11D1" w:rsidRDefault="00FA11D1" w:rsidP="002A7468">
            <w:pPr>
              <w:spacing w:after="0"/>
            </w:pPr>
          </w:p>
          <w:p w14:paraId="281424E1" w14:textId="77777777" w:rsidR="00FA11D1" w:rsidRDefault="00FA11D1" w:rsidP="002A7468">
            <w:pPr>
              <w:spacing w:after="0"/>
            </w:pPr>
          </w:p>
        </w:tc>
        <w:tc>
          <w:tcPr>
            <w:tcW w:w="3075" w:type="dxa"/>
          </w:tcPr>
          <w:p w14:paraId="27D7849C" w14:textId="77777777" w:rsidR="00FA11D1" w:rsidRDefault="00FA11D1" w:rsidP="00FA11D1">
            <w:r>
              <w:t>Einfügen eines Bildes</w:t>
            </w:r>
          </w:p>
        </w:tc>
        <w:tc>
          <w:tcPr>
            <w:tcW w:w="4394" w:type="dxa"/>
          </w:tcPr>
          <w:p w14:paraId="12072958" w14:textId="77777777" w:rsidR="00FA11D1" w:rsidRDefault="00FA11D1" w:rsidP="00FA11D1"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4BC7F8B" wp14:editId="1E75A37B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85725</wp:posOffset>
                  </wp:positionV>
                  <wp:extent cx="247650" cy="247650"/>
                  <wp:effectExtent l="0" t="0" r="0" b="0"/>
                  <wp:wrapSquare wrapText="bothSides"/>
                  <wp:docPr id="14" name="Grafik 14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miley_klei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095D" w14:paraId="3CEB24F6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1F03CB39" w14:textId="77777777" w:rsidR="00BE095D" w:rsidRDefault="00BE095D" w:rsidP="002A7468">
            <w:pPr>
              <w:spacing w:after="0"/>
            </w:pPr>
          </w:p>
          <w:p w14:paraId="38247985" w14:textId="440C180F" w:rsidR="002A7468" w:rsidRDefault="002A7468" w:rsidP="002A7468">
            <w:pPr>
              <w:spacing w:after="0"/>
            </w:pPr>
          </w:p>
        </w:tc>
        <w:tc>
          <w:tcPr>
            <w:tcW w:w="3075" w:type="dxa"/>
          </w:tcPr>
          <w:p w14:paraId="6A56AFAB" w14:textId="512754C7" w:rsidR="00BE095D" w:rsidRDefault="00BE095D" w:rsidP="00FA11D1">
            <w:r>
              <w:t>Einfügen von Formen und Linien</w:t>
            </w:r>
          </w:p>
        </w:tc>
        <w:tc>
          <w:tcPr>
            <w:tcW w:w="4394" w:type="dxa"/>
          </w:tcPr>
          <w:p w14:paraId="1A9E107C" w14:textId="439A1198" w:rsidR="00BE095D" w:rsidRDefault="00E36900" w:rsidP="00FA11D1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8604C4F" wp14:editId="4D5832D4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201930</wp:posOffset>
                      </wp:positionV>
                      <wp:extent cx="704850" cy="9525"/>
                      <wp:effectExtent l="0" t="57150" r="38100" b="85725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FC95C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8" o:spid="_x0000_s1026" type="#_x0000_t32" style="position:absolute;margin-left:65.9pt;margin-top:15.9pt;width:55.5pt;height: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SY3QEAAPsDAAAOAAAAZHJzL2Uyb0RvYy54bWysU02P0zAQvSPxH6zcadKKwlI13UMX9oKg&#10;YoG7a48TC39p7G2Tf8/YabOIDwkhLk5sz3sz7814eztYw06AUXvXVstFUzFwwkvturb68vndi5uK&#10;xcSd5MY7aKsRYnW7e/5sew4bWPneGwnIiMTFzTm0VZ9S2NR1FD1YHhc+gKNL5dHyRFvsaon8TOzW&#10;1KumeVWfPcqAXkCMdHo3XVa7wq8UiPRRqQiJmbai2lJZsazHvNa7Ld90yEOvxaUM/g9VWK4dJZ2p&#10;7nji7BH1L1RWC/TRq7QQ3tZeKS2gaCA1y+YnNQ89D1C0kDkxzDbF/0crPpwOyLSk3lGnHLfUo3tA&#10;LoF9BTxqJx9dx6xO7KBAG0ZRZNk5xA0h9+6Al10MB8z6B4U2f0kZG4rN42wzDIkJOnzdvLxZUzME&#10;Xb1Zr9aZsX6CBozpHrxl+aetYkKuuz7tvXPUTo/LYjQ/vY9pAl4BOa9xeU1cm7dOsjQG0pNQc9cZ&#10;uOTJIXVWMNVc/tJoYIJ/AkV2UJVTmjKIsDfITpxGSH5bziwUmSFKGzODmlLbH0GX2AyDMpx/C5yj&#10;S0bv0gy02nn8XdY0XEtVU/xV9aQ1yz56OZYOFjtowkofLq8hj/CP+wJ/erO77wAAAP//AwBQSwME&#10;FAAGAAgAAAAhAO4W4IDcAAAACQEAAA8AAABkcnMvZG93bnJldi54bWxMj0FPwzAMhe9I/IfISNxY&#10;uhbB6JpOCMFxQqwT4pg1blOtcaom3cq/x3BhJ+s9Pz1/Ljaz68UJx9B5UrBcJCCQam86ahXsq7e7&#10;FYgQNRnde0IF3xhgU15fFTo3/kwfeNrFVnAJhVwrsDEOuZShtuh0WPgBiXeNH52OLMdWmlGfudz1&#10;Mk2SB+l0R3zB6gFfLNbH3eQUNFW7r79eV3Lqm/fH6tM+2W21Ver2Zn5eg4g4x/8w/OIzOpTMdPAT&#10;mSB61tmS0aOCv8mB9D5l48BGloEsC3n5QfkDAAD//wMAUEsBAi0AFAAGAAgAAAAhALaDOJL+AAAA&#10;4QEAABMAAAAAAAAAAAAAAAAAAAAAAFtDb250ZW50X1R5cGVzXS54bWxQSwECLQAUAAYACAAAACEA&#10;OP0h/9YAAACUAQAACwAAAAAAAAAAAAAAAAAvAQAAX3JlbHMvLnJlbHNQSwECLQAUAAYACAAAACEA&#10;CALkmN0BAAD7AwAADgAAAAAAAAAAAAAAAAAuAgAAZHJzL2Uyb0RvYy54bWxQSwECLQAUAAYACAAA&#10;ACEA7hbggNwAAAAJAQAADwAAAAAAAAAAAAAAAAA3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E1031A6" wp14:editId="7B3F6640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106680</wp:posOffset>
                      </wp:positionV>
                      <wp:extent cx="571500" cy="228600"/>
                      <wp:effectExtent l="0" t="0" r="19050" b="190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86F562" id="Ellipse 17" o:spid="_x0000_s1026" style="position:absolute;margin-left:8.9pt;margin-top:8.4pt;width:45pt;height:1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nIYgIAABcFAAAOAAAAZHJzL2Uyb0RvYy54bWysVE1v2zAMvQ/YfxB0Xx0H/VpQpwjadRhQ&#10;tEXboWdVlhphkqhRSpzs14+SHafoih2GXWRKfCTF50ednW+cZWuF0YBveH0w4Ux5Ca3xLw3//nj1&#10;6ZSzmIRvhQWvGr5VkZ/PP34468JMTWEJtlXIKImPsy40fJlSmFVVlEvlRDyAoDw5NaATibb4UrUo&#10;OsrubDWdTI6rDrANCFLFSKeXvZPPS36tlUy3WkeVmG043S2VFcv6nNdqfiZmLyjC0sjhGuIfbuGE&#10;8VR0THUpkmArNH+kckYiRNDpQIKrQGsjVemBuqknb7p5WIqgSi9ETgwjTfH/pZU36ztkpqV/d8KZ&#10;F47+0RdrTYiK0QnR04U4I9RDuMNhF8nMvW40uvylLtimULodKVWbxCQdHp3URxMiXpJrOj09Jpuy&#10;VPvggDF9VeBYNhqu+tqFS7G+jqlH71C5nIcrY20+z1frL1OstLUqA6y/V5p6ovLTkqioSV1YZGtB&#10;Omh/1MMlCjKHaMo4BtXvBdm0CxqwOUwVhY2Bk/cC99VGdKkIPo2BznjAvwfrHr/ruu81t/0M7ZZ+&#10;IUKv7RjklSEqr0VMdwJJzMQ+DWi6pUVb6BoOg8XZEvDXe+cZTxojL2cdDUfD48+VQMWZ/eZJfZ/r&#10;w8M8TWVzeHQypQ2+9jy/9viVuwDivaanIMhiZnyyO1MjuCea40WuSi7hJdVuuEy421ykfmjpJZBq&#10;sSgwmqAg0rV/CDInz6xmnTxungSGQU+JhHgDu0ESszea6rE50sNilUCbIrg9rwPfNH1FtcNLkcf7&#10;9b6g9u/Z/DcAAAD//wMAUEsDBBQABgAIAAAAIQDm4cNr3AAAAAgBAAAPAAAAZHJzL2Rvd25yZXYu&#10;eG1sTI9BT8MwDIXvSPsPkZG4IJYw0TGVptMGjMtOHUhcs8a0FY3TNdnW/Xvc0zg9PT/r+XO2HFwr&#10;TtiHxpOGx6kCgVR621Cl4etz87AAEaIha1pPqOGCAZb55CYzqfVnKvC0i5XgEgqp0VDH2KVShrJG&#10;Z8LUd0ic/fjemci2r6TtzZnLXStnSs2lMw3xhdp0+Fpj+bs7Og0u+bg/bN+SoVgfsFir7v17+6S0&#10;vrsdVi8gIg7xugwjPqNDzkx7fyQbRMv+mckj65x1zNU42GtIZguQeSb/P5D/AQAA//8DAFBLAQIt&#10;ABQABgAIAAAAIQC2gziS/gAAAOEBAAATAAAAAAAAAAAAAAAAAAAAAABbQ29udGVudF9UeXBlc10u&#10;eG1sUEsBAi0AFAAGAAgAAAAhADj9If/WAAAAlAEAAAsAAAAAAAAAAAAAAAAALwEAAF9yZWxzLy5y&#10;ZWxzUEsBAi0AFAAGAAgAAAAhABAB+chiAgAAFwUAAA4AAAAAAAAAAAAAAAAALgIAAGRycy9lMm9E&#10;b2MueG1sUEsBAi0AFAAGAAgAAAAhAObhw2vcAAAACAEAAA8AAAAAAAAAAAAAAAAAvA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2A7468" w14:paraId="60C5ED12" w14:textId="77777777" w:rsidTr="002A7468">
        <w:trPr>
          <w:trHeight w:val="680"/>
        </w:trPr>
        <w:tc>
          <w:tcPr>
            <w:tcW w:w="894" w:type="dxa"/>
          </w:tcPr>
          <w:p w14:paraId="54913E46" w14:textId="77777777" w:rsidR="00FA11D1" w:rsidRDefault="00FA11D1" w:rsidP="002A7468">
            <w:pPr>
              <w:spacing w:after="0"/>
            </w:pPr>
          </w:p>
          <w:p w14:paraId="630EDE2B" w14:textId="77777777" w:rsidR="00FA11D1" w:rsidRDefault="00FA11D1" w:rsidP="002A7468">
            <w:pPr>
              <w:spacing w:after="0"/>
            </w:pPr>
          </w:p>
        </w:tc>
        <w:tc>
          <w:tcPr>
            <w:tcW w:w="3075" w:type="dxa"/>
          </w:tcPr>
          <w:p w14:paraId="4C6DF030" w14:textId="77777777" w:rsidR="00FA11D1" w:rsidRDefault="00FA11D1" w:rsidP="00FA11D1">
            <w:r>
              <w:t>Einfügen einer Tabelle</w:t>
            </w:r>
          </w:p>
        </w:tc>
        <w:tc>
          <w:tcPr>
            <w:tcW w:w="4394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97"/>
              <w:gridCol w:w="1198"/>
              <w:gridCol w:w="1198"/>
            </w:tblGrid>
            <w:tr w:rsidR="006A4FC5" w14:paraId="0D27CF76" w14:textId="73217D12" w:rsidTr="00072454">
              <w:tc>
                <w:tcPr>
                  <w:tcW w:w="1197" w:type="dxa"/>
                </w:tcPr>
                <w:p w14:paraId="30A42FBD" w14:textId="77777777" w:rsidR="006A4FC5" w:rsidRPr="002A7468" w:rsidRDefault="006A4FC5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sz w:val="20"/>
                      <w:szCs w:val="20"/>
                    </w:rPr>
                    <w:t>Montag</w:t>
                  </w:r>
                </w:p>
              </w:tc>
              <w:tc>
                <w:tcPr>
                  <w:tcW w:w="1198" w:type="dxa"/>
                </w:tcPr>
                <w:p w14:paraId="25C83862" w14:textId="77777777" w:rsidR="006A4FC5" w:rsidRPr="002A7468" w:rsidRDefault="006A4FC5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sz w:val="20"/>
                      <w:szCs w:val="20"/>
                    </w:rPr>
                    <w:t>Dienstag</w:t>
                  </w:r>
                </w:p>
              </w:tc>
              <w:tc>
                <w:tcPr>
                  <w:tcW w:w="1198" w:type="dxa"/>
                </w:tcPr>
                <w:p w14:paraId="66C822A2" w14:textId="7C2BCECE" w:rsidR="006A4FC5" w:rsidRPr="002A7468" w:rsidRDefault="006A4FC5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sz w:val="20"/>
                      <w:szCs w:val="20"/>
                    </w:rPr>
                    <w:t>Mittwoch</w:t>
                  </w:r>
                </w:p>
              </w:tc>
            </w:tr>
            <w:tr w:rsidR="006A4FC5" w14:paraId="44ACBA25" w14:textId="26E58DE0" w:rsidTr="00072454">
              <w:tc>
                <w:tcPr>
                  <w:tcW w:w="1197" w:type="dxa"/>
                </w:tcPr>
                <w:p w14:paraId="4B4E9CC3" w14:textId="77777777" w:rsidR="006A4FC5" w:rsidRPr="002A7468" w:rsidRDefault="006A4FC5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sz w:val="20"/>
                      <w:szCs w:val="20"/>
                    </w:rPr>
                    <w:t>Sport</w:t>
                  </w:r>
                </w:p>
              </w:tc>
              <w:tc>
                <w:tcPr>
                  <w:tcW w:w="1198" w:type="dxa"/>
                </w:tcPr>
                <w:p w14:paraId="21E0B5D7" w14:textId="77777777" w:rsidR="006A4FC5" w:rsidRPr="002A7468" w:rsidRDefault="006A4FC5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sz w:val="20"/>
                      <w:szCs w:val="20"/>
                    </w:rPr>
                    <w:t>Mathe</w:t>
                  </w:r>
                </w:p>
              </w:tc>
              <w:tc>
                <w:tcPr>
                  <w:tcW w:w="1198" w:type="dxa"/>
                </w:tcPr>
                <w:p w14:paraId="4F8088DD" w14:textId="08A1D6C1" w:rsidR="006A4FC5" w:rsidRPr="002A7468" w:rsidRDefault="00E36900" w:rsidP="002A7468">
                  <w:pPr>
                    <w:spacing w:after="0"/>
                    <w:rPr>
                      <w:sz w:val="20"/>
                      <w:szCs w:val="20"/>
                    </w:rPr>
                  </w:pPr>
                  <w:r w:rsidRPr="002A7468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71E24B31" wp14:editId="1DE1F5F2">
                            <wp:simplePos x="0" y="0"/>
                            <wp:positionH relativeFrom="column">
                              <wp:posOffset>120650</wp:posOffset>
                            </wp:positionH>
                            <wp:positionV relativeFrom="paragraph">
                              <wp:posOffset>-652780</wp:posOffset>
                            </wp:positionV>
                            <wp:extent cx="295275" cy="285750"/>
                            <wp:effectExtent l="38100" t="38100" r="47625" b="38100"/>
                            <wp:wrapNone/>
                            <wp:docPr id="19" name="Stern: 5 Zacken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5275" cy="285750"/>
                                    </a:xfrm>
                                    <a:prstGeom prst="star5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3187B17" id="Stern: 5 Zacken 19" o:spid="_x0000_s1026" style="position:absolute;margin-left:9.5pt;margin-top:-51.4pt;width:23.25pt;height:22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LIeAIAAEEFAAAOAAAAZHJzL2Uyb0RvYy54bWysVFFr2zAQfh/sPwi9r06yem1NnBJaOgal&#10;LUtHYW+KLNVmsk47KXGyX9+T7LilKxuM5UHR+e6+0336TvPzXWvYVqFvwJZ8ejThTFkJVWMfS/7t&#10;/urDKWc+CFsJA1aVfK88P1+8fzfvXKFmUIOpFDICsb7oXMnrEFyRZV7WqhX+CJyy5NSArQhk4mNW&#10;oegIvTXZbDL5lHWAlUOQynv6etk7+SLha61kuNXaq8BMyelsIa2Y1nVcs8VcFI8oXN3I4RjiH07R&#10;isZS0RHqUgTBNtj8BtU2EsGDDkcS2gy0bqRKPVA308mrbla1cCr1QuR4N9Lk/x+svNneIWsqursz&#10;zqxo6Y5WQaEtWM6+C/lDWUYeoqlzvqDolbvDwfK0jT3vNLbxn7phu0TtfqRW7QKT9HF2ls9Ocs4k&#10;uWan+UmeqM+ekx368FlBy+Km5KQZzBOjYnvtA1Wk2EMMGfE0ff20C3uj4hGM/ao0tRMrpuwkJHVh&#10;kG0FSUBIqWz42LtqUan+cz6hX2ySiowZyUqAEVk3xozY0z9h9zBDfExVSYdj8uTvyWNGqgw2jMlt&#10;YwHfAjBhOjSg+/gDST01kaU1VHu6bIR+CryTVw2RfS18uBNIsqcBoVEOt7RoA13JYdhxVgP+eut7&#10;jCc1kpezjsaIbu7nRqDizHyxpNOz6fFxnLtkHOcnMzLwpWf90mM37QXQNU3p0XAybWN8MIetRmgf&#10;aOKXsSq5hJVUu+Qy4MG4CP1405sh1XKZwmjWnAjXduVkBI+sRi3d7x4EukFxgaR6A4eRE8Ur3fWx&#10;MdPCchNAN0mUz7wOfNOcJuEMb0p8CF7aKer55Vs8AQAA//8DAFBLAwQUAAYACAAAACEATuy8S+EA&#10;AAAKAQAADwAAAGRycy9kb3ducmV2LnhtbEyPwU7DMBBE70j8g7VI3FqnhbQlxKkQElJBlSAtCI5u&#10;vCQW8TqK3Tb9+y4nOM7saHZevhxcKw7YB+tJwWScgECqvLFUK3jfPo0WIELUZHTrCRWcMMCyuLzI&#10;dWb8kUo8bGItuIRCphU0MXaZlKFq0Okw9h0S375973Rk2dfS9PrI5a6V0ySZSact8YdGd/jYYPWz&#10;2TsF8RVP64+hLFfrl9XtjX3r7OfXs1LXV8PDPYiIQ/wLw+98ng4Fb9r5PZkgWtZ3jBIVjCbJlBk4&#10;MUtTEDt20vkCZJHL/wjFGQAA//8DAFBLAQItABQABgAIAAAAIQC2gziS/gAAAOEBAAATAAAAAAAA&#10;AAAAAAAAAAAAAABbQ29udGVudF9UeXBlc10ueG1sUEsBAi0AFAAGAAgAAAAhADj9If/WAAAAlAEA&#10;AAsAAAAAAAAAAAAAAAAALwEAAF9yZWxzLy5yZWxzUEsBAi0AFAAGAAgAAAAhAHyO4sh4AgAAQQUA&#10;AA4AAAAAAAAAAAAAAAAALgIAAGRycy9lMm9Eb2MueG1sUEsBAi0AFAAGAAgAAAAhAE7svEvhAAAA&#10;CgEAAA8AAAAAAAAAAAAAAAAA0gQAAGRycy9kb3ducmV2LnhtbFBLBQYAAAAABAAEAPMAAADgBQAA&#10;AAA=&#10;" path="m,109147r112786,l147638,r34851,109147l295275,109147r-91246,67455l238882,285749,147638,218292,56393,285749,91246,176602,,109147xe" fillcolor="#a5a5a5 [3206]" strokecolor="#525252 [1606]" strokeweight="1pt">
                            <v:stroke joinstyle="miter"/>
                            <v:path arrowok="t" o:connecttype="custom" o:connectlocs="0,109147;112786,109147;147638,0;182489,109147;295275,109147;204029,176602;238882,285749;147638,218292;56393,285749;91246,176602;0,109147" o:connectangles="0,0,0,0,0,0,0,0,0,0,0"/>
                          </v:shape>
                        </w:pict>
                      </mc:Fallback>
                    </mc:AlternateContent>
                  </w:r>
                  <w:r w:rsidR="006A4FC5" w:rsidRPr="002A7468">
                    <w:rPr>
                      <w:sz w:val="20"/>
                      <w:szCs w:val="20"/>
                    </w:rPr>
                    <w:t>Deutsch</w:t>
                  </w:r>
                </w:p>
              </w:tc>
            </w:tr>
          </w:tbl>
          <w:p w14:paraId="316DEA65" w14:textId="77777777" w:rsidR="00FA11D1" w:rsidRDefault="00FA11D1" w:rsidP="00FA11D1"/>
        </w:tc>
      </w:tr>
      <w:tr w:rsidR="002A7468" w14:paraId="7EF193B5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894" w:type="dxa"/>
          </w:tcPr>
          <w:p w14:paraId="2424B737" w14:textId="77777777" w:rsidR="00FA11D1" w:rsidRDefault="00FA11D1" w:rsidP="002A7468">
            <w:pPr>
              <w:spacing w:after="0"/>
            </w:pPr>
          </w:p>
          <w:p w14:paraId="2F956D22" w14:textId="77777777" w:rsidR="00FA11D1" w:rsidRDefault="00FA11D1" w:rsidP="002A7468">
            <w:pPr>
              <w:spacing w:after="0"/>
            </w:pPr>
          </w:p>
        </w:tc>
        <w:tc>
          <w:tcPr>
            <w:tcW w:w="3075" w:type="dxa"/>
          </w:tcPr>
          <w:p w14:paraId="12887504" w14:textId="77777777" w:rsidR="00FA11D1" w:rsidRDefault="00FA11D1" w:rsidP="00FA11D1">
            <w:r>
              <w:t>Einfügen eines Textfeldes</w:t>
            </w:r>
          </w:p>
        </w:tc>
        <w:tc>
          <w:tcPr>
            <w:tcW w:w="4394" w:type="dxa"/>
          </w:tcPr>
          <w:p w14:paraId="17FDCEC1" w14:textId="77777777" w:rsidR="00FA11D1" w:rsidRDefault="00FA11D1" w:rsidP="00BE095D">
            <w:pPr>
              <w:keepNext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20D7110" wp14:editId="1206386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33655</wp:posOffset>
                      </wp:positionV>
                      <wp:extent cx="1362075" cy="381000"/>
                      <wp:effectExtent l="0" t="0" r="28575" b="1905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342355" w14:textId="77777777" w:rsidR="00FA11D1" w:rsidRPr="00D572A7" w:rsidRDefault="00FA11D1" w:rsidP="00FA11D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72A7">
                                    <w:rPr>
                                      <w:sz w:val="16"/>
                                      <w:szCs w:val="16"/>
                                    </w:rPr>
                                    <w:t>Der Rahmen kann auch ausgeblendet werden.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D7110" id="Textfeld 2" o:spid="_x0000_s1029" type="#_x0000_t202" style="position:absolute;margin-left:.65pt;margin-top:2.65pt;width:107.25pt;height:30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QTJKQIAAEwEAAAOAAAAZHJzL2Uyb0RvYy54bWysVMtu2zAQvBfoPxC815JfiSNYDlKnLgqk&#10;DyDpB1AkZREluSpJW3K/PkvKdtwUvRT1gSC9y+HszK6Wt73RZC+dV2BLOh7llEjLQSi7Len3p827&#10;BSU+MCuYBitLepCe3q7evll2bSEn0IAW0hEEsb7o2pI2IbRFlnneSMP8CFppMViDMyzg0W0z4ViH&#10;6EZnkzy/yjpwonXApff47/0QpKuEX9eSh6917WUguqTILaTVpbWKa7ZasmLrWNsofqTB/oGFYcri&#10;o2eoexYY2Tn1B5RR3IGHOow4mAzqWnGZasBqxvmrah4b1spUC4rj27NM/v/B8i/7b44ogd5NKbHM&#10;oEdPsg+11IJMojxd6wvMemwxL/TvocfUVKpvH4D/8MTCumF2K++cg66RTCC9cbyZXVwdcHwEqbrP&#10;IPAZtguQgPramagdqkEQHW06nK1BKoTHJ6dXk/x6TgnH2HQxzvPkXcaK0+3W+fBRgiFxU1KH1id0&#10;tn/wIbJhxSklPuZBK7FRWqeD21Zr7cieYZts0i8V8CpNW9KV9GY+mQ8C/BUC2b0Q/O0lowL2u1am&#10;pItzEiuibB+sSN0YmNLDHilre9QxSjeIGPqqT47NTvZUIA4orIOhvXEccdOA+0VJh61dUv9zx5yk&#10;RH+yaM7NeDaLs5AOs/n1BA/uMlJdRpjlCFXSQMmwXYc0P1E3C3doYq2SvtHtgcmRMrZskv04XnEm&#10;Ls8p6+UjsHoGAAD//wMAUEsDBBQABgAIAAAAIQA1lXfZ3AAAAAYBAAAPAAAAZHJzL2Rvd25yZXYu&#10;eG1sTI9BT8MwDIXvSPyHyEhc0JZuY2WUphNCArEbbAiuWeO1FYlTkqwr/x5zgpP1/J6eP5fr0Vkx&#10;YIidJwWzaQYCqfamo0bB2+5xsgIRkyajrSdU8I0R1tX5WakL40/0isM2NYJLKBZaQZtSX0gZ6xad&#10;jlPfI7F38MHpxDI00gR94nJn5TzLcul0R3yh1T0+tFh/bo9Ower6efiIm8XLe50f7G26uhmevoJS&#10;lxfj/R2IhGP6C8MvPqNDxUx7fyQThWW94KCCJQ9257MlP7JXkPNCVqX8j1/9AAAA//8DAFBLAQIt&#10;ABQABgAIAAAAIQC2gziS/gAAAOEBAAATAAAAAAAAAAAAAAAAAAAAAABbQ29udGVudF9UeXBlc10u&#10;eG1sUEsBAi0AFAAGAAgAAAAhADj9If/WAAAAlAEAAAsAAAAAAAAAAAAAAAAALwEAAF9yZWxzLy5y&#10;ZWxzUEsBAi0AFAAGAAgAAAAhAPexBMkpAgAATAQAAA4AAAAAAAAAAAAAAAAALgIAAGRycy9lMm9E&#10;b2MueG1sUEsBAi0AFAAGAAgAAAAhADWVd9ncAAAABgEAAA8AAAAAAAAAAAAAAAAAgwQAAGRycy9k&#10;b3ducmV2LnhtbFBLBQYAAAAABAAEAPMAAACMBQAAAAA=&#10;">
                      <v:textbox>
                        <w:txbxContent>
                          <w:p w14:paraId="3F342355" w14:textId="77777777" w:rsidR="00FA11D1" w:rsidRPr="00D572A7" w:rsidRDefault="00FA11D1" w:rsidP="00FA11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72A7">
                              <w:rPr>
                                <w:sz w:val="16"/>
                                <w:szCs w:val="16"/>
                              </w:rPr>
                              <w:t>Der Rahmen kann auch ausgeblendet werden.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BFC7906" w14:textId="404EAE32" w:rsidR="00BE095D" w:rsidRDefault="00BE095D" w:rsidP="00E36900">
      <w:pPr>
        <w:pStyle w:val="UnterschriftINFSI"/>
        <w:ind w:left="708"/>
      </w:pPr>
      <w:r>
        <w:t xml:space="preserve">Tabelle </w:t>
      </w:r>
      <w:fldSimple w:instr=" SEQ Tabelle \* ARABIC ">
        <w:r w:rsidR="002135C6">
          <w:rPr>
            <w:noProof/>
          </w:rPr>
          <w:t>4</w:t>
        </w:r>
      </w:fldSimple>
      <w:r>
        <w:t>: Optionen zum Einfügen von Elementen</w:t>
      </w:r>
    </w:p>
    <w:p w14:paraId="453E51B5" w14:textId="77777777" w:rsidR="00E36900" w:rsidRPr="006A4FC5" w:rsidRDefault="00E36900" w:rsidP="002A7468">
      <w:pPr>
        <w:pStyle w:val="Listenabsatz"/>
        <w:numPr>
          <w:ilvl w:val="0"/>
          <w:numId w:val="50"/>
        </w:numPr>
        <w:spacing w:before="240"/>
        <w:rPr>
          <w:b/>
          <w:bCs/>
          <w:color w:val="000000" w:themeColor="text1"/>
        </w:rPr>
      </w:pPr>
      <w:r w:rsidRPr="006A4FC5">
        <w:rPr>
          <w:b/>
          <w:bCs/>
          <w:color w:val="000000" w:themeColor="text1"/>
        </w:rPr>
        <w:lastRenderedPageBreak/>
        <w:t>Textabschnitte und Bilder anordnen</w:t>
      </w:r>
    </w:p>
    <w:tbl>
      <w:tblPr>
        <w:tblStyle w:val="Gitternetztabelle4Akzent6"/>
        <w:tblW w:w="8363" w:type="dxa"/>
        <w:tblInd w:w="704" w:type="dxa"/>
        <w:tblLook w:val="0420" w:firstRow="1" w:lastRow="0" w:firstColumn="0" w:lastColumn="0" w:noHBand="0" w:noVBand="1"/>
      </w:tblPr>
      <w:tblGrid>
        <w:gridCol w:w="894"/>
        <w:gridCol w:w="2792"/>
        <w:gridCol w:w="4677"/>
      </w:tblGrid>
      <w:tr w:rsidR="002A7468" w14:paraId="341880BA" w14:textId="77777777" w:rsidTr="002A7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4" w:type="dxa"/>
          </w:tcPr>
          <w:p w14:paraId="02D16E3D" w14:textId="77777777" w:rsidR="002A7468" w:rsidRDefault="002A7468" w:rsidP="00D85E6D">
            <w:r>
              <w:t>Symbol</w:t>
            </w:r>
          </w:p>
        </w:tc>
        <w:tc>
          <w:tcPr>
            <w:tcW w:w="2792" w:type="dxa"/>
          </w:tcPr>
          <w:p w14:paraId="377ED9B3" w14:textId="77777777" w:rsidR="002A7468" w:rsidRDefault="002A7468" w:rsidP="00D85E6D">
            <w:r>
              <w:t>Funktion</w:t>
            </w:r>
          </w:p>
        </w:tc>
        <w:tc>
          <w:tcPr>
            <w:tcW w:w="4677" w:type="dxa"/>
          </w:tcPr>
          <w:p w14:paraId="18728312" w14:textId="77777777" w:rsidR="002A7468" w:rsidRDefault="002A7468" w:rsidP="00D85E6D">
            <w:r>
              <w:t>Beispiel</w:t>
            </w:r>
          </w:p>
        </w:tc>
      </w:tr>
      <w:tr w:rsidR="002A7468" w14:paraId="444A2DA9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4" w:type="dxa"/>
          </w:tcPr>
          <w:p w14:paraId="59C54541" w14:textId="77777777" w:rsidR="002A7468" w:rsidRDefault="002A7468" w:rsidP="00D85E6D"/>
          <w:p w14:paraId="7FFEBFAD" w14:textId="77777777" w:rsidR="002A7468" w:rsidRDefault="002A7468" w:rsidP="00D85E6D"/>
        </w:tc>
        <w:tc>
          <w:tcPr>
            <w:tcW w:w="2792" w:type="dxa"/>
          </w:tcPr>
          <w:p w14:paraId="6B0C53B8" w14:textId="77777777" w:rsidR="002A7468" w:rsidRDefault="002A7468" w:rsidP="00D85E6D">
            <w:r>
              <w:t>Ein Bild wie ein Zeichen im Text behandeln.</w:t>
            </w:r>
          </w:p>
        </w:tc>
        <w:tc>
          <w:tcPr>
            <w:tcW w:w="4677" w:type="dxa"/>
          </w:tcPr>
          <w:p w14:paraId="52F4AE0F" w14:textId="77777777" w:rsidR="002A7468" w:rsidRDefault="002A7468" w:rsidP="00D85E6D">
            <w:r>
              <w:t xml:space="preserve">Im </w:t>
            </w:r>
            <w:r>
              <w:rPr>
                <w:noProof/>
              </w:rPr>
              <w:drawing>
                <wp:inline distT="0" distB="0" distL="0" distR="0" wp14:anchorId="73F02A27" wp14:editId="5F8E07DD">
                  <wp:extent cx="257175" cy="257175"/>
                  <wp:effectExtent l="0" t="0" r="9525" b="9525"/>
                  <wp:docPr id="20" name="Grafik 20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y_klei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0" cy="25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Text</w:t>
            </w:r>
          </w:p>
        </w:tc>
      </w:tr>
      <w:tr w:rsidR="002A7468" w14:paraId="4A19F33E" w14:textId="77777777" w:rsidTr="002A7468">
        <w:tc>
          <w:tcPr>
            <w:tcW w:w="894" w:type="dxa"/>
          </w:tcPr>
          <w:p w14:paraId="6CC68748" w14:textId="77777777" w:rsidR="002A7468" w:rsidRDefault="002A7468" w:rsidP="00D85E6D"/>
          <w:p w14:paraId="1740BBA9" w14:textId="77777777" w:rsidR="002A7468" w:rsidRDefault="002A7468" w:rsidP="00D85E6D"/>
        </w:tc>
        <w:tc>
          <w:tcPr>
            <w:tcW w:w="2792" w:type="dxa"/>
          </w:tcPr>
          <w:p w14:paraId="296C0874" w14:textId="6B2AFCCB" w:rsidR="002A7468" w:rsidRDefault="00CD1652" w:rsidP="00D85E6D">
            <w:r>
              <w:t>Ein Bild hinter den Text legen.</w:t>
            </w:r>
          </w:p>
        </w:tc>
        <w:tc>
          <w:tcPr>
            <w:tcW w:w="4677" w:type="dxa"/>
          </w:tcPr>
          <w:p w14:paraId="308D1D9D" w14:textId="3D246C23" w:rsidR="002A7468" w:rsidRDefault="002A7468" w:rsidP="00D85E6D">
            <w:r>
              <w:rPr>
                <w:noProof/>
              </w:rPr>
              <w:drawing>
                <wp:anchor distT="0" distB="0" distL="114300" distR="114300" simplePos="0" relativeHeight="251739136" behindDoc="1" locked="0" layoutInCell="1" allowOverlap="1" wp14:anchorId="66D08020" wp14:editId="050C1040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27940</wp:posOffset>
                  </wp:positionV>
                  <wp:extent cx="381000" cy="381000"/>
                  <wp:effectExtent l="0" t="0" r="0" b="0"/>
                  <wp:wrapNone/>
                  <wp:docPr id="21" name="Grafik 21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y_klei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1652">
              <w:t xml:space="preserve"> </w:t>
            </w:r>
            <w:r w:rsidR="00CD1652">
              <w:t>Das Bild liegt hinter dem Text</w:t>
            </w:r>
          </w:p>
        </w:tc>
      </w:tr>
      <w:tr w:rsidR="002A7468" w14:paraId="5D94E08A" w14:textId="77777777" w:rsidTr="002A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4" w:type="dxa"/>
          </w:tcPr>
          <w:p w14:paraId="60956644" w14:textId="77777777" w:rsidR="002A7468" w:rsidRDefault="002A7468" w:rsidP="00D85E6D"/>
          <w:p w14:paraId="5E812940" w14:textId="77777777" w:rsidR="002A7468" w:rsidRDefault="002A7468" w:rsidP="00D85E6D"/>
        </w:tc>
        <w:tc>
          <w:tcPr>
            <w:tcW w:w="2792" w:type="dxa"/>
          </w:tcPr>
          <w:p w14:paraId="1C186155" w14:textId="2AE3406A" w:rsidR="002A7468" w:rsidRDefault="00CD1652" w:rsidP="00D85E6D">
            <w:r>
              <w:t>Text neben einem Bild erlauben.</w:t>
            </w:r>
            <w:r>
              <w:rPr>
                <w:noProof/>
              </w:rPr>
              <w:t xml:space="preserve"> </w:t>
            </w:r>
          </w:p>
        </w:tc>
        <w:tc>
          <w:tcPr>
            <w:tcW w:w="4677" w:type="dxa"/>
          </w:tcPr>
          <w:p w14:paraId="6E5AAEA0" w14:textId="41E02710" w:rsidR="002A7468" w:rsidRDefault="00CD1652" w:rsidP="00D85E6D">
            <w:r w:rsidRPr="00FA11D1">
              <w:rPr>
                <w:noProof/>
              </w:rPr>
              <w:drawing>
                <wp:anchor distT="0" distB="0" distL="114300" distR="114300" simplePos="0" relativeHeight="251740160" behindDoc="1" locked="0" layoutInCell="1" allowOverlap="1" wp14:anchorId="3A39955F" wp14:editId="51BF90D7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38735</wp:posOffset>
                  </wp:positionV>
                  <wp:extent cx="381000" cy="381000"/>
                  <wp:effectExtent l="0" t="0" r="0" b="0"/>
                  <wp:wrapSquare wrapText="bothSides"/>
                  <wp:docPr id="22" name="Grafik 22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y_klei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Der Text fließt um das Bild</w:t>
            </w:r>
            <w:r w:rsidRPr="00FA11D1">
              <w:rPr>
                <w:noProof/>
              </w:rPr>
              <w:t xml:space="preserve"> </w:t>
            </w:r>
            <w:r w:rsidR="002A7468">
              <w:rPr>
                <w:noProof/>
              </w:rPr>
              <w:t xml:space="preserve"> </w:t>
            </w:r>
          </w:p>
        </w:tc>
      </w:tr>
    </w:tbl>
    <w:p w14:paraId="6581F26E" w14:textId="7429CCDC" w:rsidR="00E36900" w:rsidRDefault="00E36900" w:rsidP="002A7468">
      <w:pPr>
        <w:pStyle w:val="UnterschriftINFSI"/>
        <w:ind w:left="708"/>
        <w:rPr>
          <w:b/>
          <w:bCs/>
          <w:noProof/>
          <w:color w:val="000000" w:themeColor="text1"/>
        </w:rPr>
      </w:pPr>
      <w:r>
        <w:t xml:space="preserve">Tabelle </w:t>
      </w:r>
      <w:fldSimple w:instr=" SEQ Tabelle \* ARABIC ">
        <w:r w:rsidR="002135C6">
          <w:rPr>
            <w:noProof/>
          </w:rPr>
          <w:t>5</w:t>
        </w:r>
      </w:fldSimple>
      <w:r>
        <w:t>: Optionen zum Anordnen von Bildern und Texten</w:t>
      </w:r>
      <w:bookmarkStart w:id="0" w:name="_GoBack"/>
      <w:bookmarkEnd w:id="0"/>
    </w:p>
    <w:p w14:paraId="4A9106C5" w14:textId="37056860" w:rsidR="00FA11D1" w:rsidRPr="006A4FC5" w:rsidRDefault="00FA11D1" w:rsidP="002A7468">
      <w:pPr>
        <w:pStyle w:val="Listenabsatz"/>
        <w:numPr>
          <w:ilvl w:val="0"/>
          <w:numId w:val="50"/>
        </w:numPr>
        <w:spacing w:before="240"/>
        <w:rPr>
          <w:b/>
          <w:bCs/>
          <w:noProof/>
          <w:color w:val="000000" w:themeColor="text1"/>
        </w:rPr>
      </w:pPr>
      <w:r w:rsidRPr="006A4FC5">
        <w:rPr>
          <w:b/>
          <w:bCs/>
          <w:color w:val="000000" w:themeColor="text1"/>
        </w:rPr>
        <w:t>Dokumente verwalten</w:t>
      </w:r>
      <w:r w:rsidRPr="006A4FC5">
        <w:rPr>
          <w:b/>
          <w:bCs/>
          <w:noProof/>
          <w:color w:val="000000" w:themeColor="text1"/>
        </w:rPr>
        <w:t xml:space="preserve"> </w:t>
      </w:r>
    </w:p>
    <w:tbl>
      <w:tblPr>
        <w:tblStyle w:val="Gitternetztabelle4Akzent6"/>
        <w:tblW w:w="8505" w:type="dxa"/>
        <w:tblInd w:w="704" w:type="dxa"/>
        <w:tblLook w:val="0420" w:firstRow="1" w:lastRow="0" w:firstColumn="0" w:lastColumn="0" w:noHBand="0" w:noVBand="1"/>
      </w:tblPr>
      <w:tblGrid>
        <w:gridCol w:w="894"/>
        <w:gridCol w:w="7611"/>
      </w:tblGrid>
      <w:tr w:rsidR="00692A66" w14:paraId="295139E4" w14:textId="77777777" w:rsidTr="00002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4" w:type="dxa"/>
          </w:tcPr>
          <w:p w14:paraId="6FB79C9E" w14:textId="37969B14" w:rsidR="00692A66" w:rsidRDefault="00692A66" w:rsidP="00E36900">
            <w:r>
              <w:t>Symbol</w:t>
            </w:r>
          </w:p>
        </w:tc>
        <w:tc>
          <w:tcPr>
            <w:tcW w:w="7611" w:type="dxa"/>
          </w:tcPr>
          <w:p w14:paraId="72005B8C" w14:textId="27C83239" w:rsidR="00692A66" w:rsidRDefault="00692A66" w:rsidP="00E36900">
            <w:r>
              <w:t>Funktion</w:t>
            </w:r>
          </w:p>
        </w:tc>
      </w:tr>
      <w:tr w:rsidR="00692A66" w14:paraId="54BB276E" w14:textId="77777777" w:rsidTr="00002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4" w:type="dxa"/>
          </w:tcPr>
          <w:p w14:paraId="38BD98F2" w14:textId="77777777" w:rsidR="00692A66" w:rsidRDefault="00692A66" w:rsidP="00E36900"/>
          <w:p w14:paraId="5CA14C89" w14:textId="77777777" w:rsidR="00692A66" w:rsidRDefault="00692A66" w:rsidP="00E36900"/>
        </w:tc>
        <w:tc>
          <w:tcPr>
            <w:tcW w:w="7611" w:type="dxa"/>
          </w:tcPr>
          <w:p w14:paraId="33020EB1" w14:textId="77777777" w:rsidR="00692A66" w:rsidRDefault="00692A66" w:rsidP="00E36900">
            <w:r>
              <w:t>Ein neues Dokument anlegen</w:t>
            </w:r>
          </w:p>
        </w:tc>
      </w:tr>
      <w:tr w:rsidR="00692A66" w14:paraId="50F3F930" w14:textId="77777777" w:rsidTr="0000247C">
        <w:tc>
          <w:tcPr>
            <w:tcW w:w="894" w:type="dxa"/>
          </w:tcPr>
          <w:p w14:paraId="2AE47DF4" w14:textId="77777777" w:rsidR="00692A66" w:rsidRDefault="00692A66" w:rsidP="00E36900"/>
          <w:p w14:paraId="1AC0CF10" w14:textId="77777777" w:rsidR="00692A66" w:rsidRDefault="00692A66" w:rsidP="00E36900"/>
        </w:tc>
        <w:tc>
          <w:tcPr>
            <w:tcW w:w="7611" w:type="dxa"/>
          </w:tcPr>
          <w:p w14:paraId="71D44EFC" w14:textId="77777777" w:rsidR="00692A66" w:rsidRDefault="00692A66" w:rsidP="00E36900">
            <w:r>
              <w:t>Das aktuelle Dokument speichern</w:t>
            </w:r>
          </w:p>
        </w:tc>
      </w:tr>
      <w:tr w:rsidR="00692A66" w14:paraId="5886F3E3" w14:textId="77777777" w:rsidTr="00002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4" w:type="dxa"/>
          </w:tcPr>
          <w:p w14:paraId="3AAB9029" w14:textId="77777777" w:rsidR="00692A66" w:rsidRDefault="00692A66" w:rsidP="00E36900"/>
          <w:p w14:paraId="62C65A0C" w14:textId="77777777" w:rsidR="00692A66" w:rsidRDefault="00692A66" w:rsidP="00E36900"/>
        </w:tc>
        <w:tc>
          <w:tcPr>
            <w:tcW w:w="7611" w:type="dxa"/>
          </w:tcPr>
          <w:p w14:paraId="6E796070" w14:textId="77777777" w:rsidR="00692A66" w:rsidRDefault="00692A66" w:rsidP="00E36900">
            <w:r>
              <w:t>Ein Dokument öffnen</w:t>
            </w:r>
          </w:p>
        </w:tc>
      </w:tr>
      <w:tr w:rsidR="00692A66" w14:paraId="61587421" w14:textId="77777777" w:rsidTr="0000247C">
        <w:tc>
          <w:tcPr>
            <w:tcW w:w="894" w:type="dxa"/>
          </w:tcPr>
          <w:p w14:paraId="4C4742E6" w14:textId="77777777" w:rsidR="00692A66" w:rsidRDefault="00692A66" w:rsidP="00E36900"/>
          <w:p w14:paraId="64DE5FEC" w14:textId="77777777" w:rsidR="00692A66" w:rsidRDefault="00692A66" w:rsidP="00E36900"/>
        </w:tc>
        <w:tc>
          <w:tcPr>
            <w:tcW w:w="7611" w:type="dxa"/>
          </w:tcPr>
          <w:p w14:paraId="4212CFEE" w14:textId="154A2A0D" w:rsidR="00692A66" w:rsidRDefault="00692A66" w:rsidP="00E36900">
            <w:pPr>
              <w:keepNext/>
              <w:tabs>
                <w:tab w:val="left" w:pos="4260"/>
              </w:tabs>
            </w:pPr>
            <w:r>
              <w:t>Den letzten Schritt rückgängig machen</w:t>
            </w:r>
            <w:r>
              <w:tab/>
            </w:r>
          </w:p>
        </w:tc>
      </w:tr>
    </w:tbl>
    <w:p w14:paraId="75E76332" w14:textId="74D07226" w:rsidR="00E36900" w:rsidRDefault="00E36900" w:rsidP="00E36900">
      <w:pPr>
        <w:pStyle w:val="UnterschriftINFSI"/>
        <w:ind w:left="708"/>
      </w:pPr>
      <w:r>
        <w:t xml:space="preserve">Tabelle </w:t>
      </w:r>
      <w:fldSimple w:instr=" SEQ Tabelle \* ARABIC ">
        <w:r w:rsidR="002135C6">
          <w:rPr>
            <w:noProof/>
          </w:rPr>
          <w:t>6</w:t>
        </w:r>
      </w:fldSimple>
      <w:r>
        <w:t xml:space="preserve">: </w:t>
      </w:r>
      <w:r w:rsidRPr="001962AC">
        <w:t>Optionen zum Verwalten von Dokumenten</w:t>
      </w:r>
    </w:p>
    <w:p w14:paraId="6189FE89" w14:textId="77777777" w:rsidR="00E36900" w:rsidRDefault="00E36900" w:rsidP="00E36900">
      <w:pPr>
        <w:pStyle w:val="UnterschriftINFSI"/>
      </w:pPr>
    </w:p>
    <w:p w14:paraId="6429AA97" w14:textId="77777777" w:rsidR="00E36900" w:rsidRDefault="00E36900" w:rsidP="00E36900">
      <w:pPr>
        <w:pStyle w:val="UnterschriftINFSI"/>
      </w:pPr>
    </w:p>
    <w:p w14:paraId="7ABDCF0B" w14:textId="77777777" w:rsidR="00E36900" w:rsidRDefault="00E36900" w:rsidP="00E36900">
      <w:pPr>
        <w:pStyle w:val="UnterschriftINFSI"/>
      </w:pPr>
    </w:p>
    <w:p w14:paraId="0FBF95DD" w14:textId="77777777" w:rsidR="00E36900" w:rsidRDefault="00E36900" w:rsidP="00E36900">
      <w:pPr>
        <w:pStyle w:val="UnterschriftINFSI"/>
      </w:pPr>
    </w:p>
    <w:p w14:paraId="42C6030E" w14:textId="77777777" w:rsidR="00E36900" w:rsidRDefault="00E36900" w:rsidP="00E36900">
      <w:pPr>
        <w:pStyle w:val="UnterschriftINFSI"/>
      </w:pPr>
    </w:p>
    <w:p w14:paraId="7F459CC7" w14:textId="77777777" w:rsidR="00E36900" w:rsidRDefault="00E36900" w:rsidP="00E36900">
      <w:pPr>
        <w:pStyle w:val="UnterschriftINFSI"/>
      </w:pPr>
    </w:p>
    <w:p w14:paraId="0C0F300E" w14:textId="77777777" w:rsidR="00E36900" w:rsidRDefault="00E36900" w:rsidP="00E36900">
      <w:pPr>
        <w:pStyle w:val="UnterschriftINFSI"/>
      </w:pPr>
    </w:p>
    <w:p w14:paraId="20F348CE" w14:textId="77777777" w:rsidR="00E36900" w:rsidRDefault="00E36900" w:rsidP="00E36900">
      <w:pPr>
        <w:pStyle w:val="UnterschriftINFSI"/>
      </w:pPr>
    </w:p>
    <w:p w14:paraId="263CFEDC" w14:textId="77777777" w:rsidR="00BE095D" w:rsidRDefault="00BE095D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4349759A" w14:textId="14EEBFB3" w:rsidR="00946706" w:rsidRDefault="00946706" w:rsidP="00FE236F">
      <w:pPr>
        <w:pStyle w:val="berschrift2"/>
        <w:spacing w:before="240"/>
        <w:rPr>
          <w:b/>
          <w:bCs/>
        </w:rPr>
      </w:pPr>
      <w:r w:rsidRPr="00946706">
        <w:rPr>
          <w:b/>
          <w:bCs/>
        </w:rPr>
        <w:lastRenderedPageBreak/>
        <w:t>Bilder in Texte und Präsentationen einbinden</w:t>
      </w:r>
    </w:p>
    <w:p w14:paraId="42F105BC" w14:textId="6F6B7ADC" w:rsidR="00BE095D" w:rsidRPr="00BE095D" w:rsidRDefault="00BE095D" w:rsidP="00BE095D">
      <w:pPr>
        <w:spacing w:after="0"/>
        <w:rPr>
          <w:b/>
          <w:bCs/>
        </w:rPr>
      </w:pPr>
      <w:r w:rsidRPr="00BE095D">
        <w:rPr>
          <w:b/>
          <w:bCs/>
        </w:rPr>
        <w:t xml:space="preserve">Aufgabe 3: </w:t>
      </w:r>
    </w:p>
    <w:p w14:paraId="3C478146" w14:textId="228B3194" w:rsidR="00BE095D" w:rsidRDefault="00BE095D" w:rsidP="0000247C">
      <w:pPr>
        <w:pStyle w:val="Listenabsatz"/>
        <w:numPr>
          <w:ilvl w:val="0"/>
          <w:numId w:val="36"/>
        </w:numPr>
        <w:spacing w:after="120"/>
        <w:ind w:left="357" w:hanging="357"/>
        <w:contextualSpacing w:val="0"/>
      </w:pPr>
      <w:r>
        <w:t xml:space="preserve">Du findest im Ordner </w:t>
      </w:r>
      <w:r w:rsidRPr="00BE095D">
        <w:t>zu diesem Arbeitsblatt</w:t>
      </w:r>
      <w:r>
        <w:t xml:space="preserve"> zwei weitere Bilder </w:t>
      </w:r>
      <w:r w:rsidRPr="007022B7">
        <w:rPr>
          <w:i/>
          <w:iCs/>
        </w:rPr>
        <w:t>02_erdmaennchen.jpg</w:t>
      </w:r>
      <w:r>
        <w:t xml:space="preserve"> und </w:t>
      </w:r>
      <w:r w:rsidRPr="007022B7">
        <w:rPr>
          <w:i/>
          <w:iCs/>
        </w:rPr>
        <w:t>03_erdmaennchen.jpg</w:t>
      </w:r>
      <w:r>
        <w:t>. Füge diese beiden Bilder ebenfalls an geeigneter Stelle in das Handout ein. Verkleinere sie so, dass du keine zweite Seite für das Handout benötigst.</w:t>
      </w:r>
    </w:p>
    <w:p w14:paraId="1E373060" w14:textId="77777777" w:rsidR="00BE095D" w:rsidRDefault="00BE095D" w:rsidP="00BE095D">
      <w:pPr>
        <w:pStyle w:val="Listenabsatz"/>
        <w:numPr>
          <w:ilvl w:val="0"/>
          <w:numId w:val="36"/>
        </w:numPr>
      </w:pPr>
      <w:r>
        <w:t>Notiere die Dateigröße des Handouts mit allen drei Bildern: ________________________</w:t>
      </w:r>
    </w:p>
    <w:p w14:paraId="7C1DD913" w14:textId="77777777" w:rsidR="00BE095D" w:rsidRDefault="007A3BA9" w:rsidP="00BE095D">
      <w:pPr>
        <w:pStyle w:val="Listenabsatz"/>
        <w:numPr>
          <w:ilvl w:val="0"/>
          <w:numId w:val="36"/>
        </w:numPr>
      </w:pPr>
      <w:r>
        <w:t xml:space="preserve">Anna </w:t>
      </w:r>
      <w:r w:rsidR="00ED35C3">
        <w:t xml:space="preserve">wundert sich, dass die Datei für das Handout ziemlich groß ist, obwohl das Handout nur aus einer Seite besteht. Hast du eine Idee woran das liegt? </w:t>
      </w:r>
    </w:p>
    <w:p w14:paraId="47956F3A" w14:textId="01C944BE" w:rsidR="00ED35C3" w:rsidRDefault="00BE095D" w:rsidP="00BE095D">
      <w:r>
        <w:t xml:space="preserve">Anna </w:t>
      </w:r>
      <w:r w:rsidR="007A3BA9">
        <w:t>möchte</w:t>
      </w:r>
      <w:r w:rsidR="00ED35C3">
        <w:t xml:space="preserve"> ihrer Lehrerin das Handout per Mail schicken</w:t>
      </w:r>
      <w:r>
        <w:t>.</w:t>
      </w:r>
      <w:r w:rsidR="00ED35C3">
        <w:t xml:space="preserve"> </w:t>
      </w:r>
      <w:r>
        <w:t>D</w:t>
      </w:r>
      <w:r w:rsidR="00ED35C3">
        <w:t xml:space="preserve">och ihr Mailprogramm lehnt die Datei als Anhang ab, weil </w:t>
      </w:r>
      <w:r>
        <w:t>sie</w:t>
      </w:r>
      <w:r w:rsidR="00ED35C3">
        <w:t xml:space="preserve"> zu groß ist. Dieses Problem untersuchen wir in der folgenden Aufgabe etwas genauer.</w:t>
      </w:r>
    </w:p>
    <w:p w14:paraId="2FEF9BA9" w14:textId="4DA6D964" w:rsidR="00A6488F" w:rsidRDefault="00A6488F" w:rsidP="00ED35C3">
      <w:pPr>
        <w:spacing w:after="0"/>
      </w:pPr>
      <w:r w:rsidRPr="00A6488F">
        <w:rPr>
          <w:b/>
          <w:bCs/>
        </w:rPr>
        <w:t xml:space="preserve">Aufgabe </w:t>
      </w:r>
      <w:r w:rsidR="00BE095D">
        <w:rPr>
          <w:b/>
          <w:bCs/>
        </w:rPr>
        <w:t>4</w:t>
      </w:r>
      <w:r w:rsidRPr="00A6488F">
        <w:rPr>
          <w:b/>
          <w:bCs/>
        </w:rPr>
        <w:t>:</w:t>
      </w:r>
      <w:r>
        <w:t xml:space="preserve"> </w:t>
      </w:r>
    </w:p>
    <w:p w14:paraId="7AC23771" w14:textId="50689AA3" w:rsidR="00A6488F" w:rsidRDefault="00250FA1" w:rsidP="00A6488F">
      <w:pPr>
        <w:pStyle w:val="Listenabsatz"/>
        <w:numPr>
          <w:ilvl w:val="0"/>
          <w:numId w:val="35"/>
        </w:numPr>
      </w:pPr>
      <w:r>
        <w:t xml:space="preserve">Kopiere die Datei </w:t>
      </w:r>
      <w:r w:rsidRPr="00250FA1">
        <w:rPr>
          <w:i/>
          <w:iCs/>
        </w:rPr>
        <w:t>01_erdmaennchen.jpg</w:t>
      </w:r>
      <w:r>
        <w:t xml:space="preserve"> aus dem Ordner</w:t>
      </w:r>
      <w:r w:rsidRPr="00BE095D">
        <w:t xml:space="preserve"> </w:t>
      </w:r>
      <w:r w:rsidR="00BE095D" w:rsidRPr="00BE095D">
        <w:t>zu diesem Arbeitsblatt</w:t>
      </w:r>
      <w:r w:rsidR="00BE095D">
        <w:rPr>
          <w:i/>
          <w:iCs/>
        </w:rPr>
        <w:t xml:space="preserve"> </w:t>
      </w:r>
      <w:r>
        <w:t xml:space="preserve">in dein </w:t>
      </w:r>
      <w:r w:rsidRPr="00250FA1">
        <w:rPr>
          <w:i/>
          <w:iCs/>
        </w:rPr>
        <w:t>Home</w:t>
      </w:r>
      <w:r>
        <w:rPr>
          <w:i/>
          <w:iCs/>
        </w:rPr>
        <w:t>-V</w:t>
      </w:r>
      <w:r w:rsidRPr="00250FA1">
        <w:rPr>
          <w:i/>
          <w:iCs/>
        </w:rPr>
        <w:t>erzeichnis</w:t>
      </w:r>
      <w:r>
        <w:t xml:space="preserve">. </w:t>
      </w:r>
      <w:r w:rsidR="00C6798C">
        <w:t>Führe die sechs Versuche aus Tabelle 1 durch. Speicher für jeden Versuch eine neue Datei</w:t>
      </w:r>
      <w:r w:rsidR="00A6488F">
        <w:t xml:space="preserve"> und trage in der Tabelle jeweils die Größe der Datei ein. 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6799"/>
        <w:gridCol w:w="2263"/>
      </w:tblGrid>
      <w:tr w:rsidR="00ED35C3" w14:paraId="30A2422B" w14:textId="77777777" w:rsidTr="007A3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99" w:type="dxa"/>
          </w:tcPr>
          <w:p w14:paraId="5779BFEB" w14:textId="42A695AF" w:rsidR="00ED35C3" w:rsidRPr="00C6798C" w:rsidRDefault="00ED35C3" w:rsidP="00345C52">
            <w:pPr>
              <w:rPr>
                <w:b w:val="0"/>
                <w:bCs w:val="0"/>
              </w:rPr>
            </w:pPr>
            <w:bookmarkStart w:id="1" w:name="_Hlk14335200"/>
            <w:r w:rsidRPr="00C6798C">
              <w:t>Versuch</w:t>
            </w:r>
          </w:p>
        </w:tc>
        <w:tc>
          <w:tcPr>
            <w:tcW w:w="2263" w:type="dxa"/>
          </w:tcPr>
          <w:p w14:paraId="74C47AA7" w14:textId="1B356A29" w:rsidR="00ED35C3" w:rsidRPr="00BE095D" w:rsidRDefault="00ED35C3" w:rsidP="00345C52">
            <w:r w:rsidRPr="00BE095D">
              <w:t xml:space="preserve">Dateigröße in </w:t>
            </w:r>
            <w:r w:rsidR="007A3BA9" w:rsidRPr="00BE095D">
              <w:t>KB</w:t>
            </w:r>
          </w:p>
        </w:tc>
      </w:tr>
      <w:tr w:rsidR="00ED35C3" w14:paraId="6B414284" w14:textId="77777777" w:rsidTr="007A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799" w:type="dxa"/>
          </w:tcPr>
          <w:p w14:paraId="5BD13BDE" w14:textId="3AD72A00" w:rsidR="00ED35C3" w:rsidRDefault="00ED35C3" w:rsidP="007A3BA9">
            <w:pPr>
              <w:pStyle w:val="Listenabsatz"/>
              <w:numPr>
                <w:ilvl w:val="0"/>
                <w:numId w:val="41"/>
              </w:numPr>
            </w:pPr>
            <w:r>
              <w:t xml:space="preserve">Füge das Bild </w:t>
            </w:r>
            <w:r w:rsidRPr="00D22BC2">
              <w:rPr>
                <w:i/>
                <w:iCs/>
              </w:rPr>
              <w:t>01_erdmaennchen.jpg</w:t>
            </w:r>
            <w:r>
              <w:t xml:space="preserve"> in ein leeres Textdokument ein. Ziehe es so groß, dass das Bild die halbe Seite ausfüllt.</w:t>
            </w:r>
            <w:r w:rsidR="00C6798C">
              <w:t xml:space="preserve"> </w:t>
            </w:r>
          </w:p>
        </w:tc>
        <w:tc>
          <w:tcPr>
            <w:tcW w:w="2263" w:type="dxa"/>
          </w:tcPr>
          <w:p w14:paraId="04F2A219" w14:textId="77777777" w:rsidR="00ED35C3" w:rsidRDefault="00ED35C3" w:rsidP="00345C52"/>
        </w:tc>
      </w:tr>
      <w:tr w:rsidR="00ED35C3" w14:paraId="062E773A" w14:textId="77777777" w:rsidTr="007A3BA9">
        <w:tc>
          <w:tcPr>
            <w:tcW w:w="6799" w:type="dxa"/>
          </w:tcPr>
          <w:p w14:paraId="41A1ACF3" w14:textId="2A513D06" w:rsidR="00ED35C3" w:rsidRDefault="00ED35C3" w:rsidP="007A3BA9">
            <w:pPr>
              <w:pStyle w:val="Listenabsatz"/>
              <w:numPr>
                <w:ilvl w:val="0"/>
                <w:numId w:val="41"/>
              </w:numPr>
            </w:pPr>
            <w:r>
              <w:t xml:space="preserve">Füge das Bild </w:t>
            </w:r>
            <w:r w:rsidRPr="00D22BC2">
              <w:rPr>
                <w:i/>
                <w:iCs/>
              </w:rPr>
              <w:t>01_erdmaennchen.jpg</w:t>
            </w:r>
            <w:r>
              <w:t xml:space="preserve"> in ein leeres Textdokument ein. Ziehe es so groß, dass das Bild etwa ein Viertel der Seite ausfüllt.</w:t>
            </w:r>
          </w:p>
        </w:tc>
        <w:tc>
          <w:tcPr>
            <w:tcW w:w="2263" w:type="dxa"/>
          </w:tcPr>
          <w:p w14:paraId="7274CECD" w14:textId="77777777" w:rsidR="00ED35C3" w:rsidRDefault="00ED35C3" w:rsidP="00ED35C3"/>
        </w:tc>
      </w:tr>
      <w:tr w:rsidR="00ED35C3" w14:paraId="5D62F14B" w14:textId="77777777" w:rsidTr="007A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799" w:type="dxa"/>
          </w:tcPr>
          <w:p w14:paraId="3FA09D26" w14:textId="72721764" w:rsidR="00ED35C3" w:rsidRDefault="00ED35C3" w:rsidP="007A3BA9">
            <w:pPr>
              <w:pStyle w:val="Listenabsatz"/>
              <w:numPr>
                <w:ilvl w:val="0"/>
                <w:numId w:val="41"/>
              </w:numPr>
            </w:pPr>
            <w:r>
              <w:t xml:space="preserve">Füge das Bild </w:t>
            </w:r>
            <w:r w:rsidRPr="00D22BC2">
              <w:rPr>
                <w:i/>
                <w:iCs/>
              </w:rPr>
              <w:t>01_erdmaennchen.jpg</w:t>
            </w:r>
            <w:r>
              <w:t xml:space="preserve"> in ein leeres Textdokument ein. Ziehe es so klein, dass das Bild etwa die Größe einer Briefmarke hat.</w:t>
            </w:r>
          </w:p>
        </w:tc>
        <w:tc>
          <w:tcPr>
            <w:tcW w:w="2263" w:type="dxa"/>
          </w:tcPr>
          <w:p w14:paraId="0FB993AC" w14:textId="77777777" w:rsidR="00ED35C3" w:rsidRDefault="00ED35C3" w:rsidP="00ED35C3"/>
        </w:tc>
      </w:tr>
      <w:tr w:rsidR="00ED35C3" w14:paraId="2A9A1C9C" w14:textId="77777777" w:rsidTr="007A3BA9">
        <w:tc>
          <w:tcPr>
            <w:tcW w:w="6799" w:type="dxa"/>
          </w:tcPr>
          <w:p w14:paraId="37CFB2D9" w14:textId="767078AC" w:rsidR="00ED35C3" w:rsidRDefault="00ED35C3" w:rsidP="007A3BA9">
            <w:pPr>
              <w:pStyle w:val="Listenabsatz"/>
              <w:numPr>
                <w:ilvl w:val="0"/>
                <w:numId w:val="41"/>
              </w:numPr>
            </w:pPr>
            <w:r>
              <w:t xml:space="preserve">Öffne das Bild </w:t>
            </w:r>
            <w:r w:rsidRPr="00D22BC2">
              <w:rPr>
                <w:i/>
                <w:iCs/>
              </w:rPr>
              <w:t>01_erdmaennchen.jpg</w:t>
            </w:r>
            <w:r>
              <w:t xml:space="preserve"> in einem der Programme </w:t>
            </w:r>
            <w:r w:rsidRPr="00D22BC2">
              <w:rPr>
                <w:i/>
                <w:iCs/>
              </w:rPr>
              <w:t>paint.net</w:t>
            </w:r>
            <w:r>
              <w:t xml:space="preserve"> oder </w:t>
            </w:r>
            <w:r w:rsidRPr="00D22BC2">
              <w:rPr>
                <w:i/>
                <w:iCs/>
              </w:rPr>
              <w:t>IrfanView</w:t>
            </w:r>
            <w:r>
              <w:t xml:space="preserve">. </w:t>
            </w:r>
            <w:r w:rsidR="00C6798C">
              <w:t xml:space="preserve">Verwende die Option </w:t>
            </w:r>
            <w:r w:rsidR="00C6798C" w:rsidRPr="00D22BC2">
              <w:rPr>
                <w:i/>
                <w:iCs/>
              </w:rPr>
              <w:t xml:space="preserve">Bild </w:t>
            </w:r>
            <w:r w:rsidR="00C6798C" w:rsidRPr="00D22BC2">
              <w:rPr>
                <w:i/>
                <w:iCs/>
              </w:rPr>
              <w:sym w:font="Wingdings" w:char="F0E0"/>
            </w:r>
            <w:r w:rsidR="00C6798C" w:rsidRPr="00D22BC2">
              <w:rPr>
                <w:i/>
                <w:iCs/>
              </w:rPr>
              <w:t xml:space="preserve"> Größe ändern</w:t>
            </w:r>
            <w:r w:rsidR="00C6798C">
              <w:t>, um das Bild zu verkleinern. Wähle eine Breite von 2000 Pixeln.</w:t>
            </w:r>
            <w:r>
              <w:t xml:space="preserve"> </w:t>
            </w:r>
          </w:p>
        </w:tc>
        <w:tc>
          <w:tcPr>
            <w:tcW w:w="2263" w:type="dxa"/>
          </w:tcPr>
          <w:p w14:paraId="360CF830" w14:textId="77777777" w:rsidR="00ED35C3" w:rsidRDefault="00ED35C3" w:rsidP="00ED35C3"/>
        </w:tc>
      </w:tr>
      <w:tr w:rsidR="00ED35C3" w14:paraId="58BC81F1" w14:textId="77777777" w:rsidTr="007A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799" w:type="dxa"/>
          </w:tcPr>
          <w:p w14:paraId="754857F9" w14:textId="4A7CB385" w:rsidR="00ED35C3" w:rsidRDefault="00C6798C" w:rsidP="007A3BA9">
            <w:pPr>
              <w:pStyle w:val="Listenabsatz"/>
              <w:numPr>
                <w:ilvl w:val="0"/>
                <w:numId w:val="41"/>
              </w:numPr>
            </w:pPr>
            <w:r>
              <w:t xml:space="preserve">Öffne das Bild </w:t>
            </w:r>
            <w:r w:rsidRPr="00D22BC2">
              <w:rPr>
                <w:i/>
                <w:iCs/>
              </w:rPr>
              <w:t>01_erdmaennchen.jpg</w:t>
            </w:r>
            <w:r>
              <w:t xml:space="preserve"> in einem der Programme </w:t>
            </w:r>
            <w:r w:rsidRPr="00D22BC2">
              <w:rPr>
                <w:i/>
                <w:iCs/>
              </w:rPr>
              <w:t>paint.net</w:t>
            </w:r>
            <w:r>
              <w:t xml:space="preserve"> oder </w:t>
            </w:r>
            <w:r w:rsidRPr="00D22BC2">
              <w:rPr>
                <w:i/>
                <w:iCs/>
              </w:rPr>
              <w:t>IrfanView</w:t>
            </w:r>
            <w:r>
              <w:t xml:space="preserve">. Verwende die Option </w:t>
            </w:r>
            <w:r w:rsidRPr="00D22BC2">
              <w:rPr>
                <w:i/>
                <w:iCs/>
              </w:rPr>
              <w:t xml:space="preserve">Bild </w:t>
            </w:r>
            <w:r w:rsidRPr="00D22BC2">
              <w:rPr>
                <w:i/>
                <w:iCs/>
              </w:rPr>
              <w:sym w:font="Wingdings" w:char="F0E0"/>
            </w:r>
            <w:r w:rsidRPr="00D22BC2">
              <w:rPr>
                <w:i/>
                <w:iCs/>
              </w:rPr>
              <w:t xml:space="preserve"> Größe ändern</w:t>
            </w:r>
            <w:r>
              <w:t>, um das Bild zu verkleinern. Wähle eine Breite von 1000 Pixeln.</w:t>
            </w:r>
          </w:p>
        </w:tc>
        <w:tc>
          <w:tcPr>
            <w:tcW w:w="2263" w:type="dxa"/>
          </w:tcPr>
          <w:p w14:paraId="7363DA59" w14:textId="77777777" w:rsidR="00ED35C3" w:rsidRDefault="00ED35C3" w:rsidP="00ED35C3"/>
        </w:tc>
      </w:tr>
      <w:tr w:rsidR="00C6798C" w14:paraId="784D0AB8" w14:textId="77777777" w:rsidTr="007A3BA9">
        <w:tc>
          <w:tcPr>
            <w:tcW w:w="6799" w:type="dxa"/>
          </w:tcPr>
          <w:p w14:paraId="71BA6B53" w14:textId="57A7F9DC" w:rsidR="00C6798C" w:rsidRDefault="00C6798C" w:rsidP="007A3BA9">
            <w:pPr>
              <w:pStyle w:val="Listenabsatz"/>
              <w:numPr>
                <w:ilvl w:val="0"/>
                <w:numId w:val="41"/>
              </w:numPr>
            </w:pPr>
            <w:r>
              <w:t>Füge das Bild</w:t>
            </w:r>
            <w:r w:rsidR="00D22BC2">
              <w:t>, das du in Versuch 5 abgespeichert hast,</w:t>
            </w:r>
            <w:r>
              <w:t xml:space="preserve"> in ein leeres Textdokument ein. </w:t>
            </w:r>
          </w:p>
        </w:tc>
        <w:tc>
          <w:tcPr>
            <w:tcW w:w="2263" w:type="dxa"/>
          </w:tcPr>
          <w:p w14:paraId="17B43B20" w14:textId="77777777" w:rsidR="00C6798C" w:rsidRDefault="00C6798C" w:rsidP="007A3BA9">
            <w:pPr>
              <w:keepNext/>
            </w:pPr>
          </w:p>
        </w:tc>
      </w:tr>
    </w:tbl>
    <w:p w14:paraId="37261775" w14:textId="3015C1C5" w:rsidR="007A3BA9" w:rsidRDefault="007A3BA9" w:rsidP="007A3BA9">
      <w:pPr>
        <w:pStyle w:val="UnterschriftINFSI"/>
      </w:pPr>
      <w:r>
        <w:t xml:space="preserve">Tabelle </w:t>
      </w:r>
      <w:fldSimple w:instr=" SEQ Tabelle \* ARABIC ">
        <w:r w:rsidR="002135C6">
          <w:rPr>
            <w:noProof/>
          </w:rPr>
          <w:t>7</w:t>
        </w:r>
      </w:fldSimple>
      <w:r>
        <w:t>: Versuche zur Verringerung der Dateigröße eines Bildes</w:t>
      </w:r>
    </w:p>
    <w:p w14:paraId="54AF02FF" w14:textId="77777777" w:rsidR="00BE095D" w:rsidRDefault="00C6798C" w:rsidP="00C6798C">
      <w:pPr>
        <w:pStyle w:val="Listenabsatz"/>
        <w:numPr>
          <w:ilvl w:val="0"/>
          <w:numId w:val="35"/>
        </w:numPr>
        <w:spacing w:before="120"/>
      </w:pPr>
      <w:r>
        <w:t>Vergleiche die Dateigrößen. Was stellst du fest?</w:t>
      </w:r>
    </w:p>
    <w:p w14:paraId="4C1F4DCF" w14:textId="43B19C2E" w:rsidR="00C6798C" w:rsidRDefault="00C6798C" w:rsidP="00C6798C">
      <w:pPr>
        <w:pStyle w:val="Listenabsatz"/>
        <w:numPr>
          <w:ilvl w:val="0"/>
          <w:numId w:val="35"/>
        </w:numPr>
        <w:spacing w:before="120"/>
      </w:pPr>
      <w:r>
        <w:t>Leite aus den Versuchsergebnisse</w:t>
      </w:r>
      <w:r w:rsidR="00BE095D">
        <w:t>n</w:t>
      </w:r>
      <w:r>
        <w:t xml:space="preserve"> ein Verfahren ab, wie die Dateigröße von </w:t>
      </w:r>
      <w:r w:rsidR="00D22BC2">
        <w:t>Annas</w:t>
      </w:r>
      <w:r>
        <w:t xml:space="preserve"> Handout verringert werden kann. Probiere es aus und notiere hier anschließend, wie du </w:t>
      </w:r>
      <w:r w:rsidR="00D22BC2">
        <w:t>v</w:t>
      </w:r>
      <w:r>
        <w:t>orgehen musst.</w:t>
      </w:r>
    </w:p>
    <w:p w14:paraId="5253947B" w14:textId="77777777" w:rsidR="00C6798C" w:rsidRDefault="00C6798C" w:rsidP="00C6798C">
      <w:pPr>
        <w:pStyle w:val="Listenabsatz"/>
        <w:spacing w:before="120"/>
        <w:ind w:left="360"/>
      </w:pPr>
    </w:p>
    <w:p w14:paraId="620DB470" w14:textId="77777777" w:rsidR="00C6798C" w:rsidRDefault="00C6798C">
      <w:pPr>
        <w:spacing w:after="160" w:line="259" w:lineRule="auto"/>
      </w:pPr>
      <w:r>
        <w:br w:type="page"/>
      </w:r>
    </w:p>
    <w:p w14:paraId="68A95BE6" w14:textId="14814319" w:rsidR="00564DB5" w:rsidRPr="00BE095D" w:rsidRDefault="006709DF" w:rsidP="00486F6C">
      <w:pPr>
        <w:pStyle w:val="berschrift2"/>
        <w:spacing w:before="240" w:after="0"/>
        <w:rPr>
          <w:b/>
          <w:bCs/>
        </w:rPr>
      </w:pPr>
      <w:r w:rsidRPr="00BE095D">
        <w:rPr>
          <w:b/>
          <w:bCs/>
        </w:rPr>
        <w:lastRenderedPageBreak/>
        <w:t>Lizenz</w:t>
      </w:r>
    </w:p>
    <w:bookmarkEnd w:id="1"/>
    <w:p w14:paraId="495FE2CA" w14:textId="77777777" w:rsidR="00BE095D" w:rsidRPr="0027492F" w:rsidRDefault="00BE095D" w:rsidP="00BE095D">
      <w:r w:rsidRPr="0027492F">
        <w:t xml:space="preserve">Dieses Werk ist </w:t>
      </w:r>
      <w:r>
        <w:t xml:space="preserve">mit Ausnahme der Abbildungen </w:t>
      </w:r>
      <w:r w:rsidRPr="0027492F">
        <w:t xml:space="preserve">lizenziert </w:t>
      </w:r>
      <w:r>
        <w:t xml:space="preserve">unter einer </w:t>
      </w:r>
      <w:hyperlink r:id="rId11" w:history="1">
        <w:r w:rsidRPr="00497709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497709">
        <w:t>.</w:t>
      </w:r>
      <w:r w:rsidRPr="0027492F">
        <w:t xml:space="preserve"> Sie erlaubt </w:t>
      </w:r>
      <w:r>
        <w:t xml:space="preserve">Bearbeitungen und </w:t>
      </w:r>
      <w:r w:rsidRPr="0027492F">
        <w:t>Weiterverteilung</w:t>
      </w:r>
      <w:r>
        <w:t xml:space="preserve"> d</w:t>
      </w:r>
      <w:r w:rsidRPr="0027492F">
        <w:t xml:space="preserve">es </w:t>
      </w:r>
      <w:r>
        <w:t>Werks</w:t>
      </w:r>
      <w:r w:rsidRPr="0027492F">
        <w:t xml:space="preserve"> unter Nennung meines Namens</w:t>
      </w:r>
      <w:r>
        <w:t xml:space="preserve"> und unter gleichen Bedingungen</w:t>
      </w:r>
      <w:r w:rsidRPr="0027492F">
        <w:t>, jedoch keinerlei kommerzielle Nutzung.</w:t>
      </w:r>
    </w:p>
    <w:p w14:paraId="7DF070C4" w14:textId="6179AD10" w:rsidR="009F5A80" w:rsidRDefault="009F5A80" w:rsidP="00D22BC2">
      <w:pPr>
        <w:pStyle w:val="Listenabsatz"/>
        <w:spacing w:before="120"/>
        <w:ind w:left="0"/>
      </w:pPr>
      <w:r w:rsidRPr="009F5A80">
        <w:rPr>
          <w:b/>
          <w:bCs/>
        </w:rPr>
        <w:t>Bildnachweis</w:t>
      </w:r>
      <w:r>
        <w:t xml:space="preserve">: Die </w:t>
      </w:r>
      <w:r w:rsidR="00BE095D">
        <w:t xml:space="preserve">beiliegenden </w:t>
      </w:r>
      <w:r>
        <w:t>Fotos wurden vo</w:t>
      </w:r>
      <w:r w:rsidR="00BE095D">
        <w:t>n</w:t>
      </w:r>
      <w:r>
        <w:t xml:space="preserve"> </w:t>
      </w:r>
      <w:r w:rsidR="00BE095D">
        <w:t xml:space="preserve">der </w:t>
      </w:r>
      <w:r>
        <w:t>Autor</w:t>
      </w:r>
      <w:r w:rsidR="00BE095D">
        <w:t>in</w:t>
      </w:r>
      <w:r>
        <w:t xml:space="preserve"> selbst erstellt.</w:t>
      </w:r>
    </w:p>
    <w:sectPr w:rsidR="009F5A80" w:rsidSect="006D594D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C17F3" w14:textId="77777777" w:rsidR="009049D1" w:rsidRDefault="009049D1" w:rsidP="006D1346">
      <w:pPr>
        <w:spacing w:after="0" w:line="240" w:lineRule="auto"/>
      </w:pPr>
      <w:r>
        <w:separator/>
      </w:r>
    </w:p>
  </w:endnote>
  <w:endnote w:type="continuationSeparator" w:id="0">
    <w:p w14:paraId="7BA0D449" w14:textId="77777777" w:rsidR="009049D1" w:rsidRDefault="009049D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6A08" w14:textId="1002756F" w:rsidR="00D8713C" w:rsidRPr="007E2D0D" w:rsidRDefault="00D8713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57D96" wp14:editId="2F690E65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BE095D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BE095D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85478" w14:textId="77777777" w:rsidR="009049D1" w:rsidRDefault="009049D1" w:rsidP="006D1346">
      <w:pPr>
        <w:spacing w:after="0" w:line="240" w:lineRule="auto"/>
      </w:pPr>
      <w:r>
        <w:separator/>
      </w:r>
    </w:p>
  </w:footnote>
  <w:footnote w:type="continuationSeparator" w:id="0">
    <w:p w14:paraId="473818B8" w14:textId="77777777" w:rsidR="009049D1" w:rsidRDefault="009049D1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30D9" w14:textId="77777777" w:rsidR="00F243CE" w:rsidRDefault="00F243CE" w:rsidP="00F243CE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5408" behindDoc="0" locked="0" layoutInCell="1" allowOverlap="1" wp14:anchorId="04B1CCA7" wp14:editId="3404D1A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2DD11EA5" w14:textId="77777777" w:rsidR="00F243CE" w:rsidRDefault="00F243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6412"/>
    <w:multiLevelType w:val="hybridMultilevel"/>
    <w:tmpl w:val="127EE8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79F9"/>
    <w:multiLevelType w:val="hybridMultilevel"/>
    <w:tmpl w:val="3D7E59F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F25AA"/>
    <w:multiLevelType w:val="hybridMultilevel"/>
    <w:tmpl w:val="3CF28D28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6C7531"/>
    <w:multiLevelType w:val="hybridMultilevel"/>
    <w:tmpl w:val="B0A06A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14904"/>
    <w:multiLevelType w:val="hybridMultilevel"/>
    <w:tmpl w:val="5D7E0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1369A5"/>
    <w:multiLevelType w:val="hybridMultilevel"/>
    <w:tmpl w:val="7A4894AC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654CD"/>
    <w:multiLevelType w:val="hybridMultilevel"/>
    <w:tmpl w:val="EEB08F2A"/>
    <w:lvl w:ilvl="0" w:tplc="93E07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D1312"/>
    <w:multiLevelType w:val="hybridMultilevel"/>
    <w:tmpl w:val="10E0D7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EC741E"/>
    <w:multiLevelType w:val="hybridMultilevel"/>
    <w:tmpl w:val="C36696E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6023C8"/>
    <w:multiLevelType w:val="hybridMultilevel"/>
    <w:tmpl w:val="BCB87F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B4645"/>
    <w:multiLevelType w:val="hybridMultilevel"/>
    <w:tmpl w:val="05F27DB0"/>
    <w:lvl w:ilvl="0" w:tplc="93E07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46193"/>
    <w:multiLevelType w:val="hybridMultilevel"/>
    <w:tmpl w:val="F9FE28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80005"/>
    <w:multiLevelType w:val="hybridMultilevel"/>
    <w:tmpl w:val="B9301F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556DC"/>
    <w:multiLevelType w:val="hybridMultilevel"/>
    <w:tmpl w:val="F99EBD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18478B"/>
    <w:multiLevelType w:val="hybridMultilevel"/>
    <w:tmpl w:val="D3F8823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9176CB"/>
    <w:multiLevelType w:val="hybridMultilevel"/>
    <w:tmpl w:val="1CD441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E24FEC"/>
    <w:multiLevelType w:val="hybridMultilevel"/>
    <w:tmpl w:val="BEE04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DB65A2"/>
    <w:multiLevelType w:val="hybridMultilevel"/>
    <w:tmpl w:val="7E5896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03AF8"/>
    <w:multiLevelType w:val="hybridMultilevel"/>
    <w:tmpl w:val="0534FF0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7EF2E5A"/>
    <w:multiLevelType w:val="hybridMultilevel"/>
    <w:tmpl w:val="FF12DF30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E14BD"/>
    <w:multiLevelType w:val="hybridMultilevel"/>
    <w:tmpl w:val="1CBA4F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34958"/>
    <w:multiLevelType w:val="multilevel"/>
    <w:tmpl w:val="07D6E8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2C290C"/>
    <w:multiLevelType w:val="hybridMultilevel"/>
    <w:tmpl w:val="A1829256"/>
    <w:lvl w:ilvl="0" w:tplc="CFB265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E4116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91518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C6467D"/>
    <w:multiLevelType w:val="hybridMultilevel"/>
    <w:tmpl w:val="D584E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AB26DB"/>
    <w:multiLevelType w:val="hybridMultilevel"/>
    <w:tmpl w:val="A3FC66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3722A6"/>
    <w:multiLevelType w:val="hybridMultilevel"/>
    <w:tmpl w:val="F84634F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E576D2"/>
    <w:multiLevelType w:val="hybridMultilevel"/>
    <w:tmpl w:val="49C69E48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4"/>
  </w:num>
  <w:num w:numId="3">
    <w:abstractNumId w:val="8"/>
  </w:num>
  <w:num w:numId="4">
    <w:abstractNumId w:val="40"/>
  </w:num>
  <w:num w:numId="5">
    <w:abstractNumId w:val="48"/>
  </w:num>
  <w:num w:numId="6">
    <w:abstractNumId w:val="45"/>
  </w:num>
  <w:num w:numId="7">
    <w:abstractNumId w:val="30"/>
  </w:num>
  <w:num w:numId="8">
    <w:abstractNumId w:val="26"/>
  </w:num>
  <w:num w:numId="9">
    <w:abstractNumId w:val="1"/>
  </w:num>
  <w:num w:numId="10">
    <w:abstractNumId w:val="22"/>
  </w:num>
  <w:num w:numId="11">
    <w:abstractNumId w:val="4"/>
  </w:num>
  <w:num w:numId="12">
    <w:abstractNumId w:val="41"/>
  </w:num>
  <w:num w:numId="13">
    <w:abstractNumId w:val="2"/>
  </w:num>
  <w:num w:numId="14">
    <w:abstractNumId w:val="15"/>
  </w:num>
  <w:num w:numId="15">
    <w:abstractNumId w:val="19"/>
  </w:num>
  <w:num w:numId="16">
    <w:abstractNumId w:val="27"/>
  </w:num>
  <w:num w:numId="17">
    <w:abstractNumId w:val="21"/>
  </w:num>
  <w:num w:numId="18">
    <w:abstractNumId w:val="13"/>
  </w:num>
  <w:num w:numId="19">
    <w:abstractNumId w:val="6"/>
  </w:num>
  <w:num w:numId="20">
    <w:abstractNumId w:val="47"/>
  </w:num>
  <w:num w:numId="21">
    <w:abstractNumId w:val="36"/>
  </w:num>
  <w:num w:numId="22">
    <w:abstractNumId w:val="9"/>
  </w:num>
  <w:num w:numId="23">
    <w:abstractNumId w:val="42"/>
  </w:num>
  <w:num w:numId="24">
    <w:abstractNumId w:val="3"/>
  </w:num>
  <w:num w:numId="25">
    <w:abstractNumId w:val="25"/>
  </w:num>
  <w:num w:numId="26">
    <w:abstractNumId w:val="39"/>
  </w:num>
  <w:num w:numId="27">
    <w:abstractNumId w:val="37"/>
  </w:num>
  <w:num w:numId="28">
    <w:abstractNumId w:val="32"/>
  </w:num>
  <w:num w:numId="29">
    <w:abstractNumId w:val="10"/>
  </w:num>
  <w:num w:numId="30">
    <w:abstractNumId w:val="49"/>
  </w:num>
  <w:num w:numId="31">
    <w:abstractNumId w:val="29"/>
  </w:num>
  <w:num w:numId="32">
    <w:abstractNumId w:val="43"/>
  </w:num>
  <w:num w:numId="33">
    <w:abstractNumId w:val="20"/>
  </w:num>
  <w:num w:numId="34">
    <w:abstractNumId w:val="34"/>
  </w:num>
  <w:num w:numId="35">
    <w:abstractNumId w:val="18"/>
  </w:num>
  <w:num w:numId="36">
    <w:abstractNumId w:val="46"/>
  </w:num>
  <w:num w:numId="37">
    <w:abstractNumId w:val="16"/>
  </w:num>
  <w:num w:numId="38">
    <w:abstractNumId w:val="5"/>
  </w:num>
  <w:num w:numId="39">
    <w:abstractNumId w:val="7"/>
  </w:num>
  <w:num w:numId="40">
    <w:abstractNumId w:val="31"/>
  </w:num>
  <w:num w:numId="41">
    <w:abstractNumId w:val="23"/>
  </w:num>
  <w:num w:numId="42">
    <w:abstractNumId w:val="0"/>
  </w:num>
  <w:num w:numId="43">
    <w:abstractNumId w:val="17"/>
  </w:num>
  <w:num w:numId="44">
    <w:abstractNumId w:val="33"/>
  </w:num>
  <w:num w:numId="45">
    <w:abstractNumId w:val="11"/>
  </w:num>
  <w:num w:numId="46">
    <w:abstractNumId w:val="12"/>
  </w:num>
  <w:num w:numId="47">
    <w:abstractNumId w:val="14"/>
  </w:num>
  <w:num w:numId="48">
    <w:abstractNumId w:val="28"/>
  </w:num>
  <w:num w:numId="49">
    <w:abstractNumId w:val="24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247C"/>
    <w:rsid w:val="0000775F"/>
    <w:rsid w:val="000151F1"/>
    <w:rsid w:val="000159B5"/>
    <w:rsid w:val="00017751"/>
    <w:rsid w:val="00020079"/>
    <w:rsid w:val="00026157"/>
    <w:rsid w:val="00071419"/>
    <w:rsid w:val="00087065"/>
    <w:rsid w:val="000A3E74"/>
    <w:rsid w:val="000C5875"/>
    <w:rsid w:val="001040C1"/>
    <w:rsid w:val="0010617F"/>
    <w:rsid w:val="00126D3F"/>
    <w:rsid w:val="00131191"/>
    <w:rsid w:val="00131B9E"/>
    <w:rsid w:val="00155C81"/>
    <w:rsid w:val="0017054F"/>
    <w:rsid w:val="00186A5F"/>
    <w:rsid w:val="00193490"/>
    <w:rsid w:val="001B31C2"/>
    <w:rsid w:val="001C2D07"/>
    <w:rsid w:val="001C3A0E"/>
    <w:rsid w:val="001C54C6"/>
    <w:rsid w:val="001D5A26"/>
    <w:rsid w:val="001F622A"/>
    <w:rsid w:val="002135C6"/>
    <w:rsid w:val="00221D86"/>
    <w:rsid w:val="00244639"/>
    <w:rsid w:val="00250FA1"/>
    <w:rsid w:val="00264EA1"/>
    <w:rsid w:val="00272CE3"/>
    <w:rsid w:val="002811D7"/>
    <w:rsid w:val="002A7468"/>
    <w:rsid w:val="002E2775"/>
    <w:rsid w:val="00313B8C"/>
    <w:rsid w:val="00315635"/>
    <w:rsid w:val="003179DB"/>
    <w:rsid w:val="003250E9"/>
    <w:rsid w:val="00330DB0"/>
    <w:rsid w:val="00334221"/>
    <w:rsid w:val="00345C52"/>
    <w:rsid w:val="00381B15"/>
    <w:rsid w:val="003906DC"/>
    <w:rsid w:val="003E4F79"/>
    <w:rsid w:val="003F45B4"/>
    <w:rsid w:val="003F5E3B"/>
    <w:rsid w:val="00404876"/>
    <w:rsid w:val="00415B86"/>
    <w:rsid w:val="0042385F"/>
    <w:rsid w:val="00425762"/>
    <w:rsid w:val="00445135"/>
    <w:rsid w:val="004460AD"/>
    <w:rsid w:val="004850AB"/>
    <w:rsid w:val="00486F6C"/>
    <w:rsid w:val="00494093"/>
    <w:rsid w:val="004B0D19"/>
    <w:rsid w:val="004B35A7"/>
    <w:rsid w:val="004B72DB"/>
    <w:rsid w:val="004C259A"/>
    <w:rsid w:val="005519F1"/>
    <w:rsid w:val="005532E2"/>
    <w:rsid w:val="00554E24"/>
    <w:rsid w:val="005625B1"/>
    <w:rsid w:val="00564DB5"/>
    <w:rsid w:val="005A49E6"/>
    <w:rsid w:val="005B212F"/>
    <w:rsid w:val="005E301E"/>
    <w:rsid w:val="005E5D30"/>
    <w:rsid w:val="005F6623"/>
    <w:rsid w:val="0063498A"/>
    <w:rsid w:val="0063695D"/>
    <w:rsid w:val="006464A2"/>
    <w:rsid w:val="006709DF"/>
    <w:rsid w:val="0067729F"/>
    <w:rsid w:val="00692A66"/>
    <w:rsid w:val="00693FB8"/>
    <w:rsid w:val="006A4FC5"/>
    <w:rsid w:val="006B2673"/>
    <w:rsid w:val="006B39C8"/>
    <w:rsid w:val="006D1346"/>
    <w:rsid w:val="006D594D"/>
    <w:rsid w:val="006E07FD"/>
    <w:rsid w:val="006E14C9"/>
    <w:rsid w:val="007022B7"/>
    <w:rsid w:val="007044D6"/>
    <w:rsid w:val="00725A4D"/>
    <w:rsid w:val="00747CC1"/>
    <w:rsid w:val="00762BB2"/>
    <w:rsid w:val="007674A3"/>
    <w:rsid w:val="00767591"/>
    <w:rsid w:val="00770E92"/>
    <w:rsid w:val="00771C30"/>
    <w:rsid w:val="0078342D"/>
    <w:rsid w:val="0079259E"/>
    <w:rsid w:val="00793006"/>
    <w:rsid w:val="007A3BA9"/>
    <w:rsid w:val="007B1F26"/>
    <w:rsid w:val="007E2908"/>
    <w:rsid w:val="007E2D0D"/>
    <w:rsid w:val="00844EA0"/>
    <w:rsid w:val="008508C6"/>
    <w:rsid w:val="008522D0"/>
    <w:rsid w:val="00857C67"/>
    <w:rsid w:val="00865B70"/>
    <w:rsid w:val="00871052"/>
    <w:rsid w:val="00884E77"/>
    <w:rsid w:val="008A360B"/>
    <w:rsid w:val="008A6407"/>
    <w:rsid w:val="008B14DF"/>
    <w:rsid w:val="008E7BCD"/>
    <w:rsid w:val="009049D1"/>
    <w:rsid w:val="00937338"/>
    <w:rsid w:val="00946706"/>
    <w:rsid w:val="00952B77"/>
    <w:rsid w:val="0095371D"/>
    <w:rsid w:val="00957AB2"/>
    <w:rsid w:val="00983AC1"/>
    <w:rsid w:val="0099268D"/>
    <w:rsid w:val="00997519"/>
    <w:rsid w:val="009B1F75"/>
    <w:rsid w:val="009C388A"/>
    <w:rsid w:val="009E1FF5"/>
    <w:rsid w:val="009F5A80"/>
    <w:rsid w:val="00A00FBD"/>
    <w:rsid w:val="00A01422"/>
    <w:rsid w:val="00A061E9"/>
    <w:rsid w:val="00A23BFE"/>
    <w:rsid w:val="00A26467"/>
    <w:rsid w:val="00A351BE"/>
    <w:rsid w:val="00A36CBF"/>
    <w:rsid w:val="00A415F1"/>
    <w:rsid w:val="00A43086"/>
    <w:rsid w:val="00A57291"/>
    <w:rsid w:val="00A6488F"/>
    <w:rsid w:val="00AA35A0"/>
    <w:rsid w:val="00AB1C18"/>
    <w:rsid w:val="00AC1454"/>
    <w:rsid w:val="00AC2022"/>
    <w:rsid w:val="00AC5E66"/>
    <w:rsid w:val="00B20BDC"/>
    <w:rsid w:val="00B45DB5"/>
    <w:rsid w:val="00B65416"/>
    <w:rsid w:val="00B73C44"/>
    <w:rsid w:val="00B7608A"/>
    <w:rsid w:val="00B87B18"/>
    <w:rsid w:val="00B92DDF"/>
    <w:rsid w:val="00B96155"/>
    <w:rsid w:val="00BE095D"/>
    <w:rsid w:val="00BF6E5F"/>
    <w:rsid w:val="00C020BB"/>
    <w:rsid w:val="00C26C50"/>
    <w:rsid w:val="00C3323D"/>
    <w:rsid w:val="00C6798C"/>
    <w:rsid w:val="00C74D4B"/>
    <w:rsid w:val="00CA7665"/>
    <w:rsid w:val="00CC05C6"/>
    <w:rsid w:val="00CC6DC4"/>
    <w:rsid w:val="00CD1652"/>
    <w:rsid w:val="00CD6010"/>
    <w:rsid w:val="00D10AC8"/>
    <w:rsid w:val="00D22BC2"/>
    <w:rsid w:val="00D572A7"/>
    <w:rsid w:val="00D62972"/>
    <w:rsid w:val="00D64567"/>
    <w:rsid w:val="00D64C34"/>
    <w:rsid w:val="00D7089E"/>
    <w:rsid w:val="00D7523D"/>
    <w:rsid w:val="00D775E8"/>
    <w:rsid w:val="00D8713C"/>
    <w:rsid w:val="00DE3722"/>
    <w:rsid w:val="00DF56A6"/>
    <w:rsid w:val="00E032F5"/>
    <w:rsid w:val="00E10441"/>
    <w:rsid w:val="00E34A08"/>
    <w:rsid w:val="00E36900"/>
    <w:rsid w:val="00E36D04"/>
    <w:rsid w:val="00E64B3F"/>
    <w:rsid w:val="00E67B23"/>
    <w:rsid w:val="00E700F0"/>
    <w:rsid w:val="00EB5F95"/>
    <w:rsid w:val="00EC4FA2"/>
    <w:rsid w:val="00EC6E4C"/>
    <w:rsid w:val="00ED35C3"/>
    <w:rsid w:val="00EF0090"/>
    <w:rsid w:val="00EF42B2"/>
    <w:rsid w:val="00F04A61"/>
    <w:rsid w:val="00F22770"/>
    <w:rsid w:val="00F243CE"/>
    <w:rsid w:val="00F34646"/>
    <w:rsid w:val="00F37CED"/>
    <w:rsid w:val="00F65F18"/>
    <w:rsid w:val="00F8490E"/>
    <w:rsid w:val="00FA11D1"/>
    <w:rsid w:val="00FC1954"/>
    <w:rsid w:val="00FD7F45"/>
    <w:rsid w:val="00FE236F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unhideWhenUsed/>
    <w:rsid w:val="001C54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C54C6"/>
    <w:rPr>
      <w:b/>
      <w:bCs/>
    </w:rPr>
  </w:style>
  <w:style w:type="character" w:styleId="Hervorhebung">
    <w:name w:val="Emphasis"/>
    <w:basedOn w:val="Absatz-Standardschriftart"/>
    <w:uiPriority w:val="20"/>
    <w:qFormat/>
    <w:rsid w:val="001C54C6"/>
    <w:rPr>
      <w:i/>
      <w:iCs/>
    </w:rPr>
  </w:style>
  <w:style w:type="character" w:customStyle="1" w:styleId="sb-attr-value">
    <w:name w:val="sb-attr-value"/>
    <w:basedOn w:val="Absatz-Standardschriftart"/>
    <w:rsid w:val="009F5A80"/>
  </w:style>
  <w:style w:type="character" w:styleId="Platzhaltertext">
    <w:name w:val="Placeholder Text"/>
    <w:basedOn w:val="Absatz-Standardschriftart"/>
    <w:uiPriority w:val="99"/>
    <w:semiHidden/>
    <w:rsid w:val="000200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zoo-hannover.de/de/artenschutz-bildung/tier-lexikon/erdmaennchen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434C9-9C46-4CFD-A25D-2B58AE3D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1018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2020-03-13T09:27:00Z</cp:lastPrinted>
  <dcterms:created xsi:type="dcterms:W3CDTF">2020-03-11T14:19:00Z</dcterms:created>
  <dcterms:modified xsi:type="dcterms:W3CDTF">2020-03-13T09:27:00Z</dcterms:modified>
</cp:coreProperties>
</file>