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7C98" w14:textId="18BE970B" w:rsidR="0042385F" w:rsidRDefault="00C25121" w:rsidP="004B0D19">
      <w:pPr>
        <w:pStyle w:val="berschrift1"/>
      </w:pPr>
      <w:r>
        <w:t>Reinigungs</w:t>
      </w:r>
      <w:r w:rsidR="00FB0244">
        <w:t>roboter</w:t>
      </w:r>
    </w:p>
    <w:p w14:paraId="7DDBDA8B" w14:textId="771E4426" w:rsidR="005C2CB9" w:rsidRDefault="00C25121" w:rsidP="0024181E">
      <w:pPr>
        <w:spacing w:before="240"/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0B2DD597" wp14:editId="4E636396">
            <wp:simplePos x="0" y="0"/>
            <wp:positionH relativeFrom="margin">
              <wp:align>right</wp:align>
            </wp:positionH>
            <wp:positionV relativeFrom="paragraph">
              <wp:posOffset>88900</wp:posOffset>
            </wp:positionV>
            <wp:extent cx="2745740" cy="1828800"/>
            <wp:effectExtent l="0" t="0" r="0" b="0"/>
            <wp:wrapSquare wrapText="bothSides"/>
            <wp:docPr id="29" name="Grafik 29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defin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74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244" w:rsidRPr="00FB0244">
        <w:t>Das Staubsaugen</w:t>
      </w:r>
      <w:r>
        <w:t xml:space="preserve"> oder Wischen </w:t>
      </w:r>
      <w:r w:rsidR="00FB0244" w:rsidRPr="00FB0244">
        <w:t>ü</w:t>
      </w:r>
      <w:r w:rsidR="00FB0244">
        <w:t xml:space="preserve">bernehmen heutzutage in vielen Haushalten Roboter. Dazu muss sich der </w:t>
      </w:r>
      <w:r>
        <w:t>Reinigungs</w:t>
      </w:r>
      <w:r w:rsidR="00FB0244">
        <w:t>rob</w:t>
      </w:r>
      <w:r>
        <w:t>o</w:t>
      </w:r>
      <w:r w:rsidR="00FB0244">
        <w:t>ter selbständig durch die Wohnung bewegen.</w:t>
      </w:r>
    </w:p>
    <w:p w14:paraId="2F40A929" w14:textId="48575116" w:rsidR="00FB0244" w:rsidRDefault="00FB0244" w:rsidP="00FB0244">
      <w:pPr>
        <w:spacing w:after="0"/>
      </w:pPr>
      <w:r w:rsidRPr="00FB0244">
        <w:rPr>
          <w:b/>
          <w:bCs/>
        </w:rPr>
        <w:t>Aufgabe</w:t>
      </w:r>
      <w:r w:rsidR="004F41E0">
        <w:rPr>
          <w:b/>
          <w:bCs/>
        </w:rPr>
        <w:t xml:space="preserve"> 1</w:t>
      </w:r>
      <w:r>
        <w:t>:</w:t>
      </w:r>
      <w:r w:rsidR="00D22B62" w:rsidRPr="00D22B62">
        <w:t xml:space="preserve"> </w:t>
      </w:r>
    </w:p>
    <w:p w14:paraId="016BB022" w14:textId="614E4BA3" w:rsidR="00FB0244" w:rsidRDefault="00FB0244" w:rsidP="00FB0244">
      <w:pPr>
        <w:pStyle w:val="Listenabsatz"/>
        <w:numPr>
          <w:ilvl w:val="0"/>
          <w:numId w:val="28"/>
        </w:numPr>
      </w:pPr>
      <w:r>
        <w:t>Diskutiert, welche Probleme der Roboter bei der Fahrt durch die Wohnung lösen muss. Welche Sensoren können dabei hilfreich sein?</w:t>
      </w:r>
    </w:p>
    <w:p w14:paraId="5D76ED8D" w14:textId="53F04FC9" w:rsidR="00FB0244" w:rsidRDefault="00C25121" w:rsidP="00FB0244">
      <w:pPr>
        <w:pStyle w:val="Listenabsatz"/>
        <w:numPr>
          <w:ilvl w:val="0"/>
          <w:numId w:val="28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DF3373" wp14:editId="27109717">
                <wp:simplePos x="0" y="0"/>
                <wp:positionH relativeFrom="column">
                  <wp:posOffset>3017520</wp:posOffset>
                </wp:positionH>
                <wp:positionV relativeFrom="paragraph">
                  <wp:posOffset>291465</wp:posOffset>
                </wp:positionV>
                <wp:extent cx="2745740" cy="635"/>
                <wp:effectExtent l="0" t="0" r="0" b="0"/>
                <wp:wrapSquare wrapText="bothSides"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57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86ACF8" w14:textId="7BBB1727" w:rsidR="00D22B62" w:rsidRPr="0076728D" w:rsidRDefault="00D22B62" w:rsidP="00C25121">
                            <w:pPr>
                              <w:pStyle w:val="UnterschriftINFSI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 w:rsidR="00C25121">
                              <w:t>1</w:t>
                            </w:r>
                            <w:r>
                              <w:t xml:space="preserve">: </w:t>
                            </w:r>
                            <w:r w:rsidR="00C25121">
                              <w:t>Reinigungsroboter</w:t>
                            </w:r>
                            <w:r w:rsidRPr="00D22B62">
                              <w:t xml:space="preserve"> </w:t>
                            </w:r>
                            <w:r w:rsidR="009E0A49">
                              <w:t>(von Stephan Höhne CC BY-SA 2.0)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DF3373" id="_x0000_t202" coordsize="21600,21600" o:spt="202" path="m,l,21600r21600,l21600,xe">
                <v:stroke joinstyle="miter"/>
                <v:path gradientshapeok="t" o:connecttype="rect"/>
              </v:shapetype>
              <v:shape id="Textfeld 30" o:spid="_x0000_s1026" type="#_x0000_t202" style="position:absolute;left:0;text-align:left;margin-left:237.6pt;margin-top:22.95pt;width:216.2pt;height:.0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2r0LAIAAF8EAAAOAAAAZHJzL2Uyb0RvYy54bWysVE2P2yAQvVfqf0DcGyfZT0VxVmlWqSpF&#10;uysl1Z4JhhgJGAokdvrrO2A72257qnohw8zw8HtvyPyhNZqchA8KbEknozElwnKolD2U9Ntu/eme&#10;khCZrZgGK0p6FoE+LD5+mDduJqZQg66EJwhiw6xxJa1jdLOiCLwWhoUROGGxKMEbFnHrD0XlWYPo&#10;RhfT8fi2aMBXzgMXIWD2sSvSRcaXUvD4LGUQkeiS4rfFvPq87tNaLOZsdvDM1Yr3n8H+4SsMUxYv&#10;vUA9ssjI0as/oIziHgLIOOJgCpBScZE5IJvJ+B2bbc2cyFxQnOAuMoX/B8ufTi+eqKqkVyiPZQY9&#10;2ok2SqErginUp3Fhhm1bh42x/Qwt+jzkAyYT7VZ6k36REME6Qp0v6iIa4Zic3l3f3F1jiWPt9uom&#10;YRRvR50P8YsAQ1JQUo/WZUXZaRNi1zq0pJsCaFWtldZpkwor7cmJoc1NraLowX/r0jb1WkinOsCU&#10;KRK/jkeKYrtve9J7qM7I2UM3NcHxtcKLNizEF+ZxTJALjn58xkVqaEoKfURJDf7H3/KpH93DKiUN&#10;jl1Jw/cj84IS/dWirwgZh8APwX4I7NGsAClO8FE5nkM84KMeQunBvOKLWKZbsMQsx7tKGodwFbvh&#10;xxfFxXKZm3ASHYsbu3U8QQ+C7tpX5l1vR0QXn2AYSDZ750rXm31xy2NEibNlSdBOxV5nnOJsev/i&#10;0jP5dZ+73v4XFj8BAAD//wMAUEsDBBQABgAIAAAAIQDnlHp64AAAAAkBAAAPAAAAZHJzL2Rvd25y&#10;ZXYueG1sTI89T8MwEIZ3JP6DdUgsiNqUNKUhTlVVMMBSEbqwubEbB+JzZDtt+PccE2z38ei958r1&#10;5Hp2MiF2HiXczQQwg43XHbYS9u/Ptw/AYlKoVe/RSPg2EdbV5UWpCu3P+GZOdWoZhWAslASb0lBw&#10;HhtrnIozPxik3dEHpxK1oeU6qDOFu57Phci5Ux3SBasGs7Wm+apHJ2GXfezszXh8et1k9+FlP27z&#10;z7aW8vpq2jwCS2ZKfzD86pM6VOR08CPqyHoJ2XIxJ5SKxQoYASuxzIEdaJAL4FXJ/39Q/QAAAP//&#10;AwBQSwECLQAUAAYACAAAACEAtoM4kv4AAADhAQAAEwAAAAAAAAAAAAAAAAAAAAAAW0NvbnRlbnRf&#10;VHlwZXNdLnhtbFBLAQItABQABgAIAAAAIQA4/SH/1gAAAJQBAAALAAAAAAAAAAAAAAAAAC8BAABf&#10;cmVscy8ucmVsc1BLAQItABQABgAIAAAAIQAfo2r0LAIAAF8EAAAOAAAAAAAAAAAAAAAAAC4CAABk&#10;cnMvZTJvRG9jLnhtbFBLAQItABQABgAIAAAAIQDnlHp64AAAAAkBAAAPAAAAAAAAAAAAAAAAAIYE&#10;AABkcnMvZG93bnJldi54bWxQSwUGAAAAAAQABADzAAAAkwUAAAAA&#10;" stroked="f">
                <v:textbox style="mso-fit-shape-to-text:t" inset="0,0,0,0">
                  <w:txbxContent>
                    <w:p w14:paraId="6486ACF8" w14:textId="7BBB1727" w:rsidR="00D22B62" w:rsidRPr="0076728D" w:rsidRDefault="00D22B62" w:rsidP="00C25121">
                      <w:pPr>
                        <w:pStyle w:val="UnterschriftINFSI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 w:rsidR="00C25121">
                        <w:t>1</w:t>
                      </w:r>
                      <w:r>
                        <w:t xml:space="preserve">: </w:t>
                      </w:r>
                      <w:r w:rsidR="00C25121">
                        <w:t>Reinigungsroboter</w:t>
                      </w:r>
                      <w:r w:rsidRPr="00D22B62">
                        <w:t xml:space="preserve"> </w:t>
                      </w:r>
                      <w:r w:rsidR="009E0A49">
                        <w:t>(von Stephan Höhne CC BY-SA 2.0)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B0244">
        <w:t xml:space="preserve">Programmiere den Legoroboter so, dass er sich selbständig durch den Raum bewegt und die Fahrt eines </w:t>
      </w:r>
      <w:r>
        <w:t>Reinigungs</w:t>
      </w:r>
      <w:r w:rsidR="00FB0244">
        <w:t>roboters simuliert.</w:t>
      </w:r>
    </w:p>
    <w:p w14:paraId="05CBC3BB" w14:textId="50C9D09C" w:rsidR="00FB0244" w:rsidRDefault="00FB0244" w:rsidP="00FB0244">
      <w:r>
        <w:t xml:space="preserve"> </w:t>
      </w:r>
    </w:p>
    <w:p w14:paraId="0802032E" w14:textId="23EF3459" w:rsidR="00FB0244" w:rsidRPr="00FB0244" w:rsidRDefault="00FB0244" w:rsidP="004152E3"/>
    <w:p w14:paraId="00691FF2" w14:textId="699FDE75" w:rsidR="008459D2" w:rsidRDefault="004F41E0" w:rsidP="004152E3">
      <w:r w:rsidRPr="004F41E0">
        <w:rPr>
          <w:b/>
          <w:bCs/>
        </w:rPr>
        <w:t>Aufgabe 2:</w:t>
      </w:r>
      <w:r>
        <w:t xml:space="preserve"> </w:t>
      </w:r>
      <w:r w:rsidR="00C25121">
        <w:t>Beim Staubsaugen wird schon mal d</w:t>
      </w:r>
      <w:r w:rsidR="008E46EB">
        <w:t>er</w:t>
      </w:r>
      <w:r w:rsidR="00C25121">
        <w:t xml:space="preserve"> ein oder andere Lego</w:t>
      </w:r>
      <w:r w:rsidR="008E46EB">
        <w:t>baustein</w:t>
      </w:r>
      <w:r w:rsidR="00C25121">
        <w:t xml:space="preserve"> oder anderes kleines Spiel</w:t>
      </w:r>
      <w:r w:rsidR="009C433D">
        <w:t xml:space="preserve">zeug </w:t>
      </w:r>
      <w:r w:rsidR="00C25121">
        <w:t xml:space="preserve">aufgesaugt. Hilfreich wäre daher ein Warnsystem, dass das Saugen unterbricht und ein Warnsignal auslöst, wenn der Roboter ein </w:t>
      </w:r>
      <w:r>
        <w:t xml:space="preserve">Spielzeug findet. </w:t>
      </w:r>
      <w:r w:rsidR="00C25121">
        <w:t xml:space="preserve"> </w:t>
      </w:r>
    </w:p>
    <w:p w14:paraId="09297CEF" w14:textId="14A9C9A1" w:rsidR="009C433D" w:rsidRDefault="009C433D" w:rsidP="00CB1739">
      <w:pPr>
        <w:pStyle w:val="Listenabsatz"/>
        <w:numPr>
          <w:ilvl w:val="0"/>
          <w:numId w:val="29"/>
        </w:numPr>
      </w:pPr>
      <w:r>
        <w:t>Verteile die roten, blauen, gelben und grünen Legosteine auf einem weißen Untergrund</w:t>
      </w:r>
      <w:r w:rsidR="00CB1739">
        <w:t xml:space="preserve"> (s.</w:t>
      </w:r>
      <w:r w:rsidR="005C0239">
        <w:t> </w:t>
      </w:r>
      <w:r w:rsidR="00CB1739">
        <w:t>Abbildung 2)</w:t>
      </w:r>
      <w:r>
        <w:t>. Ergänze an deinem Roboter einen geeigneten Sensor und erweitere dein Programm aus Aufgabe 1 so, dass der Roboter ein Warnsignal auslöst, wenn ein Spielzeugteil gefunden wird.</w:t>
      </w:r>
    </w:p>
    <w:p w14:paraId="212389A6" w14:textId="7C505A66" w:rsidR="00CB1739" w:rsidRDefault="00CB1739" w:rsidP="00CB1739">
      <w:pPr>
        <w:pStyle w:val="Listenabsatz"/>
        <w:numPr>
          <w:ilvl w:val="0"/>
          <w:numId w:val="29"/>
        </w:numPr>
      </w:pPr>
      <w:r>
        <w:t>Überlege, ob sich deine Implementierung auch bei einem Reinigungsroboter im Alltag einsetzen lässt. Welche Probleme könnten dabei auftreten? Hast du Ideen, wie sich diese Probleme ggf. lösen lassen?</w:t>
      </w:r>
    </w:p>
    <w:p w14:paraId="30F1F8E7" w14:textId="77777777" w:rsidR="008459D2" w:rsidRDefault="008459D2" w:rsidP="004152E3"/>
    <w:p w14:paraId="796C298A" w14:textId="77777777" w:rsidR="00373C6F" w:rsidRDefault="00373C6F" w:rsidP="00373C6F">
      <w:pPr>
        <w:keepNext/>
      </w:pPr>
      <w:r>
        <w:rPr>
          <w:b/>
          <w:bCs/>
          <w:noProof/>
        </w:rPr>
        <w:drawing>
          <wp:inline distT="0" distB="0" distL="0" distR="0" wp14:anchorId="137FFFDC" wp14:editId="7D4A1037">
            <wp:extent cx="3882816" cy="2717800"/>
            <wp:effectExtent l="0" t="0" r="3810" b="6350"/>
            <wp:docPr id="1" name="Grafik 1" descr="Ein Bild, das Wand, drinnen, Kühlschran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ubsaug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0698" cy="2723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7BEAE" w14:textId="3AD2E3B0" w:rsidR="008459D2" w:rsidRDefault="00373C6F" w:rsidP="00373C6F">
      <w:pPr>
        <w:pStyle w:val="UnterschriftINFSI"/>
        <w:rPr>
          <w:b/>
          <w:bCs/>
        </w:rPr>
      </w:pPr>
      <w:r>
        <w:t xml:space="preserve">Abbildung </w:t>
      </w:r>
      <w:r w:rsidR="00CB1739">
        <w:t>2</w:t>
      </w:r>
      <w:r>
        <w:t>: Der Roboter löst ein Warnsignal aus, wenn er ein</w:t>
      </w:r>
      <w:r w:rsidR="008E46EB">
        <w:t>en</w:t>
      </w:r>
      <w:r>
        <w:t xml:space="preserve"> bunte</w:t>
      </w:r>
      <w:r w:rsidR="008E46EB">
        <w:t>n</w:t>
      </w:r>
      <w:r>
        <w:t xml:space="preserve"> Lego</w:t>
      </w:r>
      <w:r w:rsidR="008E46EB">
        <w:t>stein</w:t>
      </w:r>
      <w:r>
        <w:t xml:space="preserve"> findet.</w:t>
      </w:r>
    </w:p>
    <w:p w14:paraId="295E5AAD" w14:textId="77777777" w:rsidR="008E46EB" w:rsidRDefault="008E46EB" w:rsidP="008E46EB">
      <w:pPr>
        <w:pStyle w:val="berschrift2"/>
      </w:pPr>
      <w:r>
        <w:lastRenderedPageBreak/>
        <w:t>Lizenz</w:t>
      </w:r>
    </w:p>
    <w:p w14:paraId="208045F0" w14:textId="77777777" w:rsidR="009670D0" w:rsidRPr="005E1E04" w:rsidRDefault="008E46EB" w:rsidP="009670D0">
      <w:bookmarkStart w:id="0" w:name="_Hlk14335200"/>
      <w:r>
        <w:t xml:space="preserve">Dieses Werk ist mit Ausnahme von Abbildung 1 lizenziert unter </w:t>
      </w:r>
      <w:r w:rsidRPr="002F40B0">
        <w:t xml:space="preserve">einer </w:t>
      </w:r>
      <w:hyperlink r:id="rId10" w:history="1">
        <w:r w:rsidRPr="002F40B0">
          <w:rPr>
            <w:rStyle w:val="Hyperlink"/>
            <w:color w:val="8CBD3A"/>
            <w:u w:val="none"/>
          </w:rPr>
          <w:t>Creative Commons Namensnennung - Nicht-kommerziell - Weitergabe unter gleichen Bedingungen 4.0 International Lizenz</w:t>
        </w:r>
      </w:hyperlink>
      <w:r w:rsidRPr="002F40B0">
        <w:rPr>
          <w:color w:val="4E6B9E"/>
        </w:rPr>
        <w:t>.</w:t>
      </w:r>
      <w:r w:rsidRPr="002F40B0">
        <w:t xml:space="preserve"> </w:t>
      </w:r>
      <w:bookmarkEnd w:id="0"/>
      <w:r w:rsidR="009670D0">
        <w:t>Von der Lizenz ausgenommen ist das InfSI-Logo.</w:t>
      </w:r>
    </w:p>
    <w:p w14:paraId="3B30FCAF" w14:textId="7407C64D" w:rsidR="00D22B62" w:rsidRPr="002F40B0" w:rsidRDefault="005C2CB9" w:rsidP="009670D0">
      <w:pPr>
        <w:rPr>
          <w:i/>
          <w:iCs/>
        </w:rPr>
      </w:pPr>
      <w:r w:rsidRPr="002F40B0">
        <w:rPr>
          <w:b/>
          <w:bCs/>
          <w:color w:val="000000" w:themeColor="text1"/>
        </w:rPr>
        <w:t>Bildnachweis</w:t>
      </w:r>
      <w:r w:rsidRPr="002F40B0">
        <w:rPr>
          <w:color w:val="000000" w:themeColor="text1"/>
        </w:rPr>
        <w:t xml:space="preserve">: </w:t>
      </w:r>
      <w:r w:rsidR="00373C6F" w:rsidRPr="002F40B0">
        <w:rPr>
          <w:color w:val="000000" w:themeColor="text1"/>
        </w:rPr>
        <w:br/>
      </w:r>
      <w:r w:rsidR="00D22B62" w:rsidRPr="002F40B0">
        <w:rPr>
          <w:color w:val="000000" w:themeColor="text1"/>
        </w:rPr>
        <w:t>Abbildung 1 von Stephan M. Höhne</w:t>
      </w:r>
      <w:r w:rsidR="008E46EB" w:rsidRPr="002F40B0">
        <w:rPr>
          <w:color w:val="000000" w:themeColor="text1"/>
        </w:rPr>
        <w:t>:</w:t>
      </w:r>
      <w:r w:rsidR="00D22B62" w:rsidRPr="002F40B0">
        <w:rPr>
          <w:color w:val="000000" w:themeColor="text1"/>
        </w:rPr>
        <w:t xml:space="preserve"> Original uploader was Stephanhoehne in der Wikipedia auf Deutsch - Transferred from de.wikipedia (Original text : selbst fotografiert, Sony DSC-R1), CC BY-SA 2.0 de, </w:t>
      </w:r>
      <w:hyperlink r:id="rId11" w:history="1">
        <w:r w:rsidR="00373C6F" w:rsidRPr="002F40B0">
          <w:rPr>
            <w:rStyle w:val="Hyperlink"/>
            <w:color w:val="8CBD3A"/>
            <w:u w:val="none"/>
          </w:rPr>
          <w:t>https://commons.wikimedia.org/w/index.php?curid=45282499</w:t>
        </w:r>
      </w:hyperlink>
    </w:p>
    <w:p w14:paraId="3F85ADCF" w14:textId="2D6F9A0E" w:rsidR="00373C6F" w:rsidRPr="00373C6F" w:rsidRDefault="00373C6F" w:rsidP="005C0239">
      <w:r w:rsidRPr="005C0239">
        <w:t>Abbildung 2</w:t>
      </w:r>
      <w:r>
        <w:t xml:space="preserve"> </w:t>
      </w:r>
      <w:r w:rsidR="005C0239">
        <w:t>Foto selbst erstellt</w:t>
      </w:r>
    </w:p>
    <w:p w14:paraId="59C756C7" w14:textId="615A9346" w:rsidR="00345C52" w:rsidRDefault="00345C52"/>
    <w:sectPr w:rsidR="00345C52" w:rsidSect="003179DB">
      <w:headerReference w:type="default" r:id="rId12"/>
      <w:footerReference w:type="default" r:id="rId13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A0A05" w14:textId="77777777" w:rsidR="002D44E0" w:rsidRDefault="002D44E0" w:rsidP="006D1346">
      <w:pPr>
        <w:spacing w:after="0" w:line="240" w:lineRule="auto"/>
      </w:pPr>
      <w:r>
        <w:separator/>
      </w:r>
    </w:p>
  </w:endnote>
  <w:endnote w:type="continuationSeparator" w:id="0">
    <w:p w14:paraId="0DA72635" w14:textId="77777777" w:rsidR="002D44E0" w:rsidRDefault="002D44E0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3EB1A68E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5F68D166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25500" cy="29527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5564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BA0D8C">
      <w:rPr>
        <w:color w:val="808080" w:themeColor="background1" w:themeShade="80"/>
        <w:sz w:val="20"/>
        <w:szCs w:val="20"/>
      </w:rPr>
      <w:t>Februar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95045E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B5243" w14:textId="77777777" w:rsidR="002D44E0" w:rsidRDefault="002D44E0" w:rsidP="006D1346">
      <w:pPr>
        <w:spacing w:after="0" w:line="240" w:lineRule="auto"/>
      </w:pPr>
      <w:r>
        <w:separator/>
      </w:r>
    </w:p>
  </w:footnote>
  <w:footnote w:type="continuationSeparator" w:id="0">
    <w:p w14:paraId="052CF5DE" w14:textId="77777777" w:rsidR="002D44E0" w:rsidRDefault="002D44E0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26B0C"/>
    <w:multiLevelType w:val="hybridMultilevel"/>
    <w:tmpl w:val="84A4298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5E5289"/>
    <w:multiLevelType w:val="hybridMultilevel"/>
    <w:tmpl w:val="5A9A5E3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FC71BA"/>
    <w:multiLevelType w:val="hybridMultilevel"/>
    <w:tmpl w:val="AE7AFE6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2A4E6A"/>
    <w:multiLevelType w:val="hybridMultilevel"/>
    <w:tmpl w:val="D552364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A50B07"/>
    <w:multiLevelType w:val="hybridMultilevel"/>
    <w:tmpl w:val="4D0EA6F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1E7BC2"/>
    <w:multiLevelType w:val="hybridMultilevel"/>
    <w:tmpl w:val="3FF63C7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836D8"/>
    <w:multiLevelType w:val="hybridMultilevel"/>
    <w:tmpl w:val="6C2E8C2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FA53B90"/>
    <w:multiLevelType w:val="hybridMultilevel"/>
    <w:tmpl w:val="9DC2AA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4"/>
  </w:num>
  <w:num w:numId="3">
    <w:abstractNumId w:val="6"/>
  </w:num>
  <w:num w:numId="4">
    <w:abstractNumId w:val="19"/>
  </w:num>
  <w:num w:numId="5">
    <w:abstractNumId w:val="27"/>
  </w:num>
  <w:num w:numId="6">
    <w:abstractNumId w:val="25"/>
  </w:num>
  <w:num w:numId="7">
    <w:abstractNumId w:val="15"/>
  </w:num>
  <w:num w:numId="8">
    <w:abstractNumId w:val="12"/>
  </w:num>
  <w:num w:numId="9">
    <w:abstractNumId w:val="1"/>
  </w:num>
  <w:num w:numId="10">
    <w:abstractNumId w:val="11"/>
  </w:num>
  <w:num w:numId="11">
    <w:abstractNumId w:val="3"/>
  </w:num>
  <w:num w:numId="12">
    <w:abstractNumId w:val="21"/>
  </w:num>
  <w:num w:numId="13">
    <w:abstractNumId w:val="2"/>
  </w:num>
  <w:num w:numId="14">
    <w:abstractNumId w:val="8"/>
  </w:num>
  <w:num w:numId="15">
    <w:abstractNumId w:val="9"/>
  </w:num>
  <w:num w:numId="16">
    <w:abstractNumId w:val="13"/>
  </w:num>
  <w:num w:numId="17">
    <w:abstractNumId w:val="10"/>
  </w:num>
  <w:num w:numId="18">
    <w:abstractNumId w:val="7"/>
  </w:num>
  <w:num w:numId="19">
    <w:abstractNumId w:val="5"/>
  </w:num>
  <w:num w:numId="20">
    <w:abstractNumId w:val="26"/>
  </w:num>
  <w:num w:numId="21">
    <w:abstractNumId w:val="17"/>
  </w:num>
  <w:num w:numId="22">
    <w:abstractNumId w:val="0"/>
  </w:num>
  <w:num w:numId="23">
    <w:abstractNumId w:val="14"/>
  </w:num>
  <w:num w:numId="24">
    <w:abstractNumId w:val="22"/>
  </w:num>
  <w:num w:numId="25">
    <w:abstractNumId w:val="16"/>
  </w:num>
  <w:num w:numId="26">
    <w:abstractNumId w:val="4"/>
  </w:num>
  <w:num w:numId="27">
    <w:abstractNumId w:val="23"/>
  </w:num>
  <w:num w:numId="28">
    <w:abstractNumId w:val="28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34100"/>
    <w:rsid w:val="000505DD"/>
    <w:rsid w:val="00071419"/>
    <w:rsid w:val="00087065"/>
    <w:rsid w:val="000A6E32"/>
    <w:rsid w:val="000D60D1"/>
    <w:rsid w:val="00126D3F"/>
    <w:rsid w:val="00131B9E"/>
    <w:rsid w:val="00180E13"/>
    <w:rsid w:val="00186A5F"/>
    <w:rsid w:val="001C2D07"/>
    <w:rsid w:val="001F622A"/>
    <w:rsid w:val="00221D86"/>
    <w:rsid w:val="00236AAA"/>
    <w:rsid w:val="0024181E"/>
    <w:rsid w:val="00244639"/>
    <w:rsid w:val="00264EA1"/>
    <w:rsid w:val="00265542"/>
    <w:rsid w:val="002811D7"/>
    <w:rsid w:val="002B2792"/>
    <w:rsid w:val="002D44E0"/>
    <w:rsid w:val="002F40B0"/>
    <w:rsid w:val="00315635"/>
    <w:rsid w:val="003179DB"/>
    <w:rsid w:val="00330DB0"/>
    <w:rsid w:val="00334221"/>
    <w:rsid w:val="00345C52"/>
    <w:rsid w:val="00360119"/>
    <w:rsid w:val="00373C6F"/>
    <w:rsid w:val="00381B15"/>
    <w:rsid w:val="003906DC"/>
    <w:rsid w:val="003E4F79"/>
    <w:rsid w:val="003F45B4"/>
    <w:rsid w:val="003F5E3B"/>
    <w:rsid w:val="004152E3"/>
    <w:rsid w:val="00415B86"/>
    <w:rsid w:val="00415E62"/>
    <w:rsid w:val="0042385F"/>
    <w:rsid w:val="00425762"/>
    <w:rsid w:val="00445135"/>
    <w:rsid w:val="004460AD"/>
    <w:rsid w:val="0046598A"/>
    <w:rsid w:val="004850AB"/>
    <w:rsid w:val="00494093"/>
    <w:rsid w:val="004B0D19"/>
    <w:rsid w:val="004B35A7"/>
    <w:rsid w:val="004C259A"/>
    <w:rsid w:val="004F41E0"/>
    <w:rsid w:val="00554E24"/>
    <w:rsid w:val="00591EF3"/>
    <w:rsid w:val="005B1AC3"/>
    <w:rsid w:val="005B212F"/>
    <w:rsid w:val="005C0239"/>
    <w:rsid w:val="005C2CB9"/>
    <w:rsid w:val="005E301E"/>
    <w:rsid w:val="005E4068"/>
    <w:rsid w:val="005E5D30"/>
    <w:rsid w:val="005F6623"/>
    <w:rsid w:val="006266F7"/>
    <w:rsid w:val="0063498A"/>
    <w:rsid w:val="006464A2"/>
    <w:rsid w:val="00671DD0"/>
    <w:rsid w:val="00693FB8"/>
    <w:rsid w:val="006B2673"/>
    <w:rsid w:val="006B39C8"/>
    <w:rsid w:val="006D1346"/>
    <w:rsid w:val="006E07FD"/>
    <w:rsid w:val="00725A4D"/>
    <w:rsid w:val="00741433"/>
    <w:rsid w:val="007674A3"/>
    <w:rsid w:val="00767591"/>
    <w:rsid w:val="0078342D"/>
    <w:rsid w:val="00793006"/>
    <w:rsid w:val="007E2D0D"/>
    <w:rsid w:val="00844EA0"/>
    <w:rsid w:val="008459D2"/>
    <w:rsid w:val="008508C6"/>
    <w:rsid w:val="00857C67"/>
    <w:rsid w:val="00871052"/>
    <w:rsid w:val="008A360B"/>
    <w:rsid w:val="008A6407"/>
    <w:rsid w:val="008B14DF"/>
    <w:rsid w:val="008B1A06"/>
    <w:rsid w:val="008E31F6"/>
    <w:rsid w:val="008E46EB"/>
    <w:rsid w:val="0095045E"/>
    <w:rsid w:val="00952B77"/>
    <w:rsid w:val="00954E0E"/>
    <w:rsid w:val="00957267"/>
    <w:rsid w:val="009670D0"/>
    <w:rsid w:val="00983AC1"/>
    <w:rsid w:val="009B1F75"/>
    <w:rsid w:val="009C433D"/>
    <w:rsid w:val="009E0A49"/>
    <w:rsid w:val="009E1FF5"/>
    <w:rsid w:val="00A00FBD"/>
    <w:rsid w:val="00A01422"/>
    <w:rsid w:val="00A061E9"/>
    <w:rsid w:val="00A351BE"/>
    <w:rsid w:val="00A35FD9"/>
    <w:rsid w:val="00A36CBF"/>
    <w:rsid w:val="00A43086"/>
    <w:rsid w:val="00A57291"/>
    <w:rsid w:val="00A61E87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BA0D8C"/>
    <w:rsid w:val="00C020BB"/>
    <w:rsid w:val="00C25121"/>
    <w:rsid w:val="00C26C50"/>
    <w:rsid w:val="00C531D9"/>
    <w:rsid w:val="00C672F9"/>
    <w:rsid w:val="00C74D4B"/>
    <w:rsid w:val="00CA7665"/>
    <w:rsid w:val="00CB1739"/>
    <w:rsid w:val="00CC05C6"/>
    <w:rsid w:val="00CC1369"/>
    <w:rsid w:val="00CC6DC4"/>
    <w:rsid w:val="00CD6010"/>
    <w:rsid w:val="00CF1D4B"/>
    <w:rsid w:val="00D10AC8"/>
    <w:rsid w:val="00D22B62"/>
    <w:rsid w:val="00D7459C"/>
    <w:rsid w:val="00D76474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74D5F"/>
    <w:rsid w:val="00E860D7"/>
    <w:rsid w:val="00EB5F95"/>
    <w:rsid w:val="00EC6E4C"/>
    <w:rsid w:val="00EF0090"/>
    <w:rsid w:val="00EF42B2"/>
    <w:rsid w:val="00EF7D41"/>
    <w:rsid w:val="00F04A61"/>
    <w:rsid w:val="00F37CED"/>
    <w:rsid w:val="00F65F18"/>
    <w:rsid w:val="00FB0244"/>
    <w:rsid w:val="00FC1954"/>
    <w:rsid w:val="00FD7F45"/>
    <w:rsid w:val="00FE1FF4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einLeerraum">
    <w:name w:val="No Spacing"/>
    <w:uiPriority w:val="1"/>
    <w:qFormat/>
    <w:rsid w:val="00E860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mmons.wikimedia.org/w/index.php?curid=4528249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reativecommons.org/licenses/by-nc-sa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12F39-86CB-4983-9C03-94267F6B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</cp:lastModifiedBy>
  <cp:revision>11</cp:revision>
  <cp:lastPrinted>2021-12-03T09:39:00Z</cp:lastPrinted>
  <dcterms:created xsi:type="dcterms:W3CDTF">2020-02-01T11:11:00Z</dcterms:created>
  <dcterms:modified xsi:type="dcterms:W3CDTF">2021-12-03T09:39:00Z</dcterms:modified>
</cp:coreProperties>
</file>