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8" w:rsidRPr="006B07CE" w:rsidRDefault="00280068" w:rsidP="00280068">
      <w:pPr>
        <w:spacing w:before="120" w:after="120"/>
        <w:rPr>
          <w:rFonts w:cs="Arial"/>
          <w:b/>
          <w:bCs/>
          <w:lang w:val="en-US"/>
        </w:rPr>
      </w:pPr>
      <w:r w:rsidRPr="006B07CE">
        <w:rPr>
          <w:rFonts w:cs="Arial"/>
          <w:b/>
          <w:bCs/>
          <w:lang w:val="en-US"/>
        </w:rPr>
        <w:t xml:space="preserve"> Exem</w:t>
      </w:r>
      <w:r w:rsidR="006B07CE" w:rsidRPr="006B07CE">
        <w:rPr>
          <w:rFonts w:cs="Arial"/>
          <w:b/>
          <w:bCs/>
          <w:lang w:val="en-US"/>
        </w:rPr>
        <w:t>plary study plan for</w:t>
      </w:r>
      <w:r w:rsidR="006B07CE">
        <w:rPr>
          <w:rFonts w:cs="Arial"/>
          <w:b/>
          <w:bCs/>
          <w:lang w:val="en-US"/>
        </w:rPr>
        <w:t xml:space="preserve"> t</w:t>
      </w:r>
      <w:r w:rsidR="006B07CE" w:rsidRPr="006B07CE">
        <w:rPr>
          <w:rFonts w:cs="Arial"/>
          <w:b/>
          <w:bCs/>
          <w:lang w:val="en-US"/>
        </w:rPr>
        <w:t xml:space="preserve">he </w:t>
      </w:r>
      <w:r w:rsidR="006B07CE">
        <w:rPr>
          <w:rFonts w:cs="Arial"/>
          <w:b/>
          <w:bCs/>
          <w:lang w:val="en-US"/>
        </w:rPr>
        <w:t>spec</w:t>
      </w:r>
      <w:r w:rsidR="006B07CE" w:rsidRPr="006B07CE">
        <w:rPr>
          <w:rFonts w:cs="Arial"/>
          <w:b/>
          <w:bCs/>
          <w:lang w:val="en-US"/>
        </w:rPr>
        <w:t>ialization in</w:t>
      </w:r>
      <w:r w:rsidRPr="006B07CE">
        <w:rPr>
          <w:rFonts w:cs="Arial"/>
          <w:b/>
          <w:bCs/>
          <w:lang w:val="en-US"/>
        </w:rPr>
        <w:t xml:space="preserve"> „Tropical Agricultural and Agroecosystems Sciences“</w:t>
      </w:r>
    </w:p>
    <w:tbl>
      <w:tblPr>
        <w:tblW w:w="14819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000"/>
        <w:gridCol w:w="1984"/>
        <w:gridCol w:w="1985"/>
        <w:gridCol w:w="1984"/>
        <w:gridCol w:w="2127"/>
        <w:gridCol w:w="1842"/>
        <w:gridCol w:w="1985"/>
      </w:tblGrid>
      <w:tr w:rsidR="00280068" w:rsidRPr="001377CF" w:rsidTr="006B07CE">
        <w:trPr>
          <w:trHeight w:val="572"/>
        </w:trPr>
        <w:tc>
          <w:tcPr>
            <w:tcW w:w="912" w:type="dxa"/>
            <w:vMerge w:val="restart"/>
            <w:tcBorders>
              <w:top w:val="double" w:sz="4" w:space="0" w:color="auto"/>
            </w:tcBorders>
          </w:tcPr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Sem.</w:t>
            </w:r>
          </w:p>
          <w:p w:rsidR="00280068" w:rsidRPr="006B07CE" w:rsidRDefault="00280068" w:rsidP="0088113A">
            <w:pPr>
              <w:spacing w:before="120" w:after="120"/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Σ C*</w:t>
            </w:r>
          </w:p>
        </w:tc>
        <w:tc>
          <w:tcPr>
            <w:tcW w:w="10080" w:type="dxa"/>
            <w:gridSpan w:val="5"/>
            <w:tcBorders>
              <w:top w:val="double" w:sz="4" w:space="0" w:color="auto"/>
            </w:tcBorders>
            <w:shd w:val="clear" w:color="auto" w:fill="17365D"/>
          </w:tcPr>
          <w:p w:rsidR="00280068" w:rsidRPr="006B07CE" w:rsidRDefault="00280068" w:rsidP="008811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spellStart"/>
            <w:r w:rsidRPr="006B07CE">
              <w:rPr>
                <w:b/>
                <w:sz w:val="16"/>
                <w:szCs w:val="16"/>
              </w:rPr>
              <w:t>Thematic</w:t>
            </w:r>
            <w:proofErr w:type="spellEnd"/>
            <w:r w:rsidRPr="006B07C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B07CE">
              <w:rPr>
                <w:b/>
                <w:sz w:val="16"/>
                <w:szCs w:val="16"/>
              </w:rPr>
              <w:t>modules</w:t>
            </w:r>
            <w:proofErr w:type="spellEnd"/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17365D"/>
          </w:tcPr>
          <w:p w:rsidR="00280068" w:rsidRPr="006B07CE" w:rsidRDefault="00280068" w:rsidP="008811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spellStart"/>
            <w:r w:rsidRPr="006B07CE">
              <w:rPr>
                <w:b/>
                <w:sz w:val="16"/>
                <w:szCs w:val="16"/>
              </w:rPr>
              <w:t>Methodic</w:t>
            </w:r>
            <w:proofErr w:type="spellEnd"/>
            <w:r w:rsidRPr="006B07C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B07CE">
              <w:rPr>
                <w:b/>
                <w:sz w:val="16"/>
                <w:szCs w:val="16"/>
              </w:rPr>
              <w:t>modules</w:t>
            </w:r>
            <w:proofErr w:type="spellEnd"/>
          </w:p>
        </w:tc>
      </w:tr>
      <w:tr w:rsidR="00280068" w:rsidRPr="001377CF" w:rsidTr="006B07CE">
        <w:trPr>
          <w:trHeight w:val="167"/>
        </w:trPr>
        <w:tc>
          <w:tcPr>
            <w:tcW w:w="912" w:type="dxa"/>
            <w:vMerge/>
          </w:tcPr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6" w:space="0" w:color="auto"/>
            </w:tcBorders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Modul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Modul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Modul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Modul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Modul</w:t>
            </w:r>
          </w:p>
        </w:tc>
        <w:tc>
          <w:tcPr>
            <w:tcW w:w="1842" w:type="dxa"/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Modul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Modul</w:t>
            </w:r>
          </w:p>
        </w:tc>
      </w:tr>
      <w:tr w:rsidR="00280068" w:rsidRPr="001377CF" w:rsidTr="006B07CE">
        <w:trPr>
          <w:trHeight w:val="1499"/>
        </w:trPr>
        <w:tc>
          <w:tcPr>
            <w:tcW w:w="912" w:type="dxa"/>
          </w:tcPr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1.</w:t>
            </w: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Σ 30 C</w:t>
            </w: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b/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Bridging module: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M.SIA.P07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Soil and plant science</w:t>
            </w:r>
          </w:p>
          <w:p w:rsidR="00280068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EF29B3" w:rsidRPr="006B07CE" w:rsidRDefault="00EF29B3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b/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Compulsory module 1: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M.SIA.A11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Tropical animal husbandry systems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Compulsory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2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M.SIA.P12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Crops and production systems in the tropics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Mandatory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1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M.SIA.P04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Plant nutrition in the tropics and subtropics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Compulsory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3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>M.SIA.I12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 xml:space="preserve">Sustainable </w:t>
            </w:r>
            <w:r w:rsidR="006B07CE" w:rsidRPr="006B07CE">
              <w:rPr>
                <w:sz w:val="16"/>
                <w:szCs w:val="16"/>
                <w:lang w:val="en-US" w:eastAsia="ja-JP"/>
              </w:rPr>
              <w:t>i</w:t>
            </w:r>
            <w:r w:rsidRPr="006B07CE">
              <w:rPr>
                <w:sz w:val="16"/>
                <w:szCs w:val="16"/>
                <w:lang w:val="en-US" w:eastAsia="ja-JP"/>
              </w:rPr>
              <w:t>nternational Agriculture: basic principles and approaches</w:t>
            </w:r>
            <w:r w:rsidRPr="006B07CE">
              <w:rPr>
                <w:sz w:val="16"/>
                <w:szCs w:val="16"/>
                <w:lang w:val="en-US"/>
              </w:rPr>
              <w:t xml:space="preserve">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80068" w:rsidRPr="00890C9D" w:rsidTr="006B07CE">
        <w:trPr>
          <w:trHeight w:val="1544"/>
        </w:trPr>
        <w:tc>
          <w:tcPr>
            <w:tcW w:w="912" w:type="dxa"/>
          </w:tcPr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2.</w:t>
            </w: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Σ 30 C</w:t>
            </w: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Mandatory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2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M.SIA.A04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Livestock reproduction physiology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Mandatory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3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M.SIA.A05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Aquaculture in the tropics and subtropics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Elective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1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>M.Agr.0086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World agricultural markets and trade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Mandatory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4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M.Forst.1521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proofErr w:type="spellStart"/>
            <w:r w:rsidRPr="006B07CE">
              <w:rPr>
                <w:sz w:val="16"/>
                <w:szCs w:val="16"/>
                <w:lang w:val="en-US" w:eastAsia="ja-JP"/>
              </w:rPr>
              <w:t>Ecopedology</w:t>
            </w:r>
            <w:proofErr w:type="spellEnd"/>
            <w:r w:rsidRPr="006B07CE">
              <w:rPr>
                <w:sz w:val="16"/>
                <w:szCs w:val="16"/>
                <w:lang w:val="en-US" w:eastAsia="ja-JP"/>
              </w:rPr>
              <w:t xml:space="preserve"> of the tropics and subtropics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b/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Compulsory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6B07CE">
              <w:rPr>
                <w:b/>
                <w:sz w:val="16"/>
                <w:szCs w:val="16"/>
                <w:lang w:val="en-US"/>
              </w:rPr>
              <w:t>4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>M.SIA.I10M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>Applied statistical modelling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>6 C</w:t>
            </w:r>
          </w:p>
        </w:tc>
      </w:tr>
      <w:tr w:rsidR="00280068" w:rsidRPr="001377CF" w:rsidTr="006B07CE">
        <w:trPr>
          <w:trHeight w:val="1752"/>
        </w:trPr>
        <w:tc>
          <w:tcPr>
            <w:tcW w:w="912" w:type="dxa"/>
          </w:tcPr>
          <w:p w:rsidR="00280068" w:rsidRPr="006B07CE" w:rsidRDefault="00280068" w:rsidP="0088113A">
            <w:pPr>
              <w:rPr>
                <w:b/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autoSpaceDE w:val="0"/>
              <w:autoSpaceDN w:val="0"/>
              <w:adjustRightInd w:val="0"/>
              <w:ind w:firstLine="567"/>
              <w:rPr>
                <w:b/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3.</w:t>
            </w:r>
          </w:p>
          <w:p w:rsidR="00280068" w:rsidRPr="006B07CE" w:rsidRDefault="00280068" w:rsidP="0088113A">
            <w:pPr>
              <w:rPr>
                <w:b/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rPr>
                <w:b/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</w:rPr>
              <w:t>Σ</w:t>
            </w:r>
            <w:r w:rsidRPr="006B07CE">
              <w:rPr>
                <w:b/>
                <w:sz w:val="16"/>
                <w:szCs w:val="16"/>
                <w:lang w:val="en-US"/>
              </w:rPr>
              <w:t xml:space="preserve"> 30 C</w:t>
            </w:r>
          </w:p>
          <w:p w:rsidR="00280068" w:rsidRPr="006B07CE" w:rsidRDefault="00280068" w:rsidP="0088113A">
            <w:pPr>
              <w:rPr>
                <w:b/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Elective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2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M.SIA.P13 </w:t>
            </w:r>
          </w:p>
          <w:p w:rsidR="00280068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Agrobiodiversity and plant genetic resources in the tropics</w:t>
            </w:r>
          </w:p>
          <w:p w:rsidR="006B07CE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Elective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3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M.SIA.E23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Global agricultural value chains and developing countries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Elective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4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 xml:space="preserve">M.SIA.I07 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International land use systems research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B07CE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Elective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5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>M.Agr.0009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Biological control and biodiversity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B07CE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280068" w:rsidRPr="006B07CE" w:rsidRDefault="006B07CE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b/>
                <w:sz w:val="16"/>
                <w:szCs w:val="16"/>
                <w:lang w:val="en-US"/>
              </w:rPr>
              <w:t>Elective module</w:t>
            </w:r>
            <w:r w:rsidR="00280068" w:rsidRPr="006B07CE">
              <w:rPr>
                <w:b/>
                <w:sz w:val="16"/>
                <w:szCs w:val="16"/>
                <w:lang w:val="en-US"/>
              </w:rPr>
              <w:t xml:space="preserve"> 1</w:t>
            </w:r>
            <w:r w:rsidR="00280068" w:rsidRPr="006B07CE">
              <w:rPr>
                <w:sz w:val="16"/>
                <w:szCs w:val="16"/>
                <w:lang w:val="en-US"/>
              </w:rPr>
              <w:t>: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B07CE">
              <w:rPr>
                <w:sz w:val="16"/>
                <w:szCs w:val="16"/>
                <w:lang w:val="en-US"/>
              </w:rPr>
              <w:t>M.SIA.I06M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B07CE">
              <w:rPr>
                <w:sz w:val="16"/>
                <w:szCs w:val="16"/>
                <w:lang w:val="en-US" w:eastAsia="ja-JP"/>
              </w:rPr>
              <w:t>Exercise on the quality of tropical and subtropical plant products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6 C</w:t>
            </w:r>
          </w:p>
        </w:tc>
      </w:tr>
      <w:tr w:rsidR="00280068" w:rsidRPr="001377CF" w:rsidTr="006B07CE">
        <w:trPr>
          <w:trHeight w:val="1429"/>
        </w:trPr>
        <w:tc>
          <w:tcPr>
            <w:tcW w:w="912" w:type="dxa"/>
          </w:tcPr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4.</w:t>
            </w: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Σ 30 C</w:t>
            </w: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10080" w:type="dxa"/>
            <w:gridSpan w:val="5"/>
            <w:tcBorders>
              <w:top w:val="single" w:sz="6" w:space="0" w:color="auto"/>
            </w:tcBorders>
            <w:shd w:val="clear" w:color="auto" w:fill="8DB3E2"/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Master</w:t>
            </w:r>
            <w:r w:rsidR="006B07CE" w:rsidRPr="006B07CE">
              <w:rPr>
                <w:b/>
                <w:sz w:val="16"/>
                <w:szCs w:val="16"/>
              </w:rPr>
              <w:t xml:space="preserve"> </w:t>
            </w:r>
            <w:r w:rsidR="00093418" w:rsidRPr="006B07CE">
              <w:rPr>
                <w:b/>
                <w:sz w:val="16"/>
                <w:szCs w:val="16"/>
              </w:rPr>
              <w:t>Thesis</w:t>
            </w:r>
            <w:r w:rsidRPr="006B07CE">
              <w:rPr>
                <w:b/>
                <w:sz w:val="16"/>
                <w:szCs w:val="16"/>
              </w:rPr>
              <w:t xml:space="preserve"> </w:t>
            </w:r>
          </w:p>
          <w:p w:rsidR="00280068" w:rsidRPr="006B07CE" w:rsidRDefault="006B07CE" w:rsidP="0088113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&amp; C</w:t>
            </w:r>
            <w:r w:rsidR="00280068" w:rsidRPr="006B07CE">
              <w:rPr>
                <w:b/>
                <w:sz w:val="16"/>
                <w:szCs w:val="16"/>
              </w:rPr>
              <w:t>olloquium</w:t>
            </w: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B07CE">
              <w:rPr>
                <w:sz w:val="16"/>
                <w:szCs w:val="16"/>
              </w:rPr>
              <w:t>30 C</w:t>
            </w:r>
          </w:p>
        </w:tc>
        <w:tc>
          <w:tcPr>
            <w:tcW w:w="1842" w:type="dxa"/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80068" w:rsidRPr="006B07CE" w:rsidRDefault="0028006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80068" w:rsidRPr="001377CF" w:rsidTr="006B07CE">
        <w:trPr>
          <w:trHeight w:val="445"/>
        </w:trPr>
        <w:tc>
          <w:tcPr>
            <w:tcW w:w="912" w:type="dxa"/>
            <w:tcBorders>
              <w:bottom w:val="double" w:sz="4" w:space="0" w:color="auto"/>
            </w:tcBorders>
          </w:tcPr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  <w:r w:rsidRPr="006B07CE">
              <w:rPr>
                <w:b/>
                <w:sz w:val="16"/>
                <w:szCs w:val="16"/>
              </w:rPr>
              <w:t>Σ 120 C</w:t>
            </w:r>
          </w:p>
          <w:p w:rsidR="00280068" w:rsidRPr="006B07CE" w:rsidRDefault="0028006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double" w:sz="4" w:space="0" w:color="auto"/>
            </w:tcBorders>
            <w:vAlign w:val="center"/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0068" w:rsidRPr="006B07CE" w:rsidRDefault="00280068" w:rsidP="0088113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B1636" w:rsidRPr="006B07CE" w:rsidRDefault="006B07CE">
      <w:pPr>
        <w:rPr>
          <w:sz w:val="16"/>
          <w:szCs w:val="16"/>
          <w:lang w:val="en-US"/>
        </w:rPr>
      </w:pPr>
      <w:r w:rsidRPr="006B07CE">
        <w:rPr>
          <w:b/>
          <w:sz w:val="16"/>
          <w:szCs w:val="16"/>
        </w:rPr>
        <w:t>Σ</w:t>
      </w:r>
      <w:r w:rsidRPr="006B07CE">
        <w:rPr>
          <w:b/>
          <w:sz w:val="16"/>
          <w:szCs w:val="16"/>
          <w:lang w:val="en-US"/>
        </w:rPr>
        <w:t xml:space="preserve"> C*= average workload in respective semester in credits</w:t>
      </w:r>
    </w:p>
    <w:sectPr w:rsidR="009B1636" w:rsidRPr="006B07CE" w:rsidSect="0028006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8"/>
    <w:rsid w:val="00093418"/>
    <w:rsid w:val="00280068"/>
    <w:rsid w:val="006B07CE"/>
    <w:rsid w:val="009B1636"/>
    <w:rsid w:val="00E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06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06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Thinggaard, Grete</dc:creator>
  <cp:lastModifiedBy>Thinggaard, Grete</cp:lastModifiedBy>
  <cp:revision>4</cp:revision>
  <dcterms:created xsi:type="dcterms:W3CDTF">2015-08-17T08:27:00Z</dcterms:created>
  <dcterms:modified xsi:type="dcterms:W3CDTF">2015-08-17T11:59:00Z</dcterms:modified>
</cp:coreProperties>
</file>