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5"/>
        <w:gridCol w:w="708"/>
        <w:gridCol w:w="851"/>
        <w:gridCol w:w="973"/>
      </w:tblGrid>
      <w:tr w:rsidR="00E630B4" w:rsidRPr="00AA2331" w14:paraId="7B374A06" w14:textId="77777777" w:rsidTr="00AA2331">
        <w:trPr>
          <w:trHeight w:hRule="exact" w:val="518"/>
        </w:trPr>
        <w:tc>
          <w:tcPr>
            <w:tcW w:w="767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4A01" w14:textId="6ED71F78" w:rsidR="00E630B4" w:rsidRPr="00AA2331" w:rsidRDefault="00E234D9" w:rsidP="00E234D9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6"/>
              </w:rPr>
              <w:t>EU GRANTS</w:t>
            </w:r>
            <w:r w:rsidR="00C14C71" w:rsidRPr="00AA2331">
              <w:rPr>
                <w:rFonts w:ascii="Calibri" w:eastAsia="Calibri" w:hAnsi="Calibri" w:cs="Calibri"/>
                <w:b/>
                <w:color w:val="595959"/>
                <w:sz w:val="24"/>
                <w:szCs w:val="2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6"/>
              </w:rPr>
              <w:t>DECLARATION OF DAYS WORKED ON A PROJECT</w:t>
            </w:r>
          </w:p>
        </w:tc>
        <w:tc>
          <w:tcPr>
            <w:tcW w:w="708" w:type="dxa"/>
            <w:tcBorders>
              <w:left w:val="single" w:sz="18" w:space="0" w:color="BFBFBF"/>
              <w:right w:val="single" w:sz="18" w:space="0" w:color="BFBF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74A02" w14:textId="77777777" w:rsidR="00E630B4" w:rsidRPr="00AA2331" w:rsidRDefault="00E630B4" w:rsidP="00D90F8A">
            <w:pPr>
              <w:spacing w:before="5" w:line="120" w:lineRule="exact"/>
              <w:rPr>
                <w:sz w:val="22"/>
                <w:szCs w:val="12"/>
              </w:rPr>
            </w:pPr>
          </w:p>
          <w:p w14:paraId="7B374A03" w14:textId="77777777" w:rsidR="00E630B4" w:rsidRPr="00AA2331" w:rsidRDefault="00E630B4" w:rsidP="00D90F8A">
            <w:pPr>
              <w:ind w:left="16"/>
              <w:jc w:val="right"/>
              <w:rPr>
                <w:rFonts w:ascii="Calibri" w:eastAsia="Calibri" w:hAnsi="Calibri" w:cs="Calibri"/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D9D9D9" w:themeFill="background1" w:themeFillShade="D9"/>
            <w:vAlign w:val="center"/>
          </w:tcPr>
          <w:p w14:paraId="7B374A04" w14:textId="77777777" w:rsidR="00E630B4" w:rsidRPr="00AA2331" w:rsidRDefault="00E630B4" w:rsidP="00D90F8A">
            <w:pPr>
              <w:jc w:val="right"/>
              <w:rPr>
                <w:rFonts w:ascii="Arial" w:eastAsia="Calibri" w:hAnsi="Arial" w:cs="Arial"/>
                <w:sz w:val="18"/>
                <w:szCs w:val="24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8"/>
                <w:szCs w:val="24"/>
              </w:rPr>
              <w:t>YEAR</w:t>
            </w:r>
            <w:r w:rsidRPr="00AA2331">
              <w:rPr>
                <w:rFonts w:ascii="Arial" w:eastAsia="Calibri" w:hAnsi="Arial" w:cs="Arial"/>
                <w:sz w:val="18"/>
                <w:szCs w:val="24"/>
              </w:rPr>
              <w:t>:</w:t>
            </w:r>
          </w:p>
        </w:tc>
        <w:tc>
          <w:tcPr>
            <w:tcW w:w="97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  <w:vAlign w:val="center"/>
          </w:tcPr>
          <w:p w14:paraId="7B374A05" w14:textId="77777777" w:rsidR="00E630B4" w:rsidRPr="00AA2331" w:rsidRDefault="00E630B4" w:rsidP="00D90F8A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7B374A07" w14:textId="77777777" w:rsidR="00E630B4" w:rsidRPr="00AA2331" w:rsidRDefault="00E630B4" w:rsidP="00E630B4">
      <w:pPr>
        <w:spacing w:before="7" w:line="100" w:lineRule="exact"/>
        <w:rPr>
          <w:sz w:val="8"/>
          <w:szCs w:val="10"/>
        </w:rPr>
      </w:pPr>
    </w:p>
    <w:tbl>
      <w:tblPr>
        <w:tblW w:w="10207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809"/>
        <w:gridCol w:w="2412"/>
        <w:gridCol w:w="1442"/>
      </w:tblGrid>
      <w:tr w:rsidR="00E630B4" w:rsidRPr="00AA2331" w14:paraId="7B374A0C" w14:textId="77777777" w:rsidTr="007C0692">
        <w:trPr>
          <w:trHeight w:hRule="exact" w:val="685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8" w14:textId="24D3A05E" w:rsidR="00E630B4" w:rsidRPr="00AA2331" w:rsidRDefault="00E234D9" w:rsidP="00FA68E9">
            <w:pPr>
              <w:pStyle w:val="berschrift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</w:t>
            </w:r>
            <w:r w:rsidR="00C530F5" w:rsidRPr="00AA2331">
              <w:rPr>
                <w:sz w:val="16"/>
                <w:szCs w:val="18"/>
              </w:rPr>
              <w:t>roject</w:t>
            </w:r>
            <w:r w:rsidR="00E630B4" w:rsidRPr="00AA2331">
              <w:rPr>
                <w:spacing w:val="21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acronym:</w:t>
            </w:r>
          </w:p>
        </w:tc>
        <w:tc>
          <w:tcPr>
            <w:tcW w:w="28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9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A" w14:textId="46888CA6" w:rsidR="00E630B4" w:rsidRPr="00AA2331" w:rsidRDefault="00E234D9" w:rsidP="00E234D9">
            <w:pPr>
              <w:spacing w:before="120" w:after="120"/>
              <w:ind w:left="23"/>
              <w:rPr>
                <w:rFonts w:ascii="Arial" w:hAnsi="Arial" w:cs="Arial"/>
                <w:color w:val="595959"/>
                <w:sz w:val="16"/>
                <w:szCs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Project</w:t>
            </w:r>
            <w:r w:rsidR="00E630B4" w:rsidRPr="00AA2331">
              <w:rPr>
                <w:rFonts w:ascii="Arial" w:eastAsia="Calibri" w:hAnsi="Arial" w:cs="Arial"/>
                <w:b/>
                <w:color w:val="595959"/>
                <w:spacing w:val="34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number: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B" w14:textId="77777777" w:rsidR="00E630B4" w:rsidRPr="00AA2331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  <w:tr w:rsidR="00E630B4" w:rsidRPr="00AA2331" w14:paraId="7B374A0F" w14:textId="77777777" w:rsidTr="00AA2331">
        <w:trPr>
          <w:trHeight w:hRule="exact" w:val="447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D" w14:textId="480F0195" w:rsidR="00E630B4" w:rsidRPr="00AA2331" w:rsidRDefault="00E234D9" w:rsidP="00E234D9">
            <w:pPr>
              <w:pStyle w:val="berschrift1"/>
              <w:jc w:val="left"/>
              <w:rPr>
                <w:sz w:val="16"/>
              </w:rPr>
            </w:pPr>
            <w:r w:rsidRPr="00AA2331">
              <w:rPr>
                <w:sz w:val="16"/>
                <w:szCs w:val="18"/>
              </w:rPr>
              <w:t>Participant</w:t>
            </w:r>
            <w:r w:rsidR="00E630B4" w:rsidRPr="00AA2331">
              <w:rPr>
                <w:spacing w:val="22"/>
                <w:sz w:val="16"/>
                <w:szCs w:val="18"/>
              </w:rPr>
              <w:t xml:space="preserve"> </w:t>
            </w:r>
            <w:r w:rsidR="00E630B4" w:rsidRPr="00AA2331">
              <w:rPr>
                <w:w w:val="104"/>
                <w:sz w:val="16"/>
                <w:szCs w:val="18"/>
              </w:rPr>
              <w:t>name:</w:t>
            </w:r>
          </w:p>
        </w:tc>
        <w:tc>
          <w:tcPr>
            <w:tcW w:w="666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0E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0692" w:rsidRPr="00AA2331" w14:paraId="1F5EC936" w14:textId="77777777" w:rsidTr="007C0692">
        <w:trPr>
          <w:trHeight w:hRule="exact" w:val="447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624E" w14:textId="35D90A51" w:rsidR="007C0692" w:rsidRPr="00AA2331" w:rsidRDefault="007C0692" w:rsidP="00E234D9">
            <w:pPr>
              <w:pStyle w:val="berschrift1"/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Involvement Project %:</w:t>
            </w:r>
          </w:p>
        </w:tc>
        <w:tc>
          <w:tcPr>
            <w:tcW w:w="28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19FB" w14:textId="77777777" w:rsidR="007C0692" w:rsidRPr="00AA2331" w:rsidRDefault="007C0692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E46512" w14:textId="028A697D" w:rsidR="007C0692" w:rsidRPr="00AA2331" w:rsidRDefault="007C0692" w:rsidP="007C0692">
            <w:pPr>
              <w:pStyle w:val="berschrift1"/>
              <w:jc w:val="left"/>
              <w:rPr>
                <w:sz w:val="16"/>
              </w:rPr>
            </w:pPr>
            <w:r w:rsidRPr="007C0692">
              <w:rPr>
                <w:sz w:val="16"/>
                <w:szCs w:val="18"/>
              </w:rPr>
              <w:t>Involvement total</w:t>
            </w:r>
            <w:r w:rsidR="00871B2C">
              <w:rPr>
                <w:sz w:val="16"/>
                <w:szCs w:val="18"/>
              </w:rPr>
              <w:t xml:space="preserve"> UGOE</w:t>
            </w:r>
            <w:r w:rsidRPr="007C0692">
              <w:rPr>
                <w:sz w:val="16"/>
                <w:szCs w:val="18"/>
              </w:rPr>
              <w:t xml:space="preserve"> %: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A07FC16" w14:textId="498E1C67" w:rsidR="007C0692" w:rsidRPr="00AA2331" w:rsidRDefault="007C0692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0B4" w:rsidRPr="00AA2331" w14:paraId="7B374A15" w14:textId="77777777" w:rsidTr="007C0692">
        <w:trPr>
          <w:trHeight w:hRule="exact" w:val="851"/>
        </w:trPr>
        <w:tc>
          <w:tcPr>
            <w:tcW w:w="3545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0" w14:textId="38347322" w:rsidR="00E630B4" w:rsidRPr="00AA2331" w:rsidRDefault="00E630B4" w:rsidP="00E234D9">
            <w:pPr>
              <w:spacing w:before="120" w:after="120"/>
              <w:ind w:left="57"/>
              <w:rPr>
                <w:rFonts w:ascii="Arial" w:hAnsi="Arial" w:cs="Arial"/>
                <w:color w:val="595959"/>
                <w:sz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Name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20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of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8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the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12"/>
                <w:sz w:val="16"/>
                <w:szCs w:val="18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8"/>
              </w:rPr>
              <w:t>:</w:t>
            </w:r>
          </w:p>
        </w:tc>
        <w:tc>
          <w:tcPr>
            <w:tcW w:w="28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1" w14:textId="77777777" w:rsidR="00E630B4" w:rsidRPr="00AA2331" w:rsidRDefault="00E630B4" w:rsidP="00E234D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D9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F359" w14:textId="29D2EE36" w:rsidR="00E630B4" w:rsidRDefault="00E630B4" w:rsidP="00871B2C">
            <w:pPr>
              <w:spacing w:before="120" w:after="120"/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</w:pP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Type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16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sz w:val="16"/>
                <w:szCs w:val="16"/>
              </w:rPr>
              <w:t>of</w:t>
            </w:r>
            <w:r w:rsidRPr="00AA2331">
              <w:rPr>
                <w:rFonts w:ascii="Arial" w:eastAsia="Calibri" w:hAnsi="Arial" w:cs="Arial"/>
                <w:b/>
                <w:color w:val="595959"/>
                <w:spacing w:val="8"/>
                <w:sz w:val="16"/>
                <w:szCs w:val="16"/>
              </w:rPr>
              <w:t xml:space="preserve"> </w:t>
            </w:r>
            <w:r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personnel</w:t>
            </w:r>
            <w:r w:rsidR="00707ED1" w:rsidRPr="00AA2331">
              <w:rPr>
                <w:rFonts w:ascii="Arial" w:eastAsia="Calibri" w:hAnsi="Arial" w:cs="Arial"/>
                <w:b/>
                <w:color w:val="595959"/>
                <w:w w:val="104"/>
                <w:sz w:val="16"/>
                <w:szCs w:val="16"/>
              </w:rPr>
              <w:t>:</w:t>
            </w:r>
            <w:r w:rsidR="00FA68E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(</w:t>
            </w:r>
            <w:r w:rsidR="00E234D9" w:rsidRPr="00871B2C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employee</w:t>
            </w:r>
            <w:r w:rsidR="00E234D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="00E234D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natural person under direct contract/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="00FA68E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seconded/</w:t>
            </w:r>
            <w:r w:rsidR="00813067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 </w:t>
            </w:r>
            <w:r w:rsidR="00FA68E9" w:rsidRPr="00AA2331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other)</w:t>
            </w:r>
            <w:r w:rsidR="00871B2C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; </w:t>
            </w:r>
            <w:proofErr w:type="spellStart"/>
            <w:r w:rsidR="00871B2C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PostDoc</w:t>
            </w:r>
            <w:proofErr w:type="spellEnd"/>
            <w:r w:rsidR="00871B2C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 xml:space="preserve">, </w:t>
            </w:r>
            <w:proofErr w:type="spellStart"/>
            <w:r w:rsidR="00871B2C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Phd</w:t>
            </w:r>
            <w:proofErr w:type="spellEnd"/>
            <w:r w:rsidR="00871B2C">
              <w:rPr>
                <w:rFonts w:ascii="Arial" w:eastAsia="Calibri" w:hAnsi="Arial" w:cs="Arial"/>
                <w:b/>
                <w:color w:val="7F7F7F" w:themeColor="text1" w:themeTint="80"/>
                <w:sz w:val="14"/>
                <w:szCs w:val="16"/>
              </w:rPr>
              <w:t>, Student……</w:t>
            </w:r>
          </w:p>
          <w:p w14:paraId="7B374A13" w14:textId="5EB04D0E" w:rsidR="00871B2C" w:rsidRPr="00AA2331" w:rsidRDefault="00871B2C" w:rsidP="00871B2C">
            <w:pPr>
              <w:spacing w:before="120" w:after="120"/>
              <w:rPr>
                <w:rFonts w:ascii="Arial" w:hAnsi="Arial" w:cs="Arial"/>
                <w:color w:val="595959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A14" w14:textId="77777777" w:rsidR="00E630B4" w:rsidRPr="00AA2331" w:rsidRDefault="00E630B4" w:rsidP="00D90F8A">
            <w:pPr>
              <w:rPr>
                <w:color w:val="595959"/>
                <w:sz w:val="16"/>
                <w:szCs w:val="16"/>
              </w:rPr>
            </w:pPr>
          </w:p>
        </w:tc>
      </w:tr>
    </w:tbl>
    <w:p w14:paraId="7B374A16" w14:textId="77777777" w:rsidR="00E630B4" w:rsidRPr="00AA2331" w:rsidRDefault="00E630B4" w:rsidP="00E630B4">
      <w:pPr>
        <w:spacing w:before="4" w:line="160" w:lineRule="exact"/>
        <w:rPr>
          <w:sz w:val="14"/>
          <w:szCs w:val="16"/>
        </w:rPr>
      </w:pPr>
    </w:p>
    <w:tbl>
      <w:tblPr>
        <w:tblStyle w:val="Tabellen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1222"/>
        <w:gridCol w:w="1425"/>
        <w:gridCol w:w="1532"/>
        <w:gridCol w:w="3014"/>
        <w:gridCol w:w="3014"/>
      </w:tblGrid>
      <w:tr w:rsidR="00FD7066" w:rsidRPr="00AA2331" w14:paraId="7B374A1D" w14:textId="77777777" w:rsidTr="00FA68E9">
        <w:trPr>
          <w:trHeight w:val="1012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7" w14:textId="77777777" w:rsidR="00E630B4" w:rsidRPr="00AA2331" w:rsidRDefault="00E630B4" w:rsidP="00C14C71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Month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8" w14:textId="77777777" w:rsidR="00E630B4" w:rsidRPr="00AA2331" w:rsidRDefault="00C76399" w:rsidP="00C76399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ays worked in the action</w:t>
            </w:r>
          </w:p>
          <w:p w14:paraId="7B374A19" w14:textId="35F7294C" w:rsidR="00C76399" w:rsidRPr="00AA2331" w:rsidRDefault="00FA68E9" w:rsidP="00FA68E9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(e.g.15,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7,5</w:t>
            </w: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,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0,5)</w:t>
            </w: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65823B3" w14:textId="574E76E5" w:rsidR="00FA68E9" w:rsidRPr="00AA2331" w:rsidRDefault="00E630B4" w:rsidP="00C7639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Work Packages</w:t>
            </w:r>
            <w:r w:rsidR="00592A7A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 xml:space="preserve"> </w:t>
            </w:r>
            <w:r w:rsidR="00813067"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worked on</w:t>
            </w:r>
            <w:r w:rsidR="00592A7A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  <w:p w14:paraId="7B374A1A" w14:textId="3A8C6053" w:rsidR="00E630B4" w:rsidRPr="00AA2331" w:rsidRDefault="00592A7A" w:rsidP="00C7639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(e.g. WP2</w:t>
            </w:r>
            <w:r w:rsidR="00C76399"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;</w:t>
            </w:r>
            <w:r w:rsidRPr="00AA2331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WP5)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B" w14:textId="78340522" w:rsidR="00E630B4" w:rsidRPr="00AA2331" w:rsidRDefault="000642DE" w:rsidP="00FA68E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D</w:t>
            </w:r>
            <w:r w:rsidR="00E630B4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ate and signature of the </w:t>
            </w:r>
            <w:r w:rsidR="00C530F5" w:rsidRPr="00AA2331">
              <w:rPr>
                <w:rFonts w:ascii="Arial" w:hAnsi="Arial" w:cs="Arial"/>
                <w:color w:val="595959"/>
                <w:sz w:val="16"/>
                <w:szCs w:val="18"/>
              </w:rPr>
              <w:t>person</w:t>
            </w: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B374A1C" w14:textId="7EB5D04D" w:rsidR="00E630B4" w:rsidRPr="00AA2331" w:rsidRDefault="00E630B4" w:rsidP="00FA68E9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Name, date and signature of the supervisor</w:t>
            </w:r>
            <w:r w:rsidR="00413ED0"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</w:t>
            </w:r>
          </w:p>
        </w:tc>
      </w:tr>
      <w:tr w:rsidR="00FD7066" w:rsidRPr="00AA2331" w14:paraId="7B374A2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1E" w14:textId="77777777" w:rsidR="00E630B4" w:rsidRPr="00AA2331" w:rsidRDefault="00E630B4" w:rsidP="00C14C71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January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1F" w14:textId="77777777" w:rsidR="00E630B4" w:rsidRPr="00AA2331" w:rsidRDefault="00E630B4" w:rsidP="00772620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D1F67CC" w14:textId="77777777" w:rsidR="00E630B4" w:rsidRDefault="00871B2C" w:rsidP="00C14C71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36FB159C" w14:textId="77777777" w:rsidR="00871B2C" w:rsidRDefault="00871B2C" w:rsidP="00C14C71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67EC3B18" w14:textId="77777777" w:rsidR="00871B2C" w:rsidRDefault="00871B2C" w:rsidP="00C14C71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20" w14:textId="666178FF" w:rsidR="00871B2C" w:rsidRPr="00AA2331" w:rsidRDefault="00871B2C" w:rsidP="00C14C71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1" w14:textId="77777777" w:rsidR="00E630B4" w:rsidRPr="00AA2331" w:rsidRDefault="004E4843" w:rsidP="003E55BC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22" w14:textId="77777777" w:rsidR="003E55BC" w:rsidRPr="00AA2331" w:rsidRDefault="003E55BC" w:rsidP="0006353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3" w14:textId="77777777" w:rsidR="003E55BC" w:rsidRPr="00AA2331" w:rsidRDefault="003E55BC" w:rsidP="0006353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4" w14:textId="71120AF0" w:rsidR="003E55BC" w:rsidRPr="00AA2331" w:rsidRDefault="00592A7A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5" w14:textId="77777777" w:rsidR="00D52E57" w:rsidRPr="00AA2331" w:rsidRDefault="00D52E57" w:rsidP="00D52E57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26" w14:textId="22B56982" w:rsidR="00D52E57" w:rsidRPr="00AA2331" w:rsidRDefault="00D52E57" w:rsidP="00D52E57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ature:</w:t>
            </w:r>
          </w:p>
          <w:p w14:paraId="7B374A27" w14:textId="77777777" w:rsidR="00D52E57" w:rsidRPr="00AA2331" w:rsidRDefault="00D52E57" w:rsidP="00D52E57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8" w14:textId="3D661CC2" w:rsidR="00E630B4" w:rsidRPr="00AA2331" w:rsidRDefault="00D52E57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3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2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February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2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6C23A35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443FEE07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639B5629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2C" w14:textId="59455802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2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2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2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0" w14:textId="7523835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32" w14:textId="030530C1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ature:</w:t>
            </w:r>
          </w:p>
          <w:p w14:paraId="7B374A3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4" w14:textId="32FDA0BA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4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3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March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3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44E1AE5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536A98AF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3B705514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38" w14:textId="5F7CC27F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3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3C" w14:textId="7EE2A392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3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3E" w14:textId="7C1788AE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proofErr w:type="gramStart"/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  <w:r w:rsidR="004E4843" w:rsidRPr="00AA2331">
              <w:rPr>
                <w:rFonts w:ascii="Arial" w:hAnsi="Arial" w:cs="Arial"/>
                <w:color w:val="595959"/>
                <w:sz w:val="16"/>
                <w:szCs w:val="18"/>
              </w:rPr>
              <w:t>.</w:t>
            </w:r>
            <w:proofErr w:type="gramEnd"/>
          </w:p>
          <w:p w14:paraId="7B374A3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0" w14:textId="4278B1D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4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April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03E60FF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041BEED5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3EA60CD6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44" w14:textId="03475513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4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4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8" w14:textId="7A0ABDAF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4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4A" w14:textId="46073954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4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4C" w14:textId="085150DB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5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4E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May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4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2975985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6352362F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63F58502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50" w14:textId="5CFC990F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2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4" w14:textId="074C402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56" w14:textId="60F42E8E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8" w14:textId="5F0642AD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6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5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June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5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188AD8A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53765FD9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F47E411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5C" w14:textId="04055106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5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5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5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0" w14:textId="27EA9C2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62" w14:textId="4FABF656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4" w14:textId="72FA2B7D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7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6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July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6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B01F592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536CA30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51F77FB5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68" w14:textId="1EEB2EBA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6C" w14:textId="54FDFDC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6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6E" w14:textId="5D984DB1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6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0" w14:textId="7882DDD6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7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August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F6C6598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3C8251C2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6E875BA3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74" w14:textId="59D36616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7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7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8" w14:textId="5228F652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7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7A" w14:textId="4BB73755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7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7C" w14:textId="541D2DBC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89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7E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September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7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E004D29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0C9CD858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8244F27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80" w14:textId="23FD8B4C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2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4" w14:textId="3E6A4BCB" w:rsidR="004E4843" w:rsidRPr="00AA2331" w:rsidRDefault="00FA68E9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86" w14:textId="427CEEE7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8" w14:textId="5C60C791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95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8A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October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8B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0D5AD76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306C7351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4B90B009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8C" w14:textId="08BE194C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8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8E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8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0" w14:textId="1475A42E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1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92" w14:textId="56BFFC93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3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4" w14:textId="1C25667E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A1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96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November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97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FDD2BC8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62E59A2E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1D58C0BD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98" w14:textId="70E6C6F5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9C" w14:textId="7524733C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9D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9E" w14:textId="66AE70A1" w:rsidR="004E4843" w:rsidRPr="00AA2331" w:rsidRDefault="00FA68E9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9F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0" w14:textId="70D7AC57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AD" w14:textId="77777777" w:rsidTr="00FD7066"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2" w14:textId="77777777" w:rsidR="004E4843" w:rsidRPr="00AA2331" w:rsidRDefault="004E4843" w:rsidP="004E4843">
            <w:pPr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December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3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  <w:tc>
          <w:tcPr>
            <w:tcW w:w="153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06B9CF6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1B71823B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6C9DC462" w14:textId="77777777" w:rsidR="00871B2C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  <w:p w14:paraId="7B374AA4" w14:textId="7B83D138" w:rsidR="004E4843" w:rsidRPr="00AA2331" w:rsidRDefault="00871B2C" w:rsidP="00871B2C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>
              <w:rPr>
                <w:rFonts w:ascii="Arial" w:hAnsi="Arial" w:cs="Arial"/>
                <w:color w:val="595959"/>
                <w:sz w:val="16"/>
                <w:szCs w:val="18"/>
              </w:rPr>
              <w:t>WP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A5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Signature:</w:t>
            </w:r>
          </w:p>
          <w:p w14:paraId="7B374AA6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7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8" w14:textId="16CBDED3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FA68E9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  <w:tc>
          <w:tcPr>
            <w:tcW w:w="30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374AA9" w14:textId="77777777" w:rsidR="004E4843" w:rsidRPr="00AA2331" w:rsidRDefault="004E4843" w:rsidP="004E4843">
            <w:pPr>
              <w:spacing w:before="60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Name:</w:t>
            </w:r>
          </w:p>
          <w:p w14:paraId="7B374AAA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>Sign.</w:t>
            </w:r>
          </w:p>
          <w:p w14:paraId="7B374AAB" w14:textId="77777777" w:rsidR="004E4843" w:rsidRPr="00AA2331" w:rsidRDefault="004E4843" w:rsidP="004E4843">
            <w:pPr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  <w:p w14:paraId="7B374AAC" w14:textId="123D84CB" w:rsidR="004E4843" w:rsidRPr="00AA2331" w:rsidRDefault="004E4843" w:rsidP="004B459A">
            <w:pPr>
              <w:jc w:val="right"/>
              <w:rPr>
                <w:rFonts w:ascii="Arial" w:hAnsi="Arial" w:cs="Arial"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color w:val="595959"/>
                <w:sz w:val="16"/>
                <w:szCs w:val="18"/>
              </w:rPr>
              <w:t xml:space="preserve">       /         /20</w:t>
            </w:r>
            <w:r w:rsidR="004B459A" w:rsidRPr="00AA2331">
              <w:rPr>
                <w:rFonts w:ascii="Arial" w:hAnsi="Arial" w:cs="Arial"/>
                <w:color w:val="595959"/>
                <w:sz w:val="16"/>
                <w:szCs w:val="18"/>
              </w:rPr>
              <w:t>XX</w:t>
            </w:r>
          </w:p>
        </w:tc>
      </w:tr>
      <w:tr w:rsidR="00FD7066" w:rsidRPr="00AA2331" w14:paraId="7B374AB0" w14:textId="77777777" w:rsidTr="009D3E39">
        <w:trPr>
          <w:gridAfter w:val="3"/>
          <w:wAfter w:w="7560" w:type="dxa"/>
          <w:trHeight w:val="617"/>
        </w:trPr>
        <w:tc>
          <w:tcPr>
            <w:tcW w:w="1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B374AAE" w14:textId="77777777" w:rsidR="004E4843" w:rsidRPr="00AA2331" w:rsidRDefault="004E4843" w:rsidP="004E4843">
            <w:pPr>
              <w:jc w:val="right"/>
              <w:rPr>
                <w:rFonts w:ascii="Arial" w:hAnsi="Arial" w:cs="Arial"/>
                <w:b/>
                <w:color w:val="595959"/>
                <w:sz w:val="16"/>
                <w:szCs w:val="18"/>
              </w:rPr>
            </w:pPr>
            <w:r w:rsidRPr="00AA2331">
              <w:rPr>
                <w:rFonts w:ascii="Arial" w:hAnsi="Arial" w:cs="Arial"/>
                <w:b/>
                <w:color w:val="595959"/>
                <w:sz w:val="16"/>
                <w:szCs w:val="18"/>
              </w:rPr>
              <w:t>TOTAL</w:t>
            </w:r>
          </w:p>
        </w:tc>
        <w:tc>
          <w:tcPr>
            <w:tcW w:w="142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374AAF" w14:textId="77777777" w:rsidR="004E4843" w:rsidRPr="00AA2331" w:rsidRDefault="004E4843" w:rsidP="004E4843">
            <w:pPr>
              <w:jc w:val="center"/>
              <w:rPr>
                <w:rFonts w:ascii="Arial" w:hAnsi="Arial" w:cs="Arial"/>
                <w:color w:val="595959"/>
                <w:sz w:val="16"/>
                <w:szCs w:val="18"/>
              </w:rPr>
            </w:pPr>
          </w:p>
        </w:tc>
      </w:tr>
    </w:tbl>
    <w:p w14:paraId="7B374AB1" w14:textId="77777777" w:rsidR="00D90F8A" w:rsidRPr="00AA2331" w:rsidRDefault="00D90F8A">
      <w:pPr>
        <w:rPr>
          <w:sz w:val="18"/>
        </w:rPr>
      </w:pPr>
    </w:p>
    <w:sectPr w:rsidR="00D90F8A" w:rsidRPr="00AA2331" w:rsidSect="005C5B1E">
      <w:pgSz w:w="11906" w:h="16838" w:code="9"/>
      <w:pgMar w:top="709" w:right="1440" w:bottom="454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4AB4" w14:textId="77777777" w:rsidR="00B355B5" w:rsidRDefault="00B355B5" w:rsidP="002B18D8">
      <w:r>
        <w:separator/>
      </w:r>
    </w:p>
  </w:endnote>
  <w:endnote w:type="continuationSeparator" w:id="0">
    <w:p w14:paraId="7B374AB5" w14:textId="77777777" w:rsidR="00B355B5" w:rsidRDefault="00B355B5" w:rsidP="002B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4AB2" w14:textId="77777777" w:rsidR="00B355B5" w:rsidRDefault="00B355B5" w:rsidP="002B18D8">
      <w:r>
        <w:separator/>
      </w:r>
    </w:p>
  </w:footnote>
  <w:footnote w:type="continuationSeparator" w:id="0">
    <w:p w14:paraId="7B374AB3" w14:textId="77777777" w:rsidR="00B355B5" w:rsidRDefault="00B355B5" w:rsidP="002B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630B4"/>
    <w:rsid w:val="0006353C"/>
    <w:rsid w:val="000642DE"/>
    <w:rsid w:val="00081C99"/>
    <w:rsid w:val="001738B2"/>
    <w:rsid w:val="001F0076"/>
    <w:rsid w:val="00202090"/>
    <w:rsid w:val="00212B68"/>
    <w:rsid w:val="002B18D8"/>
    <w:rsid w:val="00306D4A"/>
    <w:rsid w:val="00375562"/>
    <w:rsid w:val="003E55BC"/>
    <w:rsid w:val="00413ED0"/>
    <w:rsid w:val="00422BBF"/>
    <w:rsid w:val="004455EA"/>
    <w:rsid w:val="004B459A"/>
    <w:rsid w:val="004E4843"/>
    <w:rsid w:val="00540CCD"/>
    <w:rsid w:val="00592A7A"/>
    <w:rsid w:val="005C5B1E"/>
    <w:rsid w:val="00647BAD"/>
    <w:rsid w:val="006825A5"/>
    <w:rsid w:val="006B6225"/>
    <w:rsid w:val="00707ED1"/>
    <w:rsid w:val="00772620"/>
    <w:rsid w:val="007C0692"/>
    <w:rsid w:val="00813067"/>
    <w:rsid w:val="00871B2C"/>
    <w:rsid w:val="009D3E39"/>
    <w:rsid w:val="00A21D25"/>
    <w:rsid w:val="00AA2331"/>
    <w:rsid w:val="00AB01FA"/>
    <w:rsid w:val="00AE5146"/>
    <w:rsid w:val="00B22A71"/>
    <w:rsid w:val="00B355B5"/>
    <w:rsid w:val="00BF2B10"/>
    <w:rsid w:val="00BF7E60"/>
    <w:rsid w:val="00C130C1"/>
    <w:rsid w:val="00C14C71"/>
    <w:rsid w:val="00C530F5"/>
    <w:rsid w:val="00C76399"/>
    <w:rsid w:val="00C951C0"/>
    <w:rsid w:val="00D34AC8"/>
    <w:rsid w:val="00D517E4"/>
    <w:rsid w:val="00D52E57"/>
    <w:rsid w:val="00D90F8A"/>
    <w:rsid w:val="00E234D9"/>
    <w:rsid w:val="00E630B4"/>
    <w:rsid w:val="00EB3EA2"/>
    <w:rsid w:val="00F73E20"/>
    <w:rsid w:val="00FA68E9"/>
    <w:rsid w:val="00FC3CFE"/>
    <w:rsid w:val="00FC7D5C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374A01"/>
  <w15:chartTrackingRefBased/>
  <w15:docId w15:val="{EEC0BA39-5822-498C-AF83-62E8C847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630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FD7066"/>
    <w:pPr>
      <w:spacing w:before="120" w:after="120"/>
      <w:jc w:val="center"/>
      <w:outlineLvl w:val="0"/>
    </w:pPr>
    <w:rPr>
      <w:rFonts w:ascii="Arial" w:eastAsia="Calibri" w:hAnsi="Arial" w:cs="Arial"/>
      <w:b/>
      <w:color w:val="595959" w:themeColor="text1" w:themeTint="A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30B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B18D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18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erschrift1Zchn">
    <w:name w:val="Überschrift 1 Zchn"/>
    <w:basedOn w:val="Absatz-Standardschriftart"/>
    <w:link w:val="berschrift1"/>
    <w:rsid w:val="00FD7066"/>
    <w:rPr>
      <w:rFonts w:ascii="Arial" w:eastAsia="Calibri" w:hAnsi="Arial" w:cs="Arial"/>
      <w:b/>
      <w:color w:val="595959" w:themeColor="text1" w:themeTint="A6"/>
      <w:sz w:val="20"/>
      <w:szCs w:val="16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4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4D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D994AF9E1E031468F015EB34FA987C6" ma:contentTypeVersion="38" ma:contentTypeDescription="Create a new document in this library." ma:contentTypeScope="" ma:versionID="b344dbe84801a43c6090a7e699431b23">
  <xsd:schema xmlns:xsd="http://www.w3.org/2001/XMLSchema" xmlns:xs="http://www.w3.org/2001/XMLSchema" xmlns:p="http://schemas.microsoft.com/office/2006/metadata/properties" xmlns:ns2="084a5cd8-1559-4e94-ac72-b94fb9abc19e" targetNamespace="http://schemas.microsoft.com/office/2006/metadata/properties" ma:root="true" ma:fieldsID="30a75924b8cbc420644f2f5061f2fb97" ns2:_="">
    <xsd:import namespace="084a5cd8-1559-4e94-ac72-b94fb9abc19e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3.1.1 GRANT MANAGEMENT - Evaluation Result Letter (ERL)"/>
              <xsd:enumeration value="3.1.2 GRANT MANAGEMENT - GAP"/>
              <xsd:enumeration value="3.2 GRANT MANAGEMENT - Prefinancing (PREFI)"/>
              <xsd:enumeration value="3.3 GRANT MANAGEMENT - GAP Termination"/>
              <xsd:enumeration value="3.4 GRANT MANAGEMENT - Amendments (AMD)"/>
              <xsd:enumeration value="3.5.1 GRANT MANAGEMENT - Monitoring (Continuous reporting, beneficiary templates, IPR monitoring, etc)"/>
              <xsd:enumeration value="3.5.2 GRANT MANAGEMENT - Additional pre-financing on demand (APOD) - NOT TO BE IMPLEMENTED"/>
              <xsd:enumeration value="3.5.3 GRANT MANAGEMENT - Project reviews (PMON)"/>
              <xsd:enumeration value="3.5.4 GRANT MANAGEMENT - Reporting &amp; payments (REPA, FINA)"/>
              <xsd:enumeration value="3.5.5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Beneficiary termination"/>
              <xsd:enumeration value="3.6.4 GRANT MANAGEMENT - Beneficiary termination reporting (TERA)"/>
              <xsd:enumeration value="3.6.5 GRANT MANAGEMENT - GA suspension"/>
              <xsd:enumeration value="3.6.6 GRANT MANAGEMENT - GA termination (GTEU, GTCO)"/>
              <xsd:enumeration value="3.6.7 GRANT MANAGEMENT - Bulk measures (global recovery order, bulk suspension/termination)"/>
              <xsd:enumeration value="4 COMPLAINTS"/>
              <xsd:enumeration value="xxx ETHICS"/>
              <xsd:enumeration value="xxx SECURITY"/>
              <xsd:enumeration value="5 PARTICIPANTS"/>
              <xsd:enumeration value="6 EXPERTS"/>
              <xsd:enumeration value="7 DATA &amp; RESULTS"/>
              <xsd:enumeration value="8.1 AUDIT - Audit (AUPI/AUPO)"/>
              <xsd:enumeration value="8.2 AUDIT - Audit extension (AUEX)"/>
              <xsd:enumeration value="9 PRIZES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>
      <xsd:simpleType>
        <xsd:union memberTypes="dms:Text">
          <xsd:simpleType>
            <xsd:restriction base="dms:Choice">
              <xsd:enumeration value="aaa contracts"/>
              <xsd:enumeration value="aaa rules &amp; guidance (incl. governance, IT manuals and diagrams)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COMPASS checklists"/>
              <xsd:enumeration value="xxx DISCARDED DOCUMENTS (old MFF, etc)"/>
              <xsd:enumeration value="xxx PUBLICATION FOLDERS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084a5cd8-1559-4e94-ac72-b94fb9abc19e">tpl x other</DocCategory>
    <Order1 xmlns="084a5cd8-1559-4e94-ac72-b94fb9abc19e">10</Order1>
    <DocComments xmlns="084a5cd8-1559-4e94-ac72-b94fb9abc19e">READY FOR NEXT MFF.
25.08 Published on Portal.</DocComments>
    <DocPublversion xmlns="084a5cd8-1559-4e94-ac72-b94fb9abc19e" xsi:nil="true"/>
    <BPGroup xmlns="084a5cd8-1559-4e94-ac72-b94fb9abc19e">3.5.1 GRANT MANAGEMENT - Monitoring (Continuous reporting, beneficiary templates, IPR monitoring, etc)</BPGroup>
    <DocInternalExternal xmlns="084a5cd8-1559-4e94-ac72-b94fb9abc19e" xsi:nil="true"/>
    <DocStatus xmlns="084a5cd8-1559-4e94-ac72-b94fb9abc19e">Published</DocStatus>
    <DocPublDestination xmlns="084a5cd8-1559-4e94-ac72-b94fb9abc19e" xsi:nil="true"/>
    <DocPublProtocol xmlns="084a5cd8-1559-4e94-ac72-b94fb9abc19e">TPL1-4</DocPublProtocol>
    <DocOfficerComments xmlns="084a5cd8-1559-4e94-ac72-b94fb9abc19e" xsi:nil="true"/>
    <DocPublDate xmlns="084a5cd8-1559-4e94-ac72-b94fb9abc19e" xsi:nil="true"/>
    <ITcomments xmlns="084a5cd8-1559-4e94-ac72-b94fb9abc19e">Manual from PP.</ITcomments>
    <ITstatus xmlns="084a5cd8-1559-4e94-ac72-b94fb9abc19e" xsi:nil="true"/>
  </documentManagement>
</p:properties>
</file>

<file path=customXml/itemProps1.xml><?xml version="1.0" encoding="utf-8"?>
<ds:datastoreItem xmlns:ds="http://schemas.openxmlformats.org/officeDocument/2006/customXml" ds:itemID="{E9A45076-9274-4746-826C-E9E6A26F7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65001-CC4D-4482-A1EF-A0E50AEC9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DADE7-60D6-45BB-8B53-1C35D02FA4E9}">
  <ds:schemaRefs>
    <ds:schemaRef ds:uri="http://schemas.microsoft.com/office/2006/documentManagement/types"/>
    <ds:schemaRef ds:uri="084a5cd8-1559-4e94-ac72-b94fb9abc19e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1431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MEJUTO GAYOSO David (RTD)</dc:creator>
  <cp:keywords/>
  <dc:description>READY FOR NEXT MFF.</dc:description>
  <cp:lastModifiedBy>Sültmann, Claudia</cp:lastModifiedBy>
  <cp:revision>2</cp:revision>
  <dcterms:created xsi:type="dcterms:W3CDTF">2024-04-17T12:43:00Z</dcterms:created>
  <dcterms:modified xsi:type="dcterms:W3CDTF">2024-04-17T12:43:00Z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0x010100258AA79CEB83498886A3A0868112325000DD994AF9E1E031468F015EB34FA987C6</vt:lpwstr>
  </property>
  <property fmtid="{D5CDD505-2E9C-101B-9397-08002B2CF9AE}" pid="3" name="EC_Collab_DocumentLanguage">
    <vt:lpwstr>EN</vt:lpwstr>
  </property>
  <property fmtid="{D5CDD505-2E9C-101B-9397-08002B2CF9AE}" pid="4" name="Status0">
    <vt:lpwstr>Ready</vt:lpwstr>
  </property>
  <property fmtid="{D5CDD505-2E9C-101B-9397-08002B2CF9AE}" pid="5" name="Category">
    <vt:lpwstr>tpl x other</vt:lpwstr>
  </property>
  <property fmtid="{D5CDD505-2E9C-101B-9397-08002B2CF9AE}" pid="6" name="Order0">
    <vt:r8>10</vt:r8>
  </property>
  <property fmtid="{D5CDD505-2E9C-101B-9397-08002B2CF9AE}" pid="7" name="Status">
    <vt:lpwstr>3.5.1 GRANT MANAGEMENT - Monitoring (Continuous reporting, beneficiary templates, IPR monitoring, etc)</vt:lpwstr>
  </property>
  <property fmtid="{D5CDD505-2E9C-101B-9397-08002B2CF9AE}" pid="8" name="Comments IT implementation">
    <vt:lpwstr>Manual from PP.</vt:lpwstr>
  </property>
</Properties>
</file>