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57" w:type="dxa"/>
          <w:right w:w="57" w:type="dxa"/>
        </w:tblCellMar>
        <w:tblLook w:val="0000" w:firstRow="0" w:lastRow="0" w:firstColumn="0" w:lastColumn="0" w:noHBand="0" w:noVBand="0"/>
      </w:tblPr>
      <w:tblGrid>
        <w:gridCol w:w="4536"/>
      </w:tblGrid>
      <w:tr w:rsidR="00E6539B" w:rsidRPr="00CB24D4" w14:paraId="7A4D5B2A" w14:textId="77777777">
        <w:trPr>
          <w:cantSplit/>
          <w:trHeight w:hRule="exact" w:val="2552"/>
        </w:trPr>
        <w:tc>
          <w:tcPr>
            <w:tcW w:w="4536" w:type="dxa"/>
          </w:tcPr>
          <w:p w14:paraId="6067AF63" w14:textId="12CF7EC6" w:rsidR="00E6539B" w:rsidRPr="00CB24D4" w:rsidRDefault="00E6539B" w:rsidP="00107AFD">
            <w:pPr>
              <w:pStyle w:val="Adressat"/>
              <w:spacing w:line="276" w:lineRule="auto"/>
              <w:rPr>
                <w:szCs w:val="20"/>
              </w:rPr>
            </w:pPr>
          </w:p>
          <w:p w14:paraId="04C04222" w14:textId="77777777" w:rsidR="00E6539B" w:rsidRPr="00CB24D4" w:rsidRDefault="00E6539B" w:rsidP="00107AFD">
            <w:pPr>
              <w:pStyle w:val="Adressat"/>
              <w:spacing w:line="276" w:lineRule="auto"/>
              <w:rPr>
                <w:szCs w:val="20"/>
              </w:rPr>
            </w:pPr>
          </w:p>
          <w:p w14:paraId="1A7280E2" w14:textId="77777777" w:rsidR="00D41DE7" w:rsidRPr="00CB24D4" w:rsidRDefault="005E7233" w:rsidP="00107AFD">
            <w:pPr>
              <w:pStyle w:val="Adressat"/>
              <w:spacing w:line="276" w:lineRule="auto"/>
              <w:rPr>
                <w:szCs w:val="20"/>
              </w:rPr>
            </w:pPr>
            <w:r w:rsidRPr="00CB24D4">
              <w:rPr>
                <w:szCs w:val="20"/>
              </w:rPr>
              <w:t>An d</w:t>
            </w:r>
            <w:r w:rsidR="00D41DE7" w:rsidRPr="00CB24D4">
              <w:rPr>
                <w:szCs w:val="20"/>
              </w:rPr>
              <w:t xml:space="preserve">ie </w:t>
            </w:r>
          </w:p>
          <w:p w14:paraId="73F4598E" w14:textId="77777777" w:rsidR="008D4F1E" w:rsidRPr="00CB24D4" w:rsidRDefault="008D4F1E" w:rsidP="00107AFD">
            <w:pPr>
              <w:pStyle w:val="Adressat"/>
              <w:spacing w:line="276" w:lineRule="auto"/>
              <w:rPr>
                <w:szCs w:val="20"/>
              </w:rPr>
            </w:pPr>
          </w:p>
          <w:p w14:paraId="11E1F908" w14:textId="235020B3" w:rsidR="00A60899" w:rsidRPr="00CB24D4" w:rsidRDefault="00D41DE7" w:rsidP="00107AFD">
            <w:pPr>
              <w:pStyle w:val="Adressat"/>
              <w:spacing w:line="276" w:lineRule="auto"/>
              <w:rPr>
                <w:szCs w:val="20"/>
              </w:rPr>
            </w:pPr>
            <w:r w:rsidRPr="00CB24D4">
              <w:rPr>
                <w:szCs w:val="20"/>
              </w:rPr>
              <w:t>Dekanin der Philosophischen Fakultät</w:t>
            </w:r>
          </w:p>
          <w:p w14:paraId="251B65CD" w14:textId="77777777" w:rsidR="00A60899" w:rsidRPr="00CB24D4" w:rsidRDefault="00D41DE7" w:rsidP="00107AFD">
            <w:pPr>
              <w:pStyle w:val="Adressat"/>
              <w:spacing w:line="276" w:lineRule="auto"/>
              <w:rPr>
                <w:szCs w:val="20"/>
              </w:rPr>
            </w:pPr>
            <w:r w:rsidRPr="00CB24D4">
              <w:rPr>
                <w:szCs w:val="20"/>
              </w:rPr>
              <w:t xml:space="preserve">Georg-August-Universität Göttingen </w:t>
            </w:r>
          </w:p>
          <w:p w14:paraId="7844CDFD" w14:textId="271D1E4D" w:rsidR="00D41DE7" w:rsidRPr="00CB24D4" w:rsidRDefault="00D41DE7" w:rsidP="00107AFD">
            <w:pPr>
              <w:pStyle w:val="Adressat"/>
              <w:spacing w:line="276" w:lineRule="auto"/>
              <w:rPr>
                <w:szCs w:val="20"/>
              </w:rPr>
            </w:pPr>
            <w:r w:rsidRPr="00CB24D4">
              <w:rPr>
                <w:szCs w:val="20"/>
              </w:rPr>
              <w:t>Humboldtallee 17</w:t>
            </w:r>
          </w:p>
          <w:p w14:paraId="57127633" w14:textId="0879F6E0" w:rsidR="00E6539B" w:rsidRPr="00CB24D4" w:rsidRDefault="002A62E5" w:rsidP="00107AFD">
            <w:pPr>
              <w:pStyle w:val="Adressat"/>
              <w:spacing w:line="276" w:lineRule="auto"/>
              <w:rPr>
                <w:szCs w:val="20"/>
              </w:rPr>
            </w:pPr>
            <w:r>
              <w:rPr>
                <w:szCs w:val="20"/>
              </w:rPr>
              <w:t>37073 Göttingen</w:t>
            </w:r>
          </w:p>
        </w:tc>
      </w:tr>
      <w:tr w:rsidR="00E6539B" w:rsidRPr="00CB24D4" w14:paraId="557EDA94" w14:textId="77777777">
        <w:trPr>
          <w:cantSplit/>
          <w:trHeight w:hRule="exact" w:val="1077"/>
        </w:trPr>
        <w:tc>
          <w:tcPr>
            <w:tcW w:w="4536" w:type="dxa"/>
            <w:tcBorders>
              <w:bottom w:val="nil"/>
            </w:tcBorders>
          </w:tcPr>
          <w:p w14:paraId="04AF55E5" w14:textId="77777777" w:rsidR="00E6539B" w:rsidRPr="00CB24D4" w:rsidRDefault="00E6539B" w:rsidP="00107AFD">
            <w:pPr>
              <w:pStyle w:val="Absender"/>
              <w:spacing w:line="276" w:lineRule="auto"/>
              <w:rPr>
                <w:sz w:val="20"/>
                <w:szCs w:val="20"/>
              </w:rPr>
            </w:pPr>
          </w:p>
        </w:tc>
      </w:tr>
    </w:tbl>
    <w:tbl>
      <w:tblPr>
        <w:tblW w:w="2835" w:type="dxa"/>
        <w:tblInd w:w="13" w:type="dxa"/>
        <w:tblLayout w:type="fixed"/>
        <w:tblCellMar>
          <w:left w:w="57" w:type="dxa"/>
          <w:right w:w="57" w:type="dxa"/>
        </w:tblCellMar>
        <w:tblLook w:val="0000" w:firstRow="0" w:lastRow="0" w:firstColumn="0" w:lastColumn="0" w:noHBand="0" w:noVBand="0"/>
      </w:tblPr>
      <w:tblGrid>
        <w:gridCol w:w="2835"/>
      </w:tblGrid>
      <w:tr w:rsidR="00E6539B" w:rsidRPr="00CB24D4" w14:paraId="0CE7F202" w14:textId="77777777">
        <w:trPr>
          <w:cantSplit/>
          <w:trHeight w:val="680"/>
        </w:trPr>
        <w:tc>
          <w:tcPr>
            <w:tcW w:w="2835" w:type="dxa"/>
          </w:tcPr>
          <w:p w14:paraId="7E9435EE" w14:textId="77777777" w:rsidR="00E6539B" w:rsidRPr="00CB24D4" w:rsidRDefault="00E6539B" w:rsidP="00107AFD">
            <w:pPr>
              <w:pStyle w:val="Rechtsfett"/>
              <w:framePr w:w="2835" w:h="9809" w:hRule="exact" w:hSpace="181" w:wrap="around" w:vAnchor="page" w:hAnchor="page" w:x="8342" w:y="6181"/>
              <w:spacing w:line="276" w:lineRule="auto"/>
              <w:rPr>
                <w:sz w:val="20"/>
                <w:szCs w:val="20"/>
              </w:rPr>
            </w:pPr>
            <w:bookmarkStart w:id="0" w:name="tDatum"/>
            <w:r w:rsidRPr="00CB24D4">
              <w:rPr>
                <w:sz w:val="20"/>
                <w:szCs w:val="20"/>
              </w:rPr>
              <w:t>Datum:</w:t>
            </w:r>
            <w:bookmarkEnd w:id="0"/>
          </w:p>
          <w:p w14:paraId="16E5E752" w14:textId="026CE0A0" w:rsidR="00E6539B" w:rsidRPr="00CB24D4" w:rsidRDefault="00205911" w:rsidP="00107AFD">
            <w:pPr>
              <w:pStyle w:val="Rechts"/>
              <w:framePr w:w="2835" w:h="9809" w:hRule="exact" w:hSpace="181" w:wrap="around" w:vAnchor="page" w:hAnchor="page" w:x="8342" w:y="6181"/>
              <w:spacing w:line="276" w:lineRule="auto"/>
              <w:rPr>
                <w:sz w:val="20"/>
                <w:szCs w:val="20"/>
              </w:rPr>
            </w:pPr>
            <w:bookmarkStart w:id="1" w:name="Datum"/>
            <w:r>
              <w:rPr>
                <w:sz w:val="20"/>
                <w:szCs w:val="20"/>
              </w:rPr>
              <w:t>10</w:t>
            </w:r>
            <w:bookmarkStart w:id="2" w:name="_GoBack"/>
            <w:bookmarkEnd w:id="2"/>
            <w:r w:rsidR="00494516" w:rsidRPr="00CB24D4">
              <w:rPr>
                <w:sz w:val="20"/>
                <w:szCs w:val="20"/>
              </w:rPr>
              <w:t>.12.</w:t>
            </w:r>
            <w:bookmarkEnd w:id="1"/>
            <w:r w:rsidR="00494516" w:rsidRPr="00CB24D4">
              <w:rPr>
                <w:sz w:val="20"/>
                <w:szCs w:val="20"/>
              </w:rPr>
              <w:t xml:space="preserve">2011 </w:t>
            </w:r>
          </w:p>
        </w:tc>
      </w:tr>
      <w:tr w:rsidR="00E6539B" w:rsidRPr="00CB24D4" w14:paraId="4CE1E40D" w14:textId="77777777">
        <w:trPr>
          <w:cantSplit/>
          <w:trHeight w:hRule="exact" w:val="907"/>
        </w:trPr>
        <w:tc>
          <w:tcPr>
            <w:tcW w:w="2835" w:type="dxa"/>
          </w:tcPr>
          <w:p w14:paraId="393BF990" w14:textId="77777777" w:rsidR="00E6539B" w:rsidRPr="00CB24D4" w:rsidRDefault="00E6539B" w:rsidP="00107AFD">
            <w:pPr>
              <w:pStyle w:val="Rechts"/>
              <w:framePr w:w="2835" w:h="9809" w:hRule="exact" w:hSpace="181" w:wrap="around" w:vAnchor="page" w:hAnchor="page" w:x="8342" w:y="6181"/>
              <w:spacing w:line="276" w:lineRule="auto"/>
              <w:rPr>
                <w:sz w:val="20"/>
                <w:szCs w:val="20"/>
              </w:rPr>
            </w:pPr>
          </w:p>
        </w:tc>
      </w:tr>
    </w:tbl>
    <w:p w14:paraId="58FA92F9" w14:textId="77777777" w:rsidR="004A2AC1" w:rsidRPr="00CB24D4" w:rsidRDefault="005E7233" w:rsidP="00107AFD">
      <w:pPr>
        <w:pStyle w:val="Betreff"/>
        <w:spacing w:line="276" w:lineRule="auto"/>
        <w:ind w:right="-55"/>
        <w:rPr>
          <w:szCs w:val="20"/>
        </w:rPr>
      </w:pPr>
      <w:r w:rsidRPr="00CB24D4">
        <w:rPr>
          <w:szCs w:val="20"/>
        </w:rPr>
        <w:t xml:space="preserve">Betr.: </w:t>
      </w:r>
    </w:p>
    <w:p w14:paraId="10F69F4B" w14:textId="1FE53486" w:rsidR="005E7233" w:rsidRPr="0076367A" w:rsidRDefault="008D4F1E" w:rsidP="00107AFD">
      <w:pPr>
        <w:pStyle w:val="Betreff"/>
        <w:spacing w:line="276" w:lineRule="auto"/>
        <w:ind w:right="-55"/>
        <w:rPr>
          <w:szCs w:val="20"/>
        </w:rPr>
      </w:pPr>
      <w:r w:rsidRPr="0076367A">
        <w:rPr>
          <w:szCs w:val="20"/>
        </w:rPr>
        <w:t xml:space="preserve">Stelle einer </w:t>
      </w:r>
      <w:r w:rsidRPr="0076367A">
        <w:rPr>
          <w:bCs/>
          <w:szCs w:val="20"/>
        </w:rPr>
        <w:t>Professorin – BesGr. W 3 – für Kunstgeschichte</w:t>
      </w:r>
      <w:r w:rsidR="00786E2A" w:rsidRPr="0076367A">
        <w:rPr>
          <w:bCs/>
          <w:szCs w:val="20"/>
        </w:rPr>
        <w:t xml:space="preserve"> </w:t>
      </w:r>
      <w:r w:rsidR="00786E2A" w:rsidRPr="0076367A">
        <w:rPr>
          <w:szCs w:val="20"/>
        </w:rPr>
        <w:t>am Kunstgeschichtlichen Seminar</w:t>
      </w:r>
      <w:r w:rsidR="005E7233" w:rsidRPr="0076367A">
        <w:rPr>
          <w:szCs w:val="20"/>
        </w:rPr>
        <w:t xml:space="preserve"> </w:t>
      </w:r>
      <w:r w:rsidR="00786E2A" w:rsidRPr="0076367A">
        <w:rPr>
          <w:szCs w:val="20"/>
        </w:rPr>
        <w:t xml:space="preserve">der Georg-August-Universität Göttingen; </w:t>
      </w:r>
      <w:r w:rsidRPr="0076367A">
        <w:rPr>
          <w:szCs w:val="20"/>
        </w:rPr>
        <w:t xml:space="preserve">Ihre </w:t>
      </w:r>
      <w:r w:rsidR="005E7233" w:rsidRPr="0076367A">
        <w:rPr>
          <w:szCs w:val="20"/>
        </w:rPr>
        <w:t xml:space="preserve">Ausschreibung in </w:t>
      </w:r>
      <w:r w:rsidR="005A338B" w:rsidRPr="0076367A">
        <w:rPr>
          <w:szCs w:val="20"/>
        </w:rPr>
        <w:t>http://www.uni-goettingen.de/de/222464.html und Academics.de</w:t>
      </w:r>
    </w:p>
    <w:p w14:paraId="6049A82E" w14:textId="77777777" w:rsidR="00E6539B" w:rsidRPr="00CB24D4" w:rsidRDefault="00E6539B" w:rsidP="00107AFD">
      <w:pPr>
        <w:pStyle w:val="Betreff"/>
        <w:spacing w:line="276" w:lineRule="auto"/>
        <w:ind w:right="-55"/>
        <w:rPr>
          <w:szCs w:val="20"/>
        </w:rPr>
      </w:pPr>
    </w:p>
    <w:p w14:paraId="04C5E5CD" w14:textId="77777777" w:rsidR="00E6539B" w:rsidRPr="00CB24D4" w:rsidRDefault="00E6539B" w:rsidP="00107AFD">
      <w:pPr>
        <w:spacing w:line="276" w:lineRule="auto"/>
        <w:ind w:right="-55"/>
        <w:rPr>
          <w:szCs w:val="20"/>
        </w:rPr>
      </w:pPr>
    </w:p>
    <w:p w14:paraId="66725465" w14:textId="77777777" w:rsidR="007E3474" w:rsidRPr="00CB24D4" w:rsidRDefault="007E3474" w:rsidP="00107AFD">
      <w:pPr>
        <w:spacing w:line="276" w:lineRule="auto"/>
        <w:ind w:right="-55"/>
        <w:rPr>
          <w:i/>
          <w:szCs w:val="20"/>
        </w:rPr>
      </w:pPr>
      <w:r w:rsidRPr="00CB24D4">
        <w:rPr>
          <w:i/>
          <w:szCs w:val="20"/>
        </w:rPr>
        <w:t>Bitte beachten Sie:</w:t>
      </w:r>
    </w:p>
    <w:p w14:paraId="173EFCBB" w14:textId="3E9F291B" w:rsidR="007E3474" w:rsidRPr="00CB24D4" w:rsidRDefault="007E3474" w:rsidP="00107AFD">
      <w:pPr>
        <w:spacing w:line="276" w:lineRule="auto"/>
        <w:ind w:right="-55"/>
        <w:rPr>
          <w:i/>
          <w:szCs w:val="20"/>
        </w:rPr>
      </w:pPr>
      <w:r w:rsidRPr="00CB24D4">
        <w:rPr>
          <w:i/>
          <w:szCs w:val="20"/>
        </w:rPr>
        <w:t>Aufgrund meines derzeitigen Aufenthalt</w:t>
      </w:r>
      <w:r w:rsidR="00BA5FF1">
        <w:rPr>
          <w:i/>
          <w:szCs w:val="20"/>
        </w:rPr>
        <w:t>s</w:t>
      </w:r>
      <w:r w:rsidRPr="00CB24D4">
        <w:rPr>
          <w:i/>
          <w:szCs w:val="20"/>
        </w:rPr>
        <w:t xml:space="preserve"> am History of Art Department der University of Oxford, wo ich als eingeladene G</w:t>
      </w:r>
      <w:r w:rsidR="00C368AC">
        <w:rPr>
          <w:i/>
          <w:szCs w:val="20"/>
        </w:rPr>
        <w:t>astwissenschaftlerin auch in der</w:t>
      </w:r>
      <w:r w:rsidRPr="00CB24D4">
        <w:rPr>
          <w:i/>
          <w:szCs w:val="20"/>
        </w:rPr>
        <w:t xml:space="preserve"> Lehre eingebunden bin, übersende ich diese Bewerbung und die entsprechenden Unterlagen via e-mail.</w:t>
      </w:r>
    </w:p>
    <w:p w14:paraId="583C2AB3" w14:textId="77777777" w:rsidR="007E3474" w:rsidRPr="00CB24D4" w:rsidRDefault="007E3474" w:rsidP="00107AFD">
      <w:pPr>
        <w:spacing w:line="276" w:lineRule="auto"/>
        <w:ind w:right="-55"/>
        <w:rPr>
          <w:szCs w:val="20"/>
        </w:rPr>
      </w:pPr>
    </w:p>
    <w:p w14:paraId="370D8AF7" w14:textId="77777777" w:rsidR="00E6539B" w:rsidRPr="00CB24D4" w:rsidRDefault="00E6539B" w:rsidP="00107AFD">
      <w:pPr>
        <w:spacing w:line="276" w:lineRule="auto"/>
        <w:ind w:right="-55"/>
        <w:rPr>
          <w:szCs w:val="20"/>
        </w:rPr>
      </w:pPr>
    </w:p>
    <w:p w14:paraId="1D9906FD" w14:textId="4BCD098E" w:rsidR="005E7233" w:rsidRPr="00CB24D4" w:rsidRDefault="00A60899" w:rsidP="00107AFD">
      <w:pPr>
        <w:spacing w:line="276" w:lineRule="auto"/>
        <w:ind w:right="-55"/>
        <w:rPr>
          <w:szCs w:val="20"/>
        </w:rPr>
      </w:pPr>
      <w:r w:rsidRPr="00CB24D4">
        <w:rPr>
          <w:szCs w:val="20"/>
        </w:rPr>
        <w:t>Sehr geehrte Frau Dekanin</w:t>
      </w:r>
      <w:r w:rsidR="005E7233" w:rsidRPr="00CB24D4">
        <w:rPr>
          <w:szCs w:val="20"/>
        </w:rPr>
        <w:t>,</w:t>
      </w:r>
    </w:p>
    <w:p w14:paraId="12ADE8E9" w14:textId="77777777" w:rsidR="005E7233" w:rsidRPr="00CB24D4" w:rsidRDefault="005E7233" w:rsidP="00107AFD">
      <w:pPr>
        <w:spacing w:line="276" w:lineRule="auto"/>
        <w:ind w:right="-55"/>
        <w:rPr>
          <w:szCs w:val="20"/>
        </w:rPr>
      </w:pPr>
    </w:p>
    <w:p w14:paraId="34CCF3AF" w14:textId="4CE1FD9B" w:rsidR="005E7233" w:rsidRPr="00CB24D4" w:rsidRDefault="005E7233" w:rsidP="00107AFD">
      <w:pPr>
        <w:spacing w:line="276" w:lineRule="auto"/>
        <w:ind w:right="-55"/>
        <w:rPr>
          <w:szCs w:val="20"/>
        </w:rPr>
      </w:pPr>
      <w:r w:rsidRPr="00CB24D4">
        <w:rPr>
          <w:szCs w:val="20"/>
        </w:rPr>
        <w:t xml:space="preserve">hiermit bewerbe ich mich um die </w:t>
      </w:r>
      <w:r w:rsidR="004A2AC1" w:rsidRPr="00CB24D4">
        <w:rPr>
          <w:szCs w:val="20"/>
        </w:rPr>
        <w:t xml:space="preserve">am Kunstgeschichtlichen Seminar der Georg-August-Universität Göttingen zu besetzende Stelle einer </w:t>
      </w:r>
      <w:r w:rsidR="004A2AC1" w:rsidRPr="00CB24D4">
        <w:rPr>
          <w:bCs/>
          <w:szCs w:val="20"/>
        </w:rPr>
        <w:t xml:space="preserve">Professorin – BesGr. W 3 – für Kunstgeschichte. </w:t>
      </w:r>
    </w:p>
    <w:p w14:paraId="35AD4D87" w14:textId="77777777" w:rsidR="005E7233" w:rsidRPr="00CB24D4" w:rsidRDefault="005E7233" w:rsidP="00107AFD">
      <w:pPr>
        <w:spacing w:line="276" w:lineRule="auto"/>
        <w:ind w:right="-55"/>
        <w:rPr>
          <w:szCs w:val="20"/>
        </w:rPr>
      </w:pPr>
    </w:p>
    <w:p w14:paraId="5483FC6C" w14:textId="153B0C04" w:rsidR="005E7233" w:rsidRPr="00CB24D4" w:rsidRDefault="00BA5FF1" w:rsidP="00107AFD">
      <w:pPr>
        <w:spacing w:line="276" w:lineRule="auto"/>
        <w:ind w:right="-55"/>
        <w:rPr>
          <w:szCs w:val="20"/>
        </w:rPr>
      </w:pPr>
      <w:r>
        <w:rPr>
          <w:szCs w:val="20"/>
        </w:rPr>
        <w:t>S</w:t>
      </w:r>
      <w:r w:rsidR="006C094B" w:rsidRPr="00CB24D4">
        <w:rPr>
          <w:szCs w:val="20"/>
        </w:rPr>
        <w:t xml:space="preserve">eit Juli 2010 </w:t>
      </w:r>
      <w:r>
        <w:rPr>
          <w:szCs w:val="20"/>
        </w:rPr>
        <w:t xml:space="preserve">bin ich </w:t>
      </w:r>
      <w:r w:rsidR="006C094B" w:rsidRPr="00CB24D4">
        <w:rPr>
          <w:szCs w:val="20"/>
        </w:rPr>
        <w:t>als Heisenberg-Stipendiatin der Deutschen Forschungsgemeinschaft am Institut für Kunst- und Bildgeschichte der Hu</w:t>
      </w:r>
      <w:r w:rsidR="00E6539B" w:rsidRPr="00CB24D4">
        <w:rPr>
          <w:szCs w:val="20"/>
        </w:rPr>
        <w:t>mboldt-Universität zu Berlin</w:t>
      </w:r>
      <w:r w:rsidR="006C094B" w:rsidRPr="00CB24D4">
        <w:rPr>
          <w:szCs w:val="20"/>
        </w:rPr>
        <w:t xml:space="preserve"> </w:t>
      </w:r>
      <w:r w:rsidR="004C5C18" w:rsidRPr="00CB24D4">
        <w:rPr>
          <w:szCs w:val="20"/>
        </w:rPr>
        <w:t xml:space="preserve">tätig </w:t>
      </w:r>
      <w:r w:rsidR="006C094B" w:rsidRPr="00CB24D4">
        <w:rPr>
          <w:szCs w:val="20"/>
        </w:rPr>
        <w:t>und engagiere mich dort</w:t>
      </w:r>
      <w:r w:rsidR="004C5C18" w:rsidRPr="00CB24D4">
        <w:rPr>
          <w:szCs w:val="20"/>
        </w:rPr>
        <w:t>,</w:t>
      </w:r>
      <w:r w:rsidR="002A4D1F" w:rsidRPr="00CB24D4">
        <w:rPr>
          <w:szCs w:val="20"/>
        </w:rPr>
        <w:t xml:space="preserve"> </w:t>
      </w:r>
      <w:r w:rsidR="006C094B" w:rsidRPr="00CB24D4">
        <w:rPr>
          <w:szCs w:val="20"/>
        </w:rPr>
        <w:t xml:space="preserve">wie </w:t>
      </w:r>
      <w:r w:rsidR="004C5C18" w:rsidRPr="00CB24D4">
        <w:rPr>
          <w:szCs w:val="20"/>
        </w:rPr>
        <w:t xml:space="preserve">auch </w:t>
      </w:r>
      <w:r w:rsidR="006C094B" w:rsidRPr="00CB24D4">
        <w:rPr>
          <w:szCs w:val="20"/>
        </w:rPr>
        <w:t>an der Freien Universität Berlin, der ich als Privatdozentin angehöre, in Forschung und Lehre.</w:t>
      </w:r>
    </w:p>
    <w:p w14:paraId="6677A6E8" w14:textId="77777777" w:rsidR="006C094B" w:rsidRPr="00CB24D4" w:rsidRDefault="006C094B" w:rsidP="00107AFD">
      <w:pPr>
        <w:spacing w:line="276" w:lineRule="auto"/>
        <w:ind w:right="-55"/>
        <w:rPr>
          <w:szCs w:val="20"/>
        </w:rPr>
      </w:pPr>
    </w:p>
    <w:p w14:paraId="174AECCC" w14:textId="1548AE54" w:rsidR="00FD04EB" w:rsidRPr="00CB24D4" w:rsidRDefault="00FD04EB" w:rsidP="00107AFD">
      <w:pPr>
        <w:spacing w:line="276" w:lineRule="auto"/>
        <w:ind w:right="-55"/>
        <w:rPr>
          <w:spacing w:val="-2"/>
          <w:szCs w:val="20"/>
        </w:rPr>
      </w:pPr>
      <w:r w:rsidRPr="00CB24D4">
        <w:rPr>
          <w:szCs w:val="20"/>
        </w:rPr>
        <w:t xml:space="preserve">Meine Arbeitsschwerpunkte decken den Zeitraum von der Frühen Neuzeit bis zum </w:t>
      </w:r>
      <w:r w:rsidR="00C82666" w:rsidRPr="00CB24D4">
        <w:rPr>
          <w:szCs w:val="20"/>
        </w:rPr>
        <w:t>neunzehnten</w:t>
      </w:r>
      <w:r w:rsidRPr="00CB24D4">
        <w:rPr>
          <w:szCs w:val="20"/>
        </w:rPr>
        <w:t xml:space="preserve"> </w:t>
      </w:r>
      <w:r w:rsidR="00903E03" w:rsidRPr="00CB24D4">
        <w:rPr>
          <w:szCs w:val="20"/>
        </w:rPr>
        <w:t xml:space="preserve">bzw. </w:t>
      </w:r>
      <w:r w:rsidR="00C82666" w:rsidRPr="00CB24D4">
        <w:rPr>
          <w:szCs w:val="20"/>
        </w:rPr>
        <w:t>jüngst bis zum zwanzigsten</w:t>
      </w:r>
      <w:r w:rsidR="00903E03" w:rsidRPr="00CB24D4">
        <w:rPr>
          <w:szCs w:val="20"/>
        </w:rPr>
        <w:t xml:space="preserve"> </w:t>
      </w:r>
      <w:r w:rsidRPr="00CB24D4">
        <w:rPr>
          <w:szCs w:val="20"/>
        </w:rPr>
        <w:t>Jahrhundert ab</w:t>
      </w:r>
      <w:r w:rsidR="007A7167" w:rsidRPr="00CB24D4">
        <w:rPr>
          <w:szCs w:val="20"/>
        </w:rPr>
        <w:t>, wo</w:t>
      </w:r>
      <w:r w:rsidR="00CD4BCE" w:rsidRPr="00CB24D4">
        <w:rPr>
          <w:szCs w:val="20"/>
        </w:rPr>
        <w:t>bei der</w:t>
      </w:r>
      <w:r w:rsidR="00CB24D4">
        <w:rPr>
          <w:szCs w:val="20"/>
        </w:rPr>
        <w:t xml:space="preserve"> Fokus meines Interesses auf den</w:t>
      </w:r>
      <w:r w:rsidR="00CD4BCE" w:rsidRPr="00CB24D4">
        <w:rPr>
          <w:szCs w:val="20"/>
        </w:rPr>
        <w:t xml:space="preserve"> europäischen Verbi</w:t>
      </w:r>
      <w:r w:rsidR="00BA5FF1">
        <w:rPr>
          <w:szCs w:val="20"/>
        </w:rPr>
        <w:t>n</w:t>
      </w:r>
      <w:r w:rsidR="00CD4BCE" w:rsidRPr="00CB24D4">
        <w:rPr>
          <w:szCs w:val="20"/>
        </w:rPr>
        <w:t>dungen und auf Probleme</w:t>
      </w:r>
      <w:r w:rsidR="00CB24D4">
        <w:rPr>
          <w:szCs w:val="20"/>
        </w:rPr>
        <w:t>n</w:t>
      </w:r>
      <w:r w:rsidR="00CD4BCE" w:rsidRPr="00CB24D4">
        <w:rPr>
          <w:szCs w:val="20"/>
        </w:rPr>
        <w:t xml:space="preserve"> der Kommu</w:t>
      </w:r>
      <w:r w:rsidR="00775BB2" w:rsidRPr="00CB24D4">
        <w:rPr>
          <w:szCs w:val="20"/>
        </w:rPr>
        <w:t xml:space="preserve">nikation durch Bildmedien in der Frühen Neuzeit und der </w:t>
      </w:r>
      <w:r w:rsidR="00CD4BCE" w:rsidRPr="00CB24D4">
        <w:rPr>
          <w:szCs w:val="20"/>
        </w:rPr>
        <w:t>Moderne liegt</w:t>
      </w:r>
      <w:r w:rsidR="00EF3545" w:rsidRPr="00CB24D4">
        <w:rPr>
          <w:spacing w:val="-2"/>
          <w:szCs w:val="20"/>
        </w:rPr>
        <w:t>.</w:t>
      </w:r>
    </w:p>
    <w:p w14:paraId="0257E209" w14:textId="77777777" w:rsidR="004214B5" w:rsidRPr="00CB24D4" w:rsidRDefault="004214B5" w:rsidP="00107AFD">
      <w:pPr>
        <w:spacing w:line="276" w:lineRule="auto"/>
        <w:ind w:right="-55"/>
        <w:rPr>
          <w:spacing w:val="-2"/>
          <w:szCs w:val="20"/>
        </w:rPr>
      </w:pPr>
    </w:p>
    <w:p w14:paraId="76FBCB9E" w14:textId="63F8ADDE" w:rsidR="00CB24D4" w:rsidRDefault="00CB24D4" w:rsidP="00107AFD">
      <w:pPr>
        <w:spacing w:line="276" w:lineRule="auto"/>
        <w:ind w:right="-55"/>
        <w:rPr>
          <w:spacing w:val="-2"/>
          <w:szCs w:val="20"/>
        </w:rPr>
      </w:pPr>
      <w:r>
        <w:rPr>
          <w:spacing w:val="-2"/>
          <w:szCs w:val="20"/>
        </w:rPr>
        <w:t>N</w:t>
      </w:r>
      <w:r w:rsidRPr="00CB24D4">
        <w:rPr>
          <w:spacing w:val="-2"/>
          <w:szCs w:val="20"/>
        </w:rPr>
        <w:t xml:space="preserve">eben der Breite </w:t>
      </w:r>
      <w:r>
        <w:rPr>
          <w:spacing w:val="-2"/>
          <w:szCs w:val="20"/>
        </w:rPr>
        <w:t xml:space="preserve">meines </w:t>
      </w:r>
      <w:r w:rsidRPr="00CB24D4">
        <w:rPr>
          <w:spacing w:val="-2"/>
          <w:szCs w:val="20"/>
        </w:rPr>
        <w:t>grundsätzlichen thematischen Spektrums</w:t>
      </w:r>
      <w:r>
        <w:rPr>
          <w:spacing w:val="-2"/>
          <w:szCs w:val="20"/>
        </w:rPr>
        <w:t xml:space="preserve"> spiegelt sich dieser </w:t>
      </w:r>
      <w:r w:rsidR="003F549E" w:rsidRPr="00CB24D4">
        <w:rPr>
          <w:spacing w:val="-2"/>
          <w:szCs w:val="20"/>
        </w:rPr>
        <w:t xml:space="preserve">Fokus, </w:t>
      </w:r>
      <w:r>
        <w:rPr>
          <w:spacing w:val="-2"/>
          <w:szCs w:val="20"/>
        </w:rPr>
        <w:t xml:space="preserve">insbesondere mein ausgeprägtes </w:t>
      </w:r>
      <w:r w:rsidR="003F549E" w:rsidRPr="00CB24D4">
        <w:rPr>
          <w:spacing w:val="-2"/>
          <w:szCs w:val="20"/>
        </w:rPr>
        <w:t>Interesse an Zeichnung und Graphik und</w:t>
      </w:r>
      <w:r>
        <w:rPr>
          <w:spacing w:val="-2"/>
          <w:szCs w:val="20"/>
        </w:rPr>
        <w:t xml:space="preserve"> an</w:t>
      </w:r>
      <w:r w:rsidR="003F549E" w:rsidRPr="00CB24D4">
        <w:rPr>
          <w:spacing w:val="-2"/>
          <w:szCs w:val="20"/>
        </w:rPr>
        <w:t xml:space="preserve"> ihren Produktionsprozessen, </w:t>
      </w:r>
      <w:r w:rsidR="00601EE7" w:rsidRPr="00CB24D4">
        <w:rPr>
          <w:spacing w:val="-2"/>
          <w:szCs w:val="20"/>
        </w:rPr>
        <w:t>in meinen Publikationen und in meiner wissenschaftlichen Vortragstätigkeit</w:t>
      </w:r>
      <w:r w:rsidR="003F549E" w:rsidRPr="00CB24D4">
        <w:rPr>
          <w:spacing w:val="-2"/>
          <w:szCs w:val="20"/>
        </w:rPr>
        <w:t xml:space="preserve"> wieder, </w:t>
      </w:r>
      <w:r w:rsidR="00784938" w:rsidRPr="00CB24D4">
        <w:rPr>
          <w:spacing w:val="-2"/>
          <w:szCs w:val="20"/>
        </w:rPr>
        <w:t>zudem in m</w:t>
      </w:r>
      <w:r w:rsidR="003F549E" w:rsidRPr="00CB24D4">
        <w:rPr>
          <w:spacing w:val="-2"/>
          <w:szCs w:val="20"/>
        </w:rPr>
        <w:t xml:space="preserve">einen </w:t>
      </w:r>
      <w:r w:rsidR="0038240C" w:rsidRPr="00CB24D4">
        <w:rPr>
          <w:spacing w:val="-2"/>
          <w:szCs w:val="20"/>
        </w:rPr>
        <w:t xml:space="preserve">bereits abgeschlossenen und aktuellen </w:t>
      </w:r>
      <w:r w:rsidR="003F549E" w:rsidRPr="00CB24D4">
        <w:rPr>
          <w:spacing w:val="-2"/>
          <w:szCs w:val="20"/>
        </w:rPr>
        <w:t>Forschungsprojekten</w:t>
      </w:r>
      <w:r w:rsidR="00BA5FF1">
        <w:rPr>
          <w:spacing w:val="-2"/>
          <w:szCs w:val="20"/>
        </w:rPr>
        <w:t>, die im Einzelrahmen wie im</w:t>
      </w:r>
      <w:r w:rsidR="00784938" w:rsidRPr="00CB24D4">
        <w:rPr>
          <w:spacing w:val="-2"/>
          <w:szCs w:val="20"/>
        </w:rPr>
        <w:t xml:space="preserve"> kollaborativen Verbund duchgeführt wurden und werden.</w:t>
      </w:r>
      <w:r w:rsidR="00E41004" w:rsidRPr="00CB24D4">
        <w:rPr>
          <w:spacing w:val="-2"/>
          <w:szCs w:val="20"/>
        </w:rPr>
        <w:t xml:space="preserve"> </w:t>
      </w:r>
      <w:r w:rsidR="00221E58">
        <w:rPr>
          <w:spacing w:val="-2"/>
          <w:szCs w:val="20"/>
        </w:rPr>
        <w:t>Bitte entnehmen Sie dazu detaillierte Informationen aus den beigelegten Unterlagen.</w:t>
      </w:r>
    </w:p>
    <w:p w14:paraId="6F523B8A" w14:textId="77777777" w:rsidR="00B6625A" w:rsidRPr="00CB24D4" w:rsidRDefault="00B6625A" w:rsidP="00107AFD">
      <w:pPr>
        <w:pStyle w:val="Default"/>
        <w:spacing w:line="276" w:lineRule="auto"/>
        <w:rPr>
          <w:rFonts w:ascii="Verdana" w:hAnsi="Verdana"/>
          <w:sz w:val="20"/>
          <w:szCs w:val="20"/>
        </w:rPr>
      </w:pPr>
    </w:p>
    <w:p w14:paraId="52E41920" w14:textId="270FC9A2" w:rsidR="00B6625A" w:rsidRPr="00CB24D4" w:rsidRDefault="000912CD" w:rsidP="00107AFD">
      <w:pPr>
        <w:spacing w:line="276" w:lineRule="auto"/>
        <w:ind w:right="-55"/>
        <w:rPr>
          <w:szCs w:val="20"/>
        </w:rPr>
      </w:pPr>
      <w:r>
        <w:rPr>
          <w:szCs w:val="20"/>
        </w:rPr>
        <w:t>D</w:t>
      </w:r>
      <w:r w:rsidR="00B6625A" w:rsidRPr="00CB24D4">
        <w:rPr>
          <w:szCs w:val="20"/>
        </w:rPr>
        <w:t>ie Möglichkeit</w:t>
      </w:r>
      <w:r w:rsidR="00EE7468">
        <w:rPr>
          <w:szCs w:val="20"/>
        </w:rPr>
        <w:t xml:space="preserve">, </w:t>
      </w:r>
      <w:r w:rsidR="00B6625A" w:rsidRPr="00CB24D4">
        <w:rPr>
          <w:szCs w:val="20"/>
        </w:rPr>
        <w:t>aktiv an der Leitung der Lehrsammlung des Institutes bzw. an der Gestaltung wissenschaftlicher und didak</w:t>
      </w:r>
      <w:r w:rsidR="00CB24D4">
        <w:rPr>
          <w:szCs w:val="20"/>
        </w:rPr>
        <w:t>i</w:t>
      </w:r>
      <w:r w:rsidR="00B6625A" w:rsidRPr="00CB24D4">
        <w:rPr>
          <w:szCs w:val="20"/>
        </w:rPr>
        <w:t xml:space="preserve">tscher Initiativen zu ihrer Konturierung und </w:t>
      </w:r>
      <w:r w:rsidR="00617F02">
        <w:rPr>
          <w:szCs w:val="20"/>
        </w:rPr>
        <w:t>öffentlicher Wahrnehmung</w:t>
      </w:r>
      <w:r w:rsidR="00C1540A">
        <w:rPr>
          <w:szCs w:val="20"/>
        </w:rPr>
        <w:t xml:space="preserve"> mitzuwirken</w:t>
      </w:r>
      <w:r w:rsidR="00EE7468">
        <w:rPr>
          <w:szCs w:val="20"/>
        </w:rPr>
        <w:t>, begegnet me</w:t>
      </w:r>
      <w:r w:rsidR="00EE7468" w:rsidRPr="00CB24D4">
        <w:rPr>
          <w:szCs w:val="20"/>
        </w:rPr>
        <w:t xml:space="preserve">inem spezifischen Interesse an den Produktionsprozessen und an der Gattungsgeschichte von Zeichnung und Graphik </w:t>
      </w:r>
      <w:r w:rsidR="00EE7468">
        <w:rPr>
          <w:szCs w:val="20"/>
        </w:rPr>
        <w:t>i</w:t>
      </w:r>
      <w:r w:rsidR="0067150A">
        <w:rPr>
          <w:szCs w:val="20"/>
        </w:rPr>
        <w:t>n besonderem</w:t>
      </w:r>
      <w:r w:rsidR="00EE7468">
        <w:rPr>
          <w:szCs w:val="20"/>
        </w:rPr>
        <w:t xml:space="preserve"> Maße</w:t>
      </w:r>
      <w:r w:rsidR="00B6625A" w:rsidRPr="00CB24D4">
        <w:rPr>
          <w:szCs w:val="20"/>
        </w:rPr>
        <w:t>.</w:t>
      </w:r>
    </w:p>
    <w:p w14:paraId="2BD34DE4" w14:textId="53ADB649" w:rsidR="00B835FB" w:rsidRPr="00CB24D4" w:rsidRDefault="0067150A" w:rsidP="00107AFD">
      <w:pPr>
        <w:pStyle w:val="Default"/>
        <w:spacing w:line="276" w:lineRule="auto"/>
        <w:rPr>
          <w:rFonts w:ascii="Verdana" w:hAnsi="Verdana"/>
          <w:sz w:val="20"/>
          <w:szCs w:val="20"/>
        </w:rPr>
      </w:pPr>
      <w:r>
        <w:rPr>
          <w:rFonts w:ascii="Verdana" w:hAnsi="Verdana"/>
          <w:sz w:val="20"/>
          <w:szCs w:val="20"/>
        </w:rPr>
        <w:t>D</w:t>
      </w:r>
      <w:r w:rsidR="00B835FB" w:rsidRPr="00CB24D4">
        <w:rPr>
          <w:rFonts w:ascii="Verdana" w:hAnsi="Verdana"/>
          <w:sz w:val="20"/>
          <w:szCs w:val="20"/>
        </w:rPr>
        <w:t>ieses Sichtbarkeitskonzept in der Zusammenarbeit mit regionalen Museen und berufspraktischen Institutionen zu implementieren</w:t>
      </w:r>
      <w:r w:rsidR="00280182">
        <w:rPr>
          <w:rFonts w:ascii="Verdana" w:hAnsi="Verdana"/>
          <w:sz w:val="20"/>
          <w:szCs w:val="20"/>
        </w:rPr>
        <w:t xml:space="preserve">, </w:t>
      </w:r>
      <w:r w:rsidR="008B59D7">
        <w:rPr>
          <w:rFonts w:ascii="Verdana" w:hAnsi="Verdana"/>
          <w:sz w:val="20"/>
          <w:szCs w:val="20"/>
        </w:rPr>
        <w:t>erweitert die Erfolgsaussichten eine</w:t>
      </w:r>
      <w:r w:rsidR="007C36BC">
        <w:rPr>
          <w:rFonts w:ascii="Verdana" w:hAnsi="Verdana"/>
          <w:sz w:val="20"/>
          <w:szCs w:val="20"/>
        </w:rPr>
        <w:t>s</w:t>
      </w:r>
      <w:r w:rsidR="008B59D7">
        <w:rPr>
          <w:rFonts w:ascii="Verdana" w:hAnsi="Verdana"/>
          <w:sz w:val="20"/>
          <w:szCs w:val="20"/>
        </w:rPr>
        <w:t xml:space="preserve"> solchen Konzepts wesentlich</w:t>
      </w:r>
      <w:r w:rsidR="007C36BC">
        <w:rPr>
          <w:rFonts w:ascii="Verdana" w:hAnsi="Verdana"/>
          <w:sz w:val="20"/>
          <w:szCs w:val="20"/>
        </w:rPr>
        <w:t xml:space="preserve"> und würde für mich ein selbsversändlicher Teil meines Engagement</w:t>
      </w:r>
      <w:r w:rsidR="00327E99">
        <w:rPr>
          <w:rFonts w:ascii="Verdana" w:hAnsi="Verdana"/>
          <w:sz w:val="20"/>
          <w:szCs w:val="20"/>
        </w:rPr>
        <w:t>s</w:t>
      </w:r>
      <w:r w:rsidR="007C36BC">
        <w:rPr>
          <w:rFonts w:ascii="Verdana" w:hAnsi="Verdana"/>
          <w:sz w:val="20"/>
          <w:szCs w:val="20"/>
        </w:rPr>
        <w:t xml:space="preserve"> sei</w:t>
      </w:r>
      <w:r w:rsidR="00B835FB" w:rsidRPr="00CB24D4">
        <w:rPr>
          <w:rFonts w:ascii="Verdana" w:hAnsi="Verdana"/>
          <w:sz w:val="20"/>
          <w:szCs w:val="20"/>
        </w:rPr>
        <w:t>.</w:t>
      </w:r>
    </w:p>
    <w:p w14:paraId="74C96299" w14:textId="77777777" w:rsidR="00767CD9" w:rsidRPr="00CB24D4" w:rsidRDefault="00767CD9" w:rsidP="00107AFD">
      <w:pPr>
        <w:pStyle w:val="Default"/>
        <w:spacing w:line="276" w:lineRule="auto"/>
        <w:rPr>
          <w:rFonts w:ascii="Verdana" w:hAnsi="Verdana"/>
          <w:sz w:val="20"/>
          <w:szCs w:val="20"/>
        </w:rPr>
      </w:pPr>
    </w:p>
    <w:p w14:paraId="6CD87773" w14:textId="715FEC98" w:rsidR="00767CD9" w:rsidRPr="00CB24D4" w:rsidRDefault="00767CD9" w:rsidP="00107AFD">
      <w:pPr>
        <w:spacing w:line="276" w:lineRule="auto"/>
        <w:ind w:right="-55"/>
        <w:rPr>
          <w:szCs w:val="20"/>
        </w:rPr>
      </w:pPr>
      <w:r w:rsidRPr="00CB24D4">
        <w:rPr>
          <w:szCs w:val="20"/>
        </w:rPr>
        <w:t>Mein akademischer Werdegang, der sich sowohl im geistes- als auch im naturwissenschaftlichen Bereich explizit entfaltet hat, prägt nach wie vor meine überzeugte Pflege inter- und transdisziplinärer Kommunikation.</w:t>
      </w:r>
      <w:r w:rsidR="00864172">
        <w:rPr>
          <w:szCs w:val="20"/>
        </w:rPr>
        <w:t xml:space="preserve"> D</w:t>
      </w:r>
      <w:r w:rsidR="00A912B6">
        <w:rPr>
          <w:szCs w:val="20"/>
        </w:rPr>
        <w:t>er beigelegte Lebensauf liefert in dieser Hinsicht detaillierte Informatonen.</w:t>
      </w:r>
    </w:p>
    <w:p w14:paraId="27B37EFD" w14:textId="0F0DC12A" w:rsidR="00767CD9" w:rsidRPr="00CB24D4" w:rsidRDefault="00767CD9" w:rsidP="00107AFD">
      <w:pPr>
        <w:spacing w:line="276" w:lineRule="auto"/>
        <w:ind w:right="-55"/>
        <w:rPr>
          <w:szCs w:val="20"/>
        </w:rPr>
      </w:pPr>
      <w:r w:rsidRPr="00CB24D4">
        <w:rPr>
          <w:szCs w:val="20"/>
        </w:rPr>
        <w:t xml:space="preserve">Gekoppelt am starken inhaltlichen und methodischen </w:t>
      </w:r>
      <w:r w:rsidR="00F905FA" w:rsidRPr="00CB24D4">
        <w:rPr>
          <w:szCs w:val="20"/>
        </w:rPr>
        <w:t xml:space="preserve">Interesse an den kulturhistorischen Dimensionen der Bildproduktion in meiner vergangenen und aktuellen Arbeit bietet </w:t>
      </w:r>
      <w:r w:rsidR="00662032" w:rsidRPr="00CB24D4">
        <w:rPr>
          <w:szCs w:val="20"/>
        </w:rPr>
        <w:t xml:space="preserve">mir dies die Möglichkeit, erfolgreich </w:t>
      </w:r>
      <w:r w:rsidRPr="00CB24D4">
        <w:rPr>
          <w:szCs w:val="20"/>
        </w:rPr>
        <w:t xml:space="preserve">neue thematische Akzente </w:t>
      </w:r>
      <w:r w:rsidR="00662032" w:rsidRPr="00CB24D4">
        <w:rPr>
          <w:szCs w:val="20"/>
        </w:rPr>
        <w:t xml:space="preserve">in Zusammenwirkung mit </w:t>
      </w:r>
      <w:r w:rsidR="00F905FA" w:rsidRPr="00CB24D4">
        <w:rPr>
          <w:szCs w:val="20"/>
        </w:rPr>
        <w:t xml:space="preserve">der </w:t>
      </w:r>
      <w:r w:rsidRPr="00CB24D4">
        <w:rPr>
          <w:szCs w:val="20"/>
        </w:rPr>
        <w:t xml:space="preserve">Vielfalt an kulturgeschichtlichen Fächern </w:t>
      </w:r>
      <w:r w:rsidR="00662032" w:rsidRPr="00CB24D4">
        <w:rPr>
          <w:szCs w:val="20"/>
        </w:rPr>
        <w:t xml:space="preserve">innerhalb der Göttinger Fakultät zu </w:t>
      </w:r>
      <w:r w:rsidRPr="00CB24D4">
        <w:rPr>
          <w:szCs w:val="20"/>
        </w:rPr>
        <w:t>setzen</w:t>
      </w:r>
      <w:r w:rsidR="00662032" w:rsidRPr="00CB24D4">
        <w:rPr>
          <w:szCs w:val="20"/>
        </w:rPr>
        <w:t>.</w:t>
      </w:r>
    </w:p>
    <w:p w14:paraId="38113F96" w14:textId="77777777" w:rsidR="00767CD9" w:rsidRPr="00CB24D4" w:rsidRDefault="00767CD9" w:rsidP="00107AFD">
      <w:pPr>
        <w:pStyle w:val="Default"/>
        <w:spacing w:line="276" w:lineRule="auto"/>
        <w:rPr>
          <w:rFonts w:ascii="Verdana" w:hAnsi="Verdana"/>
          <w:sz w:val="20"/>
          <w:szCs w:val="20"/>
        </w:rPr>
      </w:pPr>
    </w:p>
    <w:p w14:paraId="1369151E" w14:textId="62B14754" w:rsidR="00ED6C9D" w:rsidRPr="00CB24D4" w:rsidRDefault="00775BB2" w:rsidP="00107AFD">
      <w:pPr>
        <w:pStyle w:val="Default"/>
        <w:spacing w:line="276" w:lineRule="auto"/>
        <w:rPr>
          <w:rFonts w:ascii="Verdana" w:hAnsi="Verdana"/>
          <w:sz w:val="20"/>
          <w:szCs w:val="20"/>
        </w:rPr>
      </w:pPr>
      <w:r w:rsidRPr="00CB24D4">
        <w:rPr>
          <w:rFonts w:ascii="Verdana" w:hAnsi="Verdana"/>
          <w:sz w:val="20"/>
          <w:szCs w:val="20"/>
        </w:rPr>
        <w:t>Für die Lehre kann ich a</w:t>
      </w:r>
      <w:r w:rsidR="00F770DC" w:rsidRPr="00CB24D4">
        <w:rPr>
          <w:rFonts w:ascii="Verdana" w:hAnsi="Verdana"/>
          <w:sz w:val="20"/>
          <w:szCs w:val="20"/>
        </w:rPr>
        <w:t xml:space="preserve">ufgrund meines </w:t>
      </w:r>
      <w:r w:rsidR="00601EE7" w:rsidRPr="00CB24D4">
        <w:rPr>
          <w:rFonts w:ascii="Verdana" w:hAnsi="Verdana"/>
          <w:sz w:val="20"/>
          <w:szCs w:val="20"/>
        </w:rPr>
        <w:t>breiten thematischen Spektrum</w:t>
      </w:r>
      <w:r w:rsidR="00C90842" w:rsidRPr="00CB24D4">
        <w:rPr>
          <w:rFonts w:ascii="Verdana" w:hAnsi="Verdana"/>
          <w:sz w:val="20"/>
          <w:szCs w:val="20"/>
        </w:rPr>
        <w:t xml:space="preserve">s ein </w:t>
      </w:r>
      <w:r w:rsidR="00601EE7" w:rsidRPr="00CB24D4">
        <w:rPr>
          <w:rFonts w:ascii="Verdana" w:hAnsi="Verdana"/>
          <w:sz w:val="20"/>
          <w:szCs w:val="20"/>
        </w:rPr>
        <w:t xml:space="preserve">viele Epochen, Gattungen und Methoden umfassendes </w:t>
      </w:r>
      <w:r w:rsidR="00C90842" w:rsidRPr="00CB24D4">
        <w:rPr>
          <w:rFonts w:ascii="Verdana" w:hAnsi="Verdana"/>
          <w:sz w:val="20"/>
          <w:szCs w:val="20"/>
        </w:rPr>
        <w:t>Programm gestalten, d</w:t>
      </w:r>
      <w:r w:rsidR="00327E99">
        <w:rPr>
          <w:rFonts w:ascii="Verdana" w:hAnsi="Verdana"/>
          <w:sz w:val="20"/>
          <w:szCs w:val="20"/>
        </w:rPr>
        <w:t>as</w:t>
      </w:r>
      <w:r w:rsidR="00C90842" w:rsidRPr="00CB24D4">
        <w:rPr>
          <w:rFonts w:ascii="Verdana" w:hAnsi="Verdana"/>
          <w:sz w:val="20"/>
          <w:szCs w:val="20"/>
        </w:rPr>
        <w:t xml:space="preserve"> nicht nur im Bachelo</w:t>
      </w:r>
      <w:r w:rsidR="00327E99">
        <w:rPr>
          <w:rFonts w:ascii="Verdana" w:hAnsi="Verdana"/>
          <w:sz w:val="20"/>
          <w:szCs w:val="20"/>
        </w:rPr>
        <w:t>r</w:t>
      </w:r>
      <w:r w:rsidR="00C90842" w:rsidRPr="00CB24D4">
        <w:rPr>
          <w:rFonts w:ascii="Verdana" w:hAnsi="Verdana"/>
          <w:sz w:val="20"/>
          <w:szCs w:val="20"/>
        </w:rPr>
        <w:t>studiengang, sondern auch in den fortgeschrittenen Master- und Promotionsstudiengängen die</w:t>
      </w:r>
      <w:r w:rsidR="00601EE7" w:rsidRPr="00CB24D4">
        <w:rPr>
          <w:rFonts w:ascii="Verdana" w:hAnsi="Verdana"/>
          <w:sz w:val="20"/>
          <w:szCs w:val="20"/>
        </w:rPr>
        <w:t xml:space="preserve"> Vielfalt des Faches</w:t>
      </w:r>
      <w:r w:rsidR="00C90842" w:rsidRPr="00CB24D4">
        <w:rPr>
          <w:rFonts w:ascii="Verdana" w:hAnsi="Verdana"/>
          <w:sz w:val="20"/>
          <w:szCs w:val="20"/>
        </w:rPr>
        <w:t xml:space="preserve"> und dessen Fragestellungen bzw. aktuelle </w:t>
      </w:r>
      <w:r w:rsidR="003F549E" w:rsidRPr="00CB24D4">
        <w:rPr>
          <w:rFonts w:ascii="Verdana" w:hAnsi="Verdana"/>
          <w:sz w:val="20"/>
          <w:szCs w:val="20"/>
        </w:rPr>
        <w:t>Probleme vermittelt</w:t>
      </w:r>
      <w:r w:rsidR="00601EE7" w:rsidRPr="00CB24D4">
        <w:rPr>
          <w:rFonts w:ascii="Verdana" w:hAnsi="Verdana"/>
          <w:sz w:val="20"/>
          <w:szCs w:val="20"/>
        </w:rPr>
        <w:t xml:space="preserve">. </w:t>
      </w:r>
      <w:r w:rsidR="003F549E" w:rsidRPr="00CB24D4">
        <w:rPr>
          <w:rFonts w:ascii="Verdana" w:hAnsi="Verdana"/>
          <w:sz w:val="20"/>
          <w:szCs w:val="20"/>
        </w:rPr>
        <w:t xml:space="preserve">Mein </w:t>
      </w:r>
      <w:r w:rsidR="00D06851">
        <w:rPr>
          <w:rFonts w:ascii="Verdana" w:hAnsi="Verdana"/>
          <w:sz w:val="20"/>
          <w:szCs w:val="20"/>
        </w:rPr>
        <w:t xml:space="preserve">entsprechendes </w:t>
      </w:r>
      <w:r w:rsidR="003F549E" w:rsidRPr="00CB24D4">
        <w:rPr>
          <w:rFonts w:ascii="Verdana" w:hAnsi="Verdana"/>
          <w:sz w:val="20"/>
          <w:szCs w:val="20"/>
        </w:rPr>
        <w:t>Konzept zur Lehre habe ich im beigelegten Papier ausführlich dargelegt.</w:t>
      </w:r>
    </w:p>
    <w:p w14:paraId="6F58ADD2" w14:textId="77777777" w:rsidR="00767CD9" w:rsidRPr="00CB24D4" w:rsidRDefault="00767CD9" w:rsidP="00107AFD">
      <w:pPr>
        <w:spacing w:line="276" w:lineRule="auto"/>
        <w:ind w:right="-55"/>
        <w:rPr>
          <w:szCs w:val="20"/>
        </w:rPr>
      </w:pPr>
    </w:p>
    <w:p w14:paraId="19973240" w14:textId="77777777" w:rsidR="00ED6C9D" w:rsidRPr="00CB24D4" w:rsidRDefault="00ED6C9D" w:rsidP="00107AFD">
      <w:pPr>
        <w:spacing w:line="276" w:lineRule="auto"/>
        <w:ind w:right="-55"/>
        <w:rPr>
          <w:szCs w:val="20"/>
        </w:rPr>
      </w:pPr>
      <w:r w:rsidRPr="00CB24D4">
        <w:rPr>
          <w:szCs w:val="20"/>
        </w:rPr>
        <w:t>Das Engagement in der akademischen Selbstverwaltung versteht sich für mich von selbst.</w:t>
      </w:r>
    </w:p>
    <w:p w14:paraId="56CC359E" w14:textId="77777777" w:rsidR="003F549E" w:rsidRPr="00CB24D4" w:rsidRDefault="003F549E" w:rsidP="00107AFD">
      <w:pPr>
        <w:spacing w:line="276" w:lineRule="auto"/>
        <w:ind w:right="-55"/>
        <w:rPr>
          <w:szCs w:val="20"/>
        </w:rPr>
      </w:pPr>
    </w:p>
    <w:p w14:paraId="355E68B9" w14:textId="6875DD5A" w:rsidR="00235C9A" w:rsidRPr="00CB24D4" w:rsidRDefault="00235C9A" w:rsidP="00107AFD">
      <w:pPr>
        <w:spacing w:line="276" w:lineRule="auto"/>
        <w:ind w:right="-55"/>
        <w:rPr>
          <w:szCs w:val="20"/>
        </w:rPr>
      </w:pPr>
      <w:r w:rsidRPr="00CB24D4">
        <w:rPr>
          <w:szCs w:val="20"/>
        </w:rPr>
        <w:t>Die Einwerbung vo</w:t>
      </w:r>
      <w:r w:rsidR="00E62E55" w:rsidRPr="00CB24D4">
        <w:rPr>
          <w:szCs w:val="20"/>
        </w:rPr>
        <w:t>n Drittmitteln gehört zum Standa</w:t>
      </w:r>
      <w:r w:rsidRPr="00CB24D4">
        <w:rPr>
          <w:szCs w:val="20"/>
        </w:rPr>
        <w:t>rd meiner Arbeit, und ich kenne sie aus zwei Perspektiven:</w:t>
      </w:r>
    </w:p>
    <w:p w14:paraId="01E44BEA" w14:textId="072EC8EE" w:rsidR="00235C9A" w:rsidRPr="00CB24D4" w:rsidRDefault="00235C9A" w:rsidP="00107AFD">
      <w:pPr>
        <w:spacing w:line="276" w:lineRule="auto"/>
        <w:ind w:right="-55"/>
        <w:rPr>
          <w:szCs w:val="20"/>
        </w:rPr>
      </w:pPr>
      <w:r w:rsidRPr="00CB24D4">
        <w:rPr>
          <w:szCs w:val="20"/>
        </w:rPr>
        <w:t>Zum Einen als frühere Referentin für koordinierte Programme (Graduiertenskollegs, Sonderforschungsbereiche) in der Geschäftsstelle der Deutschen Forschungsgemeinschaft - DFG; zum Anderen als forschende Wissenschaftlerin an der Freien Universität Berlin</w:t>
      </w:r>
      <w:r w:rsidR="00F817E8">
        <w:rPr>
          <w:szCs w:val="20"/>
        </w:rPr>
        <w:t xml:space="preserve"> und an der Humboldt-Universität Berlin</w:t>
      </w:r>
      <w:r w:rsidRPr="00CB24D4">
        <w:rPr>
          <w:szCs w:val="20"/>
        </w:rPr>
        <w:t xml:space="preserve">, durch die erfolgreiche Antragstellung sowohl für Projekte in koordinierten Programmen / Forschungsverbünden (Schwerpunktprogramm, Sonderforschungsbereich) als auch für Einzelprojekte und Tagungen. </w:t>
      </w:r>
      <w:r w:rsidRPr="00CB24D4">
        <w:rPr>
          <w:rFonts w:cs="Arial"/>
          <w:szCs w:val="20"/>
        </w:rPr>
        <w:t xml:space="preserve">So werden auch meine derzeitigen Forschungen und Projekte durch ein Heisenberg-Stipendium und durch </w:t>
      </w:r>
      <w:r w:rsidR="00F817E8">
        <w:rPr>
          <w:rFonts w:cs="Arial"/>
          <w:szCs w:val="20"/>
        </w:rPr>
        <w:t xml:space="preserve">eine </w:t>
      </w:r>
      <w:r w:rsidRPr="00CB24D4">
        <w:rPr>
          <w:rFonts w:cs="Arial"/>
          <w:szCs w:val="20"/>
        </w:rPr>
        <w:t>Sachbeihilfe der Deutschen Forschungsgemeinschaft unterstützt.</w:t>
      </w:r>
    </w:p>
    <w:p w14:paraId="2E410728" w14:textId="77777777" w:rsidR="00235C9A" w:rsidRPr="00CB24D4" w:rsidRDefault="00235C9A" w:rsidP="00107AFD">
      <w:pPr>
        <w:spacing w:line="276" w:lineRule="auto"/>
        <w:ind w:right="-55"/>
        <w:rPr>
          <w:szCs w:val="20"/>
        </w:rPr>
      </w:pPr>
    </w:p>
    <w:p w14:paraId="0FBC5763" w14:textId="77777777" w:rsidR="00235C9A" w:rsidRPr="00CB24D4" w:rsidRDefault="00235C9A" w:rsidP="00107AFD">
      <w:pPr>
        <w:spacing w:line="276" w:lineRule="auto"/>
        <w:ind w:right="-55"/>
        <w:rPr>
          <w:szCs w:val="20"/>
        </w:rPr>
      </w:pPr>
      <w:r w:rsidRPr="00CB24D4">
        <w:rPr>
          <w:szCs w:val="20"/>
        </w:rPr>
        <w:t>Enstprechend vielfältig ist meine Erfahrung in der Durchführung und Verwaltung solcher Drittmittelprojekte bzw. in der Leitung und Koordination des dazugehörigen wissenschaftlichen Personals, in der Dokumentation und Präsentation der wissenschaftlichen Erträge, zudem in der öffentlichen Vermittlung der Tätigkeiten und Ergebnisse.</w:t>
      </w:r>
    </w:p>
    <w:p w14:paraId="17598F5B" w14:textId="77777777" w:rsidR="00893B88" w:rsidRPr="00CB24D4" w:rsidRDefault="00893B88" w:rsidP="00107AFD">
      <w:pPr>
        <w:spacing w:line="276" w:lineRule="auto"/>
        <w:ind w:right="-55"/>
        <w:rPr>
          <w:szCs w:val="20"/>
        </w:rPr>
      </w:pPr>
    </w:p>
    <w:p w14:paraId="5B41C478" w14:textId="23714D9D" w:rsidR="001E69B7" w:rsidRPr="00CB24D4" w:rsidRDefault="001E69B7" w:rsidP="00107AFD">
      <w:pPr>
        <w:spacing w:line="276" w:lineRule="auto"/>
        <w:ind w:right="-55"/>
        <w:rPr>
          <w:szCs w:val="20"/>
        </w:rPr>
      </w:pPr>
      <w:r w:rsidRPr="00CB24D4">
        <w:rPr>
          <w:szCs w:val="20"/>
        </w:rPr>
        <w:lastRenderedPageBreak/>
        <w:t>Die beigelegten Unterlagen enthalten ausführlichere Informationen über meinen akademischen Werdegang sowie über meine Tätigkeiten in Forschung, Lehre, Veröffentlichung, Verwaltung samt Drittmittelakquise und Öffentlichkeit.</w:t>
      </w:r>
    </w:p>
    <w:p w14:paraId="579AF8CB" w14:textId="77777777" w:rsidR="00F20514" w:rsidRDefault="00F20514" w:rsidP="00107AFD">
      <w:pPr>
        <w:spacing w:line="276" w:lineRule="auto"/>
        <w:ind w:right="-55"/>
        <w:rPr>
          <w:szCs w:val="20"/>
        </w:rPr>
      </w:pPr>
    </w:p>
    <w:p w14:paraId="7BBB3CAC" w14:textId="40AE89B7" w:rsidR="00746C9E" w:rsidRPr="00CB24D4" w:rsidRDefault="00746C9E" w:rsidP="00107AFD">
      <w:pPr>
        <w:spacing w:line="276" w:lineRule="auto"/>
        <w:ind w:right="-55"/>
        <w:rPr>
          <w:szCs w:val="20"/>
        </w:rPr>
      </w:pPr>
      <w:r w:rsidRPr="00CB24D4">
        <w:rPr>
          <w:szCs w:val="20"/>
        </w:rPr>
        <w:t xml:space="preserve">Vor diesem Hintergrund </w:t>
      </w:r>
      <w:r w:rsidR="00ED327D" w:rsidRPr="00CB24D4">
        <w:rPr>
          <w:szCs w:val="20"/>
        </w:rPr>
        <w:t>glaube ich</w:t>
      </w:r>
      <w:r w:rsidRPr="00CB24D4">
        <w:rPr>
          <w:szCs w:val="20"/>
        </w:rPr>
        <w:t xml:space="preserve">, nicht nur dem Hauptschwerpunkt </w:t>
      </w:r>
      <w:r w:rsidR="00ED327D" w:rsidRPr="00CB24D4">
        <w:rPr>
          <w:szCs w:val="20"/>
        </w:rPr>
        <w:t xml:space="preserve">der Professur </w:t>
      </w:r>
      <w:r w:rsidRPr="00CB24D4">
        <w:rPr>
          <w:szCs w:val="20"/>
        </w:rPr>
        <w:t>sondern auch de</w:t>
      </w:r>
      <w:r w:rsidR="00ED327D" w:rsidRPr="00CB24D4">
        <w:rPr>
          <w:szCs w:val="20"/>
        </w:rPr>
        <w:t>n</w:t>
      </w:r>
      <w:r w:rsidRPr="00CB24D4">
        <w:rPr>
          <w:szCs w:val="20"/>
        </w:rPr>
        <w:t xml:space="preserve"> in Lehre, Forschung, Verwaltung und Zusammenarbeit gestellten Anforderungen voll Rechnung tragen zu können.</w:t>
      </w:r>
    </w:p>
    <w:p w14:paraId="59137E15" w14:textId="77777777" w:rsidR="001E69B7" w:rsidRDefault="001E69B7" w:rsidP="00107AFD">
      <w:pPr>
        <w:spacing w:line="276" w:lineRule="auto"/>
        <w:ind w:right="-55"/>
        <w:rPr>
          <w:szCs w:val="20"/>
        </w:rPr>
      </w:pPr>
    </w:p>
    <w:p w14:paraId="1AB19083" w14:textId="6E36E3D7" w:rsidR="009E56AB" w:rsidRPr="009E56AB" w:rsidRDefault="009E56AB" w:rsidP="00107AFD">
      <w:pPr>
        <w:spacing w:line="276" w:lineRule="auto"/>
        <w:ind w:right="-55"/>
      </w:pPr>
      <w:r w:rsidRPr="00F77E1C">
        <w:t>Wie in der Ausschreibung erbeten, möchte ich Sie abschließend auf meinen Schwerbehinderten-Ausweis hinweisen, der als Anlage beigefügt ist.</w:t>
      </w:r>
    </w:p>
    <w:p w14:paraId="2901BF5E" w14:textId="77777777" w:rsidR="009E56AB" w:rsidRPr="00CB24D4" w:rsidRDefault="009E56AB" w:rsidP="00107AFD">
      <w:pPr>
        <w:spacing w:line="276" w:lineRule="auto"/>
        <w:ind w:right="-55"/>
        <w:rPr>
          <w:szCs w:val="20"/>
        </w:rPr>
      </w:pPr>
    </w:p>
    <w:p w14:paraId="5BD8BF2C" w14:textId="047D7973" w:rsidR="005E7233" w:rsidRPr="00CB24D4" w:rsidRDefault="001E69B7" w:rsidP="00107AFD">
      <w:pPr>
        <w:spacing w:line="276" w:lineRule="auto"/>
        <w:ind w:right="-55"/>
        <w:rPr>
          <w:szCs w:val="20"/>
        </w:rPr>
      </w:pPr>
      <w:r w:rsidRPr="00CB24D4">
        <w:rPr>
          <w:szCs w:val="20"/>
        </w:rPr>
        <w:t xml:space="preserve">Ich würde mich sehr über die Möglichkeit freuen, die </w:t>
      </w:r>
      <w:r w:rsidR="00893B88" w:rsidRPr="00CB24D4">
        <w:rPr>
          <w:szCs w:val="20"/>
        </w:rPr>
        <w:t xml:space="preserve">Philosophische Fakultät der Georg-August-Universität </w:t>
      </w:r>
      <w:r w:rsidRPr="00CB24D4">
        <w:rPr>
          <w:szCs w:val="20"/>
        </w:rPr>
        <w:t>von meiner Qualifikation und meiner Eignung zur ausgeschriebenen Professur auch persönlich überzeugen zu können.</w:t>
      </w:r>
    </w:p>
    <w:p w14:paraId="2EE83093" w14:textId="77777777" w:rsidR="007E3474" w:rsidRPr="00CB24D4" w:rsidRDefault="007E3474" w:rsidP="00107AFD">
      <w:pPr>
        <w:spacing w:line="276" w:lineRule="auto"/>
        <w:ind w:right="-55"/>
        <w:rPr>
          <w:szCs w:val="20"/>
        </w:rPr>
      </w:pPr>
    </w:p>
    <w:p w14:paraId="252AE922" w14:textId="77777777" w:rsidR="001E69B7" w:rsidRPr="00CB24D4" w:rsidRDefault="001E69B7" w:rsidP="00107AFD">
      <w:pPr>
        <w:spacing w:line="276" w:lineRule="auto"/>
        <w:ind w:right="-55"/>
        <w:rPr>
          <w:szCs w:val="20"/>
        </w:rPr>
      </w:pPr>
    </w:p>
    <w:p w14:paraId="7A3E7146" w14:textId="77777777" w:rsidR="001E69B7" w:rsidRPr="00CB24D4" w:rsidRDefault="00F849E1" w:rsidP="00107AFD">
      <w:pPr>
        <w:spacing w:line="276" w:lineRule="auto"/>
        <w:ind w:right="-55"/>
        <w:rPr>
          <w:szCs w:val="20"/>
        </w:rPr>
      </w:pPr>
      <w:r w:rsidRPr="00CB24D4">
        <w:rPr>
          <w:szCs w:val="20"/>
        </w:rPr>
        <w:t>Mit freundlichen Grüßen</w:t>
      </w:r>
    </w:p>
    <w:p w14:paraId="1A83AAB6" w14:textId="77777777" w:rsidR="00F849E1" w:rsidRPr="00CB24D4" w:rsidRDefault="00F849E1" w:rsidP="00107AFD">
      <w:pPr>
        <w:spacing w:line="276" w:lineRule="auto"/>
        <w:ind w:right="-55"/>
        <w:rPr>
          <w:szCs w:val="20"/>
        </w:rPr>
      </w:pPr>
    </w:p>
    <w:p w14:paraId="4838CDE0" w14:textId="77777777" w:rsidR="00F849E1" w:rsidRDefault="00F849E1" w:rsidP="00107AFD">
      <w:pPr>
        <w:spacing w:line="276" w:lineRule="auto"/>
        <w:ind w:right="-55"/>
        <w:rPr>
          <w:szCs w:val="20"/>
        </w:rPr>
      </w:pPr>
    </w:p>
    <w:p w14:paraId="43ADB14E" w14:textId="77777777" w:rsidR="009C4863" w:rsidRDefault="009C4863" w:rsidP="00107AFD">
      <w:pPr>
        <w:spacing w:line="276" w:lineRule="auto"/>
        <w:ind w:right="-55"/>
        <w:rPr>
          <w:szCs w:val="20"/>
        </w:rPr>
      </w:pPr>
    </w:p>
    <w:p w14:paraId="7977D29A" w14:textId="3142EFDE" w:rsidR="009C4863" w:rsidRPr="00CB24D4" w:rsidRDefault="009D5E80" w:rsidP="00107AFD">
      <w:pPr>
        <w:spacing w:line="276" w:lineRule="auto"/>
        <w:ind w:right="-55"/>
        <w:rPr>
          <w:szCs w:val="20"/>
        </w:rPr>
      </w:pPr>
      <w:r>
        <w:rPr>
          <w:szCs w:val="20"/>
        </w:rPr>
        <w:t xml:space="preserve">                </w:t>
      </w:r>
      <w:r w:rsidR="009C4863">
        <w:rPr>
          <w:szCs w:val="20"/>
        </w:rPr>
        <w:drawing>
          <wp:inline distT="0" distB="0" distL="0" distR="0" wp14:anchorId="028A5AFC" wp14:editId="31A280DE">
            <wp:extent cx="4808790" cy="1469353"/>
            <wp:effectExtent l="0" t="0" r="0" b="444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na_Signature_good.jpg"/>
                    <pic:cNvPicPr/>
                  </pic:nvPicPr>
                  <pic:blipFill>
                    <a:blip r:embed="rId7">
                      <a:extLst>
                        <a:ext uri="{28A0092B-C50C-407E-A947-70E740481C1C}">
                          <a14:useLocalDpi xmlns:a14="http://schemas.microsoft.com/office/drawing/2010/main" val="0"/>
                        </a:ext>
                      </a:extLst>
                    </a:blip>
                    <a:stretch>
                      <a:fillRect/>
                    </a:stretch>
                  </pic:blipFill>
                  <pic:spPr>
                    <a:xfrm>
                      <a:off x="0" y="0"/>
                      <a:ext cx="4809182" cy="1469473"/>
                    </a:xfrm>
                    <a:prstGeom prst="rect">
                      <a:avLst/>
                    </a:prstGeom>
                  </pic:spPr>
                </pic:pic>
              </a:graphicData>
            </a:graphic>
          </wp:inline>
        </w:drawing>
      </w:r>
    </w:p>
    <w:p w14:paraId="463EE856" w14:textId="77777777" w:rsidR="00F849E1" w:rsidRPr="00CB24D4" w:rsidRDefault="00F849E1" w:rsidP="00107AFD">
      <w:pPr>
        <w:spacing w:line="276" w:lineRule="auto"/>
        <w:ind w:right="-55"/>
        <w:rPr>
          <w:szCs w:val="20"/>
        </w:rPr>
      </w:pPr>
    </w:p>
    <w:p w14:paraId="7663FC89" w14:textId="77777777" w:rsidR="005E7233" w:rsidRPr="00CB24D4" w:rsidRDefault="005E7233" w:rsidP="00107AFD">
      <w:pPr>
        <w:spacing w:line="276" w:lineRule="auto"/>
        <w:ind w:right="-55"/>
        <w:rPr>
          <w:szCs w:val="20"/>
        </w:rPr>
      </w:pPr>
      <w:r w:rsidRPr="00CB24D4">
        <w:rPr>
          <w:szCs w:val="20"/>
        </w:rPr>
        <w:t>Anlagen:</w:t>
      </w:r>
    </w:p>
    <w:p w14:paraId="3543B786" w14:textId="77777777" w:rsidR="007E3474" w:rsidRPr="00CB24D4" w:rsidRDefault="007E3474" w:rsidP="00107AFD">
      <w:pPr>
        <w:spacing w:line="276" w:lineRule="auto"/>
        <w:ind w:right="-55"/>
        <w:rPr>
          <w:szCs w:val="20"/>
        </w:rPr>
      </w:pPr>
      <w:r w:rsidRPr="00CB24D4">
        <w:rPr>
          <w:szCs w:val="20"/>
        </w:rPr>
        <w:t>Via e-mail</w:t>
      </w:r>
    </w:p>
    <w:p w14:paraId="6FDA477E" w14:textId="77777777" w:rsidR="009E56AB" w:rsidRDefault="00D83E8B" w:rsidP="00107AFD">
      <w:pPr>
        <w:spacing w:line="276" w:lineRule="auto"/>
        <w:ind w:right="-55"/>
        <w:rPr>
          <w:szCs w:val="20"/>
        </w:rPr>
      </w:pPr>
      <w:r w:rsidRPr="00CB24D4">
        <w:rPr>
          <w:szCs w:val="20"/>
        </w:rPr>
        <w:t xml:space="preserve">- </w:t>
      </w:r>
      <w:r w:rsidR="005E7233" w:rsidRPr="00CB24D4">
        <w:rPr>
          <w:szCs w:val="20"/>
        </w:rPr>
        <w:t>Lebenslauf</w:t>
      </w:r>
      <w:r w:rsidR="004D4F9F">
        <w:rPr>
          <w:szCs w:val="20"/>
        </w:rPr>
        <w:t xml:space="preserve"> mit wissenschaftlichem Werdegang</w:t>
      </w:r>
    </w:p>
    <w:p w14:paraId="1F760D20" w14:textId="77777777" w:rsidR="009E56AB" w:rsidRDefault="009E56AB" w:rsidP="00107AFD">
      <w:pPr>
        <w:spacing w:line="276" w:lineRule="auto"/>
        <w:ind w:right="-55"/>
        <w:rPr>
          <w:szCs w:val="20"/>
        </w:rPr>
      </w:pPr>
      <w:r>
        <w:rPr>
          <w:szCs w:val="20"/>
        </w:rPr>
        <w:t>- Statement zur Lehrerfahrung und Vorstellung zur Lehre</w:t>
      </w:r>
    </w:p>
    <w:p w14:paraId="26FA9179" w14:textId="77777777" w:rsidR="009E56AB" w:rsidRDefault="009E56AB" w:rsidP="00107AFD">
      <w:pPr>
        <w:spacing w:line="276" w:lineRule="auto"/>
        <w:ind w:right="-55"/>
        <w:rPr>
          <w:szCs w:val="20"/>
        </w:rPr>
      </w:pPr>
      <w:r>
        <w:rPr>
          <w:szCs w:val="20"/>
        </w:rPr>
        <w:t>- Lehrverzeichnis</w:t>
      </w:r>
    </w:p>
    <w:p w14:paraId="5477974A" w14:textId="77777777" w:rsidR="009E56AB" w:rsidRDefault="009E56AB" w:rsidP="00107AFD">
      <w:pPr>
        <w:spacing w:line="276" w:lineRule="auto"/>
        <w:ind w:right="-55"/>
        <w:rPr>
          <w:szCs w:val="20"/>
        </w:rPr>
      </w:pPr>
      <w:r>
        <w:rPr>
          <w:szCs w:val="20"/>
        </w:rPr>
        <w:t>- Verzeichnis der Vorträge</w:t>
      </w:r>
    </w:p>
    <w:p w14:paraId="023EBB4D" w14:textId="21224DCB" w:rsidR="009E56AB" w:rsidRDefault="009E56AB" w:rsidP="00107AFD">
      <w:pPr>
        <w:spacing w:line="276" w:lineRule="auto"/>
        <w:ind w:right="-55"/>
        <w:rPr>
          <w:szCs w:val="20"/>
        </w:rPr>
      </w:pPr>
      <w:r>
        <w:rPr>
          <w:szCs w:val="20"/>
        </w:rPr>
        <w:t>- Schriftenverzeichnis</w:t>
      </w:r>
    </w:p>
    <w:p w14:paraId="3A6CE3D4" w14:textId="4A3EA27B" w:rsidR="005E7233" w:rsidRDefault="009E56AB" w:rsidP="00107AFD">
      <w:pPr>
        <w:spacing w:line="276" w:lineRule="auto"/>
        <w:ind w:right="-55"/>
        <w:rPr>
          <w:szCs w:val="20"/>
        </w:rPr>
      </w:pPr>
      <w:r>
        <w:rPr>
          <w:szCs w:val="20"/>
        </w:rPr>
        <w:t>- Liste de</w:t>
      </w:r>
      <w:r w:rsidR="004A046A">
        <w:rPr>
          <w:szCs w:val="20"/>
        </w:rPr>
        <w:t>r d</w:t>
      </w:r>
      <w:r w:rsidR="000912CD">
        <w:rPr>
          <w:szCs w:val="20"/>
        </w:rPr>
        <w:t>rittmittelfinanzierten Projekte</w:t>
      </w:r>
      <w:r w:rsidR="00D83E8B" w:rsidRPr="00CB24D4">
        <w:rPr>
          <w:szCs w:val="20"/>
        </w:rPr>
        <w:t xml:space="preserve">, </w:t>
      </w:r>
      <w:r w:rsidR="005E7233" w:rsidRPr="00CB24D4">
        <w:rPr>
          <w:szCs w:val="20"/>
        </w:rPr>
        <w:t>Zeugnisse und Urkunden</w:t>
      </w:r>
    </w:p>
    <w:p w14:paraId="171079B7" w14:textId="27538169" w:rsidR="004A046A" w:rsidRDefault="004A046A" w:rsidP="00107AFD">
      <w:pPr>
        <w:spacing w:line="276" w:lineRule="auto"/>
        <w:ind w:right="-55"/>
        <w:rPr>
          <w:szCs w:val="20"/>
        </w:rPr>
      </w:pPr>
      <w:r>
        <w:rPr>
          <w:szCs w:val="20"/>
        </w:rPr>
        <w:t>- Liste der organisierten Konferenzen mit Drittmittelfinanzierung</w:t>
      </w:r>
    </w:p>
    <w:p w14:paraId="7DC49D15" w14:textId="7ACB1A26" w:rsidR="004A046A" w:rsidRPr="00CB24D4" w:rsidRDefault="004A046A" w:rsidP="00107AFD">
      <w:pPr>
        <w:spacing w:line="276" w:lineRule="auto"/>
        <w:ind w:right="-55"/>
        <w:rPr>
          <w:szCs w:val="20"/>
        </w:rPr>
      </w:pPr>
      <w:r>
        <w:rPr>
          <w:szCs w:val="20"/>
        </w:rPr>
        <w:t>- Zeugnisse</w:t>
      </w:r>
    </w:p>
    <w:p w14:paraId="0C293CFF" w14:textId="49984E58" w:rsidR="00E6539B" w:rsidRPr="00CB24D4" w:rsidRDefault="00D83E8B" w:rsidP="004A046A">
      <w:pPr>
        <w:spacing w:line="276" w:lineRule="auto"/>
        <w:ind w:right="-55"/>
        <w:rPr>
          <w:szCs w:val="20"/>
        </w:rPr>
      </w:pPr>
      <w:r w:rsidRPr="00CB24D4">
        <w:rPr>
          <w:szCs w:val="20"/>
        </w:rPr>
        <w:t xml:space="preserve">- </w:t>
      </w:r>
      <w:r w:rsidR="006C4354" w:rsidRPr="00CB24D4">
        <w:rPr>
          <w:szCs w:val="20"/>
        </w:rPr>
        <w:t>Kopie des Schwerbehindertenausweises</w:t>
      </w:r>
      <w:r w:rsidR="005E7233" w:rsidRPr="00CB24D4" w:rsidDel="00117472">
        <w:rPr>
          <w:szCs w:val="20"/>
        </w:rPr>
        <w:t xml:space="preserve"> </w:t>
      </w:r>
    </w:p>
    <w:p w14:paraId="2515A8A1" w14:textId="77777777" w:rsidR="00E6539B" w:rsidRPr="00CB24D4" w:rsidRDefault="00E6539B" w:rsidP="00107AFD">
      <w:pPr>
        <w:tabs>
          <w:tab w:val="left" w:pos="2758"/>
        </w:tabs>
        <w:spacing w:line="276" w:lineRule="auto"/>
        <w:rPr>
          <w:szCs w:val="20"/>
        </w:rPr>
      </w:pPr>
    </w:p>
    <w:sectPr w:rsidR="00E6539B" w:rsidRPr="00CB24D4" w:rsidSect="000C2483">
      <w:headerReference w:type="default" r:id="rId8"/>
      <w:footerReference w:type="default" r:id="rId9"/>
      <w:headerReference w:type="first" r:id="rId10"/>
      <w:type w:val="continuous"/>
      <w:pgSz w:w="11906" w:h="16838" w:code="9"/>
      <w:pgMar w:top="1134" w:right="782" w:bottom="851" w:left="1418" w:header="851" w:footer="295" w:gutter="0"/>
      <w:cols w:space="708"/>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E310E" w14:textId="77777777" w:rsidR="000912CD" w:rsidRDefault="000912CD">
      <w:r>
        <w:separator/>
      </w:r>
    </w:p>
  </w:endnote>
  <w:endnote w:type="continuationSeparator" w:id="0">
    <w:p w14:paraId="7A85EE9F" w14:textId="77777777" w:rsidR="000912CD" w:rsidRDefault="0009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Batang">
    <w:altName w:val="바탕"/>
    <w:panose1 w:val="00000000000000000000"/>
    <w:charset w:val="81"/>
    <w:family w:val="auto"/>
    <w:notTrueType/>
    <w:pitch w:val="fixed"/>
    <w:sig w:usb0="00000001" w:usb1="09060000" w:usb2="00000010" w:usb3="00000000" w:csb0="00080000"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2641A" w14:textId="77777777" w:rsidR="000912CD" w:rsidRDefault="000912CD">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5C38F5" w14:textId="77777777" w:rsidR="000912CD" w:rsidRDefault="000912CD">
      <w:r>
        <w:separator/>
      </w:r>
    </w:p>
  </w:footnote>
  <w:footnote w:type="continuationSeparator" w:id="0">
    <w:p w14:paraId="1D634547" w14:textId="77777777" w:rsidR="000912CD" w:rsidRDefault="000912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430F7" w14:textId="3F66256E" w:rsidR="000912CD" w:rsidRDefault="000912CD">
    <w:pPr>
      <w:pStyle w:val="Kopfzeile"/>
      <w:jc w:val="right"/>
    </w:pPr>
    <w:r>
      <w:rPr>
        <w:b/>
        <w:sz w:val="14"/>
      </w:rPr>
      <w:t>Seite:</w:t>
    </w:r>
    <w:r>
      <w:rPr>
        <w:rStyle w:val="Seitenzahl"/>
      </w:rPr>
      <w:t xml:space="preserve"> </w:t>
    </w:r>
    <w:r>
      <w:rPr>
        <w:rStyle w:val="Seitenzahl"/>
        <w:sz w:val="14"/>
      </w:rPr>
      <w:fldChar w:fldCharType="begin"/>
    </w:r>
    <w:r>
      <w:rPr>
        <w:rStyle w:val="Seitenzahl"/>
        <w:sz w:val="14"/>
      </w:rPr>
      <w:instrText xml:space="preserve">PAGE  </w:instrText>
    </w:r>
    <w:r>
      <w:rPr>
        <w:rStyle w:val="Seitenzahl"/>
        <w:sz w:val="14"/>
      </w:rPr>
      <w:fldChar w:fldCharType="separate"/>
    </w:r>
    <w:r w:rsidR="00205911">
      <w:rPr>
        <w:rStyle w:val="Seitenzahl"/>
        <w:sz w:val="14"/>
      </w:rPr>
      <w:t>3</w:t>
    </w:r>
    <w:r>
      <w:rPr>
        <w:rStyle w:val="Seitenzahl"/>
        <w:sz w:val="14"/>
      </w:rPr>
      <w:fldChar w:fldCharType="end"/>
    </w:r>
    <w:r>
      <mc:AlternateContent>
        <mc:Choice Requires="wps">
          <w:drawing>
            <wp:anchor distT="0" distB="0" distL="114300" distR="114300" simplePos="0" relativeHeight="251656192" behindDoc="0" locked="0" layoutInCell="1" allowOverlap="1" wp14:anchorId="3B31696C" wp14:editId="338639DA">
              <wp:simplePos x="0" y="0"/>
              <wp:positionH relativeFrom="page">
                <wp:posOffset>0</wp:posOffset>
              </wp:positionH>
              <wp:positionV relativeFrom="page">
                <wp:posOffset>3780790</wp:posOffset>
              </wp:positionV>
              <wp:extent cx="360045" cy="0"/>
              <wp:effectExtent l="12700" t="8890" r="20955" b="2921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97.7pt" to="28.35pt,29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5eEBECAAAn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">
              <w10:wrap anchorx="page" anchory="page"/>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57" w:type="dxa"/>
        <w:right w:w="57" w:type="dxa"/>
      </w:tblCellMar>
      <w:tblLook w:val="0000" w:firstRow="0" w:lastRow="0" w:firstColumn="0" w:lastColumn="0" w:noHBand="0" w:noVBand="0"/>
    </w:tblPr>
    <w:tblGrid>
      <w:gridCol w:w="6577"/>
      <w:gridCol w:w="3181"/>
    </w:tblGrid>
    <w:tr w:rsidR="000912CD" w14:paraId="7F60AA5D" w14:textId="77777777">
      <w:trPr>
        <w:cantSplit/>
        <w:trHeight w:hRule="exact" w:val="1503"/>
      </w:trPr>
      <w:tc>
        <w:tcPr>
          <w:tcW w:w="6577" w:type="dxa"/>
          <w:vAlign w:val="center"/>
        </w:tcPr>
        <w:p w14:paraId="69EEF6C9" w14:textId="7423BD0E" w:rsidR="000912CD" w:rsidRDefault="000912CD">
          <w:pPr>
            <w:pStyle w:val="Logo"/>
          </w:pPr>
          <w:bookmarkStart w:id="3" w:name="Schriftzug"/>
          <w:r>
            <w:rPr>
              <w:lang w:eastAsia="de-DE"/>
            </w:rPr>
            <w:drawing>
              <wp:inline distT="0" distB="0" distL="0" distR="0" wp14:anchorId="71A636D6" wp14:editId="20764437">
                <wp:extent cx="3925570" cy="156845"/>
                <wp:effectExtent l="0" t="0" r="11430" b="0"/>
                <wp:docPr id="1" name="Bild 1" descr="huschrift_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chrift_b_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25570" cy="156845"/>
                        </a:xfrm>
                        <a:prstGeom prst="rect">
                          <a:avLst/>
                        </a:prstGeom>
                        <a:noFill/>
                        <a:ln>
                          <a:noFill/>
                        </a:ln>
                      </pic:spPr>
                    </pic:pic>
                  </a:graphicData>
                </a:graphic>
              </wp:inline>
            </w:drawing>
          </w:r>
          <w:bookmarkEnd w:id="3"/>
        </w:p>
      </w:tc>
      <w:tc>
        <w:tcPr>
          <w:tcW w:w="3181" w:type="dxa"/>
          <w:vAlign w:val="center"/>
        </w:tcPr>
        <w:p w14:paraId="0F7E67CC" w14:textId="13B4AE5D" w:rsidR="000912CD" w:rsidRDefault="000912CD">
          <w:pPr>
            <w:pStyle w:val="Logo"/>
          </w:pPr>
          <w:bookmarkStart w:id="4" w:name="Logo"/>
          <w:r>
            <w:rPr>
              <w:lang w:eastAsia="de-DE"/>
            </w:rPr>
            <w:drawing>
              <wp:inline distT="0" distB="0" distL="0" distR="0" wp14:anchorId="1092B172" wp14:editId="26688B4C">
                <wp:extent cx="953770" cy="953770"/>
                <wp:effectExtent l="0" t="0" r="11430" b="11430"/>
                <wp:docPr id="2" name="Bild 2" descr="husiegel_bw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usiegel_bw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3770" cy="953770"/>
                        </a:xfrm>
                        <a:prstGeom prst="rect">
                          <a:avLst/>
                        </a:prstGeom>
                        <a:noFill/>
                        <a:ln>
                          <a:noFill/>
                        </a:ln>
                      </pic:spPr>
                    </pic:pic>
                  </a:graphicData>
                </a:graphic>
              </wp:inline>
            </w:drawing>
          </w:r>
          <w:bookmarkEnd w:id="4"/>
        </w:p>
      </w:tc>
    </w:tr>
  </w:tbl>
  <w:p w14:paraId="3A74A6E6" w14:textId="3B3CC431" w:rsidR="000912CD" w:rsidRDefault="000912CD">
    <w:pPr>
      <w:pStyle w:val="Kopfzeile"/>
    </w:pPr>
    <w:r>
      <mc:AlternateContent>
        <mc:Choice Requires="wps">
          <w:drawing>
            <wp:anchor distT="0" distB="0" distL="114300" distR="114300" simplePos="0" relativeHeight="251659264" behindDoc="0" locked="0" layoutInCell="1" allowOverlap="1" wp14:anchorId="66AE2613" wp14:editId="04B552F9">
              <wp:simplePos x="0" y="0"/>
              <wp:positionH relativeFrom="page">
                <wp:posOffset>0</wp:posOffset>
              </wp:positionH>
              <wp:positionV relativeFrom="page">
                <wp:posOffset>5346700</wp:posOffset>
              </wp:positionV>
              <wp:extent cx="539750" cy="0"/>
              <wp:effectExtent l="12700" t="12700" r="19050" b="25400"/>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421pt" to="42.5pt,4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">
              <w10:wrap anchorx="page" anchory="page"/>
            </v:line>
          </w:pict>
        </mc:Fallback>
      </mc:AlternateContent>
    </w:r>
    <w:r>
      <mc:AlternateContent>
        <mc:Choice Requires="wps">
          <w:drawing>
            <wp:anchor distT="0" distB="0" distL="114300" distR="114300" simplePos="0" relativeHeight="251658240" behindDoc="0" locked="0" layoutInCell="1" allowOverlap="1" wp14:anchorId="41F78191" wp14:editId="390EDD8F">
              <wp:simplePos x="0" y="0"/>
              <wp:positionH relativeFrom="page">
                <wp:posOffset>0</wp:posOffset>
              </wp:positionH>
              <wp:positionV relativeFrom="page">
                <wp:posOffset>3780790</wp:posOffset>
              </wp:positionV>
              <wp:extent cx="431800" cy="0"/>
              <wp:effectExtent l="12700" t="8890" r="25400" b="2921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97.7pt" to="34pt,29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">
              <w10:wrap anchorx="page" anchory="page"/>
            </v:line>
          </w:pict>
        </mc:Fallback>
      </mc:AlternateContent>
    </w:r>
    <w:r>
      <mc:AlternateContent>
        <mc:Choice Requires="wps">
          <w:drawing>
            <wp:anchor distT="0" distB="0" distL="114300" distR="114300" simplePos="0" relativeHeight="251657216" behindDoc="0" locked="0" layoutInCell="1" allowOverlap="1" wp14:anchorId="4F326946" wp14:editId="404FE158">
              <wp:simplePos x="0" y="0"/>
              <wp:positionH relativeFrom="column">
                <wp:posOffset>4309745</wp:posOffset>
              </wp:positionH>
              <wp:positionV relativeFrom="page">
                <wp:posOffset>1620520</wp:posOffset>
              </wp:positionV>
              <wp:extent cx="1980565" cy="8705850"/>
              <wp:effectExtent l="4445"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565" cy="8705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57" w:type="dxa"/>
                              <w:right w:w="57" w:type="dxa"/>
                            </w:tblCellMar>
                            <w:tblLook w:val="0000" w:firstRow="0" w:lastRow="0" w:firstColumn="0" w:lastColumn="0" w:noHBand="0" w:noVBand="0"/>
                          </w:tblPr>
                          <w:tblGrid>
                            <w:gridCol w:w="2835"/>
                          </w:tblGrid>
                          <w:tr w:rsidR="000912CD" w14:paraId="1FDA1CE0" w14:textId="77777777">
                            <w:trPr>
                              <w:cantSplit/>
                              <w:trHeight w:hRule="exact" w:val="907"/>
                            </w:trPr>
                            <w:tc>
                              <w:tcPr>
                                <w:tcW w:w="2835" w:type="dxa"/>
                              </w:tcPr>
                              <w:p w14:paraId="5BFD74D9" w14:textId="77777777" w:rsidR="000912CD" w:rsidRDefault="000912CD">
                                <w:pPr>
                                  <w:pStyle w:val="Fakultt"/>
                                </w:pPr>
                                <w:bookmarkStart w:id="5" w:name="Fakultät"/>
                                <w:r>
                                  <w:t>Philosophische Fakultät III</w:t>
                                </w:r>
                                <w:bookmarkEnd w:id="5"/>
                              </w:p>
                              <w:p w14:paraId="2578A18B" w14:textId="77777777" w:rsidR="000912CD" w:rsidRDefault="000912CD">
                                <w:pPr>
                                  <w:pStyle w:val="Fakultt"/>
                                </w:pPr>
                              </w:p>
                            </w:tc>
                          </w:tr>
                          <w:tr w:rsidR="000912CD" w14:paraId="2AA4CD26" w14:textId="77777777">
                            <w:trPr>
                              <w:cantSplit/>
                              <w:trHeight w:hRule="exact" w:val="680"/>
                            </w:trPr>
                            <w:tc>
                              <w:tcPr>
                                <w:tcW w:w="2835" w:type="dxa"/>
                              </w:tcPr>
                              <w:p w14:paraId="0D928CE1" w14:textId="77777777" w:rsidR="000912CD" w:rsidRDefault="000912CD">
                                <w:pPr>
                                  <w:pStyle w:val="Institut"/>
                                </w:pPr>
                                <w:bookmarkStart w:id="6" w:name="Institut"/>
                                <w:r>
                                  <w:t>Institut für Kunst- und Bildgeschichte</w:t>
                                </w:r>
                                <w:bookmarkEnd w:id="6"/>
                              </w:p>
                              <w:p w14:paraId="4A333C80" w14:textId="77777777" w:rsidR="000912CD" w:rsidRDefault="000912CD">
                                <w:pPr>
                                  <w:pStyle w:val="Institut"/>
                                </w:pPr>
                              </w:p>
                            </w:tc>
                          </w:tr>
                          <w:tr w:rsidR="000912CD" w14:paraId="4C6045D5" w14:textId="77777777">
                            <w:trPr>
                              <w:cantSplit/>
                              <w:trHeight w:hRule="exact" w:val="1134"/>
                            </w:trPr>
                            <w:tc>
                              <w:tcPr>
                                <w:tcW w:w="2835" w:type="dxa"/>
                              </w:tcPr>
                              <w:p w14:paraId="0F5EEBB2" w14:textId="77777777" w:rsidR="000912CD" w:rsidRDefault="000912CD">
                                <w:pPr>
                                  <w:pStyle w:val="Rechts"/>
                                </w:pPr>
                                <w:bookmarkStart w:id="7" w:name="Bereich"/>
                                <w:bookmarkEnd w:id="7"/>
                              </w:p>
                              <w:p w14:paraId="4784CAAE" w14:textId="77777777" w:rsidR="000912CD" w:rsidRDefault="000912CD">
                                <w:pPr>
                                  <w:pStyle w:val="Rechts"/>
                                </w:pPr>
                              </w:p>
                            </w:tc>
                          </w:tr>
                          <w:tr w:rsidR="000912CD" w14:paraId="2B9B98ED" w14:textId="77777777">
                            <w:trPr>
                              <w:cantSplit/>
                              <w:trHeight w:hRule="exact" w:val="680"/>
                            </w:trPr>
                            <w:tc>
                              <w:tcPr>
                                <w:tcW w:w="2835" w:type="dxa"/>
                              </w:tcPr>
                              <w:p w14:paraId="2463E74E" w14:textId="77777777" w:rsidR="000912CD" w:rsidRDefault="000912CD">
                                <w:pPr>
                                  <w:pStyle w:val="Rechtsfett"/>
                                </w:pPr>
                                <w:bookmarkStart w:id="8" w:name="Person"/>
                                <w:r>
                                  <w:t>PD Dr. Dr. Erna Fiorentini</w:t>
                                </w:r>
                                <w:bookmarkEnd w:id="8"/>
                              </w:p>
                              <w:p w14:paraId="27AD5688" w14:textId="77777777" w:rsidR="000912CD" w:rsidRDefault="000912CD">
                                <w:pPr>
                                  <w:pStyle w:val="Rechts"/>
                                </w:pPr>
                                <w:bookmarkStart w:id="9" w:name="Funktion"/>
                                <w:r>
                                  <w:t>Heisenberg Fellow</w:t>
                                </w:r>
                                <w:bookmarkEnd w:id="9"/>
                              </w:p>
                              <w:p w14:paraId="3FDD65EA" w14:textId="77777777" w:rsidR="000912CD" w:rsidRDefault="000912CD">
                                <w:pPr>
                                  <w:pStyle w:val="Rechts"/>
                                </w:pPr>
                              </w:p>
                            </w:tc>
                          </w:tr>
                          <w:tr w:rsidR="000912CD" w14:paraId="2C3DFD85" w14:textId="77777777">
                            <w:trPr>
                              <w:cantSplit/>
                              <w:trHeight w:hRule="exact" w:val="227"/>
                            </w:trPr>
                            <w:tc>
                              <w:tcPr>
                                <w:tcW w:w="2835" w:type="dxa"/>
                              </w:tcPr>
                              <w:p w14:paraId="0B468A8D" w14:textId="77777777" w:rsidR="000912CD" w:rsidRDefault="000912CD">
                                <w:pPr>
                                  <w:pStyle w:val="Rechts"/>
                                </w:pPr>
                              </w:p>
                            </w:tc>
                          </w:tr>
                          <w:tr w:rsidR="000912CD" w14:paraId="13320A78" w14:textId="77777777">
                            <w:trPr>
                              <w:cantSplit/>
                              <w:trHeight w:hRule="exact" w:val="680"/>
                            </w:trPr>
                            <w:tc>
                              <w:tcPr>
                                <w:tcW w:w="2835" w:type="dxa"/>
                              </w:tcPr>
                              <w:p w14:paraId="613396EE" w14:textId="77777777" w:rsidR="000912CD" w:rsidRDefault="000912CD">
                                <w:pPr>
                                  <w:pStyle w:val="Rechts"/>
                                </w:pPr>
                              </w:p>
                            </w:tc>
                          </w:tr>
                          <w:tr w:rsidR="000912CD" w14:paraId="00394A6B" w14:textId="77777777">
                            <w:trPr>
                              <w:cantSplit/>
                              <w:trHeight w:hRule="exact" w:val="1134"/>
                            </w:trPr>
                            <w:tc>
                              <w:tcPr>
                                <w:tcW w:w="2835" w:type="dxa"/>
                              </w:tcPr>
                              <w:p w14:paraId="01C8678D" w14:textId="77777777" w:rsidR="000912CD" w:rsidRDefault="000912CD">
                                <w:pPr>
                                  <w:pStyle w:val="Rechts"/>
                                </w:pPr>
                              </w:p>
                            </w:tc>
                          </w:tr>
                          <w:tr w:rsidR="000912CD" w14:paraId="3C9821B6" w14:textId="77777777">
                            <w:trPr>
                              <w:cantSplit/>
                              <w:trHeight w:hRule="exact" w:val="1588"/>
                            </w:trPr>
                            <w:tc>
                              <w:tcPr>
                                <w:tcW w:w="2835" w:type="dxa"/>
                              </w:tcPr>
                              <w:p w14:paraId="30E89536" w14:textId="77777777" w:rsidR="000912CD" w:rsidRDefault="000912CD">
                                <w:pPr>
                                  <w:pStyle w:val="Rechtsfett"/>
                                </w:pPr>
                                <w:bookmarkStart w:id="10" w:name="tPostanschrift"/>
                                <w:r>
                                  <w:t>Postanschrift:</w:t>
                                </w:r>
                                <w:bookmarkEnd w:id="10"/>
                              </w:p>
                              <w:p w14:paraId="65B0F4C7" w14:textId="77777777" w:rsidR="000912CD" w:rsidRDefault="000912CD">
                                <w:pPr>
                                  <w:pStyle w:val="Rechts"/>
                                </w:pPr>
                                <w:bookmarkStart w:id="11" w:name="Postanschrift"/>
                                <w:r>
                                  <w:t>Humboldt-Universität zu Berlin</w:t>
                                </w:r>
                              </w:p>
                              <w:p w14:paraId="50AB60C4" w14:textId="77777777" w:rsidR="000912CD" w:rsidRDefault="000912CD">
                                <w:pPr>
                                  <w:pStyle w:val="Rechts"/>
                                </w:pPr>
                                <w:r>
                                  <w:t>Unter den Linden 6</w:t>
                                </w:r>
                              </w:p>
                              <w:p w14:paraId="59AC1D50" w14:textId="77777777" w:rsidR="000912CD" w:rsidRDefault="000912CD">
                                <w:pPr>
                                  <w:pStyle w:val="Rechts"/>
                                </w:pPr>
                                <w:r>
                                  <w:t>10099 Berlin</w:t>
                                </w:r>
                              </w:p>
                              <w:p w14:paraId="3AED654C" w14:textId="77777777" w:rsidR="000912CD" w:rsidRDefault="000912CD">
                                <w:pPr>
                                  <w:pStyle w:val="Rechts"/>
                                </w:pPr>
                                <w:r>
                                  <w:t>Telefon +49 [30] 2093-4471</w:t>
                                </w:r>
                              </w:p>
                              <w:p w14:paraId="4053E947" w14:textId="77777777" w:rsidR="000912CD" w:rsidRDefault="000912CD">
                                <w:pPr>
                                  <w:pStyle w:val="Rechts"/>
                                </w:pPr>
                                <w:r>
                                  <w:t>Telefax +49 [30] 2093-4209</w:t>
                                </w:r>
                                <w:bookmarkEnd w:id="11"/>
                              </w:p>
                              <w:p w14:paraId="6E292C5F" w14:textId="77777777" w:rsidR="000912CD" w:rsidRDefault="000912CD">
                                <w:pPr>
                                  <w:pStyle w:val="Rechts"/>
                                </w:pPr>
                              </w:p>
                            </w:tc>
                          </w:tr>
                          <w:tr w:rsidR="000912CD" w14:paraId="7EE9F6E4" w14:textId="77777777">
                            <w:trPr>
                              <w:cantSplit/>
                              <w:trHeight w:hRule="exact" w:val="680"/>
                            </w:trPr>
                            <w:tc>
                              <w:tcPr>
                                <w:tcW w:w="2835" w:type="dxa"/>
                              </w:tcPr>
                              <w:p w14:paraId="33521DDB" w14:textId="77777777" w:rsidR="000912CD" w:rsidRDefault="000912CD">
                                <w:pPr>
                                  <w:pStyle w:val="Rechts"/>
                                </w:pPr>
                                <w:bookmarkStart w:id="12" w:name="EMail"/>
                                <w:r>
                                  <w:t>erna.fiorentini@hu-berlin.de</w:t>
                                </w:r>
                                <w:bookmarkEnd w:id="12"/>
                              </w:p>
                              <w:p w14:paraId="7050331F" w14:textId="77777777" w:rsidR="000912CD" w:rsidRDefault="000912CD">
                                <w:pPr>
                                  <w:pStyle w:val="Rechts"/>
                                </w:pPr>
                                <w:bookmarkStart w:id="13" w:name="WWW"/>
                                <w:r>
                                  <w:t>www.kunstgeschichte.hu-berlin.de</w:t>
                                </w:r>
                                <w:bookmarkEnd w:id="13"/>
                              </w:p>
                              <w:p w14:paraId="4FC620ED" w14:textId="77777777" w:rsidR="000912CD" w:rsidRDefault="000912CD">
                                <w:pPr>
                                  <w:pStyle w:val="Rechts"/>
                                </w:pPr>
                              </w:p>
                            </w:tc>
                          </w:tr>
                          <w:tr w:rsidR="000912CD" w14:paraId="2E63561C" w14:textId="77777777">
                            <w:trPr>
                              <w:cantSplit/>
                              <w:trHeight w:hRule="exact" w:val="1814"/>
                            </w:trPr>
                            <w:tc>
                              <w:tcPr>
                                <w:tcW w:w="2835" w:type="dxa"/>
                              </w:tcPr>
                              <w:p w14:paraId="70B17E03" w14:textId="77777777" w:rsidR="000912CD" w:rsidRDefault="000912CD">
                                <w:pPr>
                                  <w:pStyle w:val="Rechtsfett"/>
                                </w:pPr>
                                <w:bookmarkStart w:id="14" w:name="tSitz"/>
                                <w:r>
                                  <w:t>Sitz:</w:t>
                                </w:r>
                                <w:bookmarkEnd w:id="14"/>
                              </w:p>
                              <w:p w14:paraId="643C3C96" w14:textId="77777777" w:rsidR="000912CD" w:rsidRDefault="000912CD">
                                <w:pPr>
                                  <w:pStyle w:val="Rechts"/>
                                </w:pPr>
                                <w:bookmarkStart w:id="15" w:name="Sitz"/>
                                <w:r>
                                  <w:t>Dorotheenstraße 28</w:t>
                                </w:r>
                              </w:p>
                              <w:p w14:paraId="75ED3E4D" w14:textId="77777777" w:rsidR="000912CD" w:rsidRDefault="000912CD">
                                <w:pPr>
                                  <w:pStyle w:val="Rechts"/>
                                </w:pPr>
                                <w:r>
                                  <w:t>10117 Berlin</w:t>
                                </w:r>
                              </w:p>
                              <w:p w14:paraId="297BFAD2" w14:textId="77777777" w:rsidR="000912CD" w:rsidRDefault="000912CD">
                                <w:pPr>
                                  <w:pStyle w:val="Rechts"/>
                                </w:pPr>
                                <w:r>
                                  <w:t>Raum 307/8</w:t>
                                </w:r>
                                <w:bookmarkEnd w:id="15"/>
                              </w:p>
                              <w:p w14:paraId="14522508" w14:textId="77777777" w:rsidR="000912CD" w:rsidRDefault="000912CD">
                                <w:pPr>
                                  <w:pStyle w:val="Rechts"/>
                                </w:pPr>
                              </w:p>
                            </w:tc>
                          </w:tr>
                          <w:tr w:rsidR="000912CD" w14:paraId="3B516153" w14:textId="77777777">
                            <w:trPr>
                              <w:cantSplit/>
                              <w:trHeight w:hRule="exact" w:val="3856"/>
                            </w:trPr>
                            <w:tc>
                              <w:tcPr>
                                <w:tcW w:w="2835" w:type="dxa"/>
                                <w:vAlign w:val="bottom"/>
                              </w:tcPr>
                              <w:p w14:paraId="33EB3E79" w14:textId="77777777" w:rsidR="000912CD" w:rsidRDefault="000912CD">
                                <w:pPr>
                                  <w:pStyle w:val="Rechtsfett"/>
                                </w:pPr>
                                <w:bookmarkStart w:id="16" w:name="tBankverbindung"/>
                                <w:r>
                                  <w:t>Bankverbindung:</w:t>
                                </w:r>
                                <w:bookmarkEnd w:id="16"/>
                              </w:p>
                              <w:p w14:paraId="62C87AAD" w14:textId="77777777" w:rsidR="000912CD" w:rsidRDefault="000912CD">
                                <w:pPr>
                                  <w:pStyle w:val="Rechts"/>
                                </w:pPr>
                                <w:bookmarkStart w:id="17" w:name="Bankverbindung"/>
                                <w:r>
                                  <w:t>Berliner Bank</w:t>
                                </w:r>
                              </w:p>
                              <w:p w14:paraId="40172D11" w14:textId="77777777" w:rsidR="000912CD" w:rsidRDefault="000912CD">
                                <w:pPr>
                                  <w:pStyle w:val="Rechts"/>
                                </w:pPr>
                                <w:r>
                                  <w:t>BLZ 100 200 00</w:t>
                                </w:r>
                              </w:p>
                              <w:p w14:paraId="5428C66F" w14:textId="77777777" w:rsidR="000912CD" w:rsidRDefault="000912CD">
                                <w:pPr>
                                  <w:pStyle w:val="Rechts"/>
                                  <w:spacing w:line="240" w:lineRule="auto"/>
                                </w:pPr>
                                <w:r>
                                  <w:t>Konto 438 8888 700</w:t>
                                </w:r>
                                <w:bookmarkEnd w:id="17"/>
                              </w:p>
                            </w:tc>
                          </w:tr>
                        </w:tbl>
                        <w:p w14:paraId="3C0F6E31" w14:textId="77777777" w:rsidR="000912CD" w:rsidRDefault="000912CD"/>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339.35pt;margin-top:127.6pt;width:155.95pt;height:68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" stroked="f">
              <v:textbox inset=",0,,0">
                <w:txbxContent>
                  <w:tbl>
                    <w:tblPr>
                      <w:tblW w:w="0" w:type="auto"/>
                      <w:tblLayout w:type="fixed"/>
                      <w:tblCellMar>
                        <w:left w:w="57" w:type="dxa"/>
                        <w:right w:w="57" w:type="dxa"/>
                      </w:tblCellMar>
                      <w:tblLook w:val="0000" w:firstRow="0" w:lastRow="0" w:firstColumn="0" w:lastColumn="0" w:noHBand="0" w:noVBand="0"/>
                    </w:tblPr>
                    <w:tblGrid>
                      <w:gridCol w:w="2835"/>
                    </w:tblGrid>
                    <w:tr w:rsidR="000912CD" w14:paraId="1FDA1CE0" w14:textId="77777777">
                      <w:trPr>
                        <w:cantSplit/>
                        <w:trHeight w:hRule="exact" w:val="907"/>
                      </w:trPr>
                      <w:tc>
                        <w:tcPr>
                          <w:tcW w:w="2835" w:type="dxa"/>
                        </w:tcPr>
                        <w:p w14:paraId="5BFD74D9" w14:textId="77777777" w:rsidR="000912CD" w:rsidRDefault="000912CD">
                          <w:pPr>
                            <w:pStyle w:val="Fakultt"/>
                          </w:pPr>
                          <w:bookmarkStart w:id="18" w:name="Fakultät"/>
                          <w:r>
                            <w:t>Philosophische Fakultät III</w:t>
                          </w:r>
                          <w:bookmarkEnd w:id="18"/>
                        </w:p>
                        <w:p w14:paraId="2578A18B" w14:textId="77777777" w:rsidR="000912CD" w:rsidRDefault="000912CD">
                          <w:pPr>
                            <w:pStyle w:val="Fakultt"/>
                          </w:pPr>
                        </w:p>
                      </w:tc>
                    </w:tr>
                    <w:tr w:rsidR="000912CD" w14:paraId="2AA4CD26" w14:textId="77777777">
                      <w:trPr>
                        <w:cantSplit/>
                        <w:trHeight w:hRule="exact" w:val="680"/>
                      </w:trPr>
                      <w:tc>
                        <w:tcPr>
                          <w:tcW w:w="2835" w:type="dxa"/>
                        </w:tcPr>
                        <w:p w14:paraId="0D928CE1" w14:textId="77777777" w:rsidR="000912CD" w:rsidRDefault="000912CD">
                          <w:pPr>
                            <w:pStyle w:val="Institut"/>
                          </w:pPr>
                          <w:bookmarkStart w:id="19" w:name="Institut"/>
                          <w:r>
                            <w:t>Institut für Kunst- und Bildgeschichte</w:t>
                          </w:r>
                          <w:bookmarkEnd w:id="19"/>
                        </w:p>
                        <w:p w14:paraId="4A333C80" w14:textId="77777777" w:rsidR="000912CD" w:rsidRDefault="000912CD">
                          <w:pPr>
                            <w:pStyle w:val="Institut"/>
                          </w:pPr>
                        </w:p>
                      </w:tc>
                    </w:tr>
                    <w:tr w:rsidR="000912CD" w14:paraId="4C6045D5" w14:textId="77777777">
                      <w:trPr>
                        <w:cantSplit/>
                        <w:trHeight w:hRule="exact" w:val="1134"/>
                      </w:trPr>
                      <w:tc>
                        <w:tcPr>
                          <w:tcW w:w="2835" w:type="dxa"/>
                        </w:tcPr>
                        <w:p w14:paraId="0F5EEBB2" w14:textId="77777777" w:rsidR="000912CD" w:rsidRDefault="000912CD">
                          <w:pPr>
                            <w:pStyle w:val="Rechts"/>
                          </w:pPr>
                          <w:bookmarkStart w:id="20" w:name="Bereich"/>
                          <w:bookmarkEnd w:id="20"/>
                        </w:p>
                        <w:p w14:paraId="4784CAAE" w14:textId="77777777" w:rsidR="000912CD" w:rsidRDefault="000912CD">
                          <w:pPr>
                            <w:pStyle w:val="Rechts"/>
                          </w:pPr>
                        </w:p>
                      </w:tc>
                    </w:tr>
                    <w:tr w:rsidR="000912CD" w14:paraId="2B9B98ED" w14:textId="77777777">
                      <w:trPr>
                        <w:cantSplit/>
                        <w:trHeight w:hRule="exact" w:val="680"/>
                      </w:trPr>
                      <w:tc>
                        <w:tcPr>
                          <w:tcW w:w="2835" w:type="dxa"/>
                        </w:tcPr>
                        <w:p w14:paraId="2463E74E" w14:textId="77777777" w:rsidR="000912CD" w:rsidRDefault="000912CD">
                          <w:pPr>
                            <w:pStyle w:val="Rechtsfett"/>
                          </w:pPr>
                          <w:bookmarkStart w:id="21" w:name="Person"/>
                          <w:r>
                            <w:t>PD Dr. Dr. Erna Fiorentini</w:t>
                          </w:r>
                          <w:bookmarkEnd w:id="21"/>
                        </w:p>
                        <w:p w14:paraId="27AD5688" w14:textId="77777777" w:rsidR="000912CD" w:rsidRDefault="000912CD">
                          <w:pPr>
                            <w:pStyle w:val="Rechts"/>
                          </w:pPr>
                          <w:bookmarkStart w:id="22" w:name="Funktion"/>
                          <w:r>
                            <w:t>Heisenberg Fellow</w:t>
                          </w:r>
                          <w:bookmarkEnd w:id="22"/>
                        </w:p>
                        <w:p w14:paraId="3FDD65EA" w14:textId="77777777" w:rsidR="000912CD" w:rsidRDefault="000912CD">
                          <w:pPr>
                            <w:pStyle w:val="Rechts"/>
                          </w:pPr>
                        </w:p>
                      </w:tc>
                    </w:tr>
                    <w:tr w:rsidR="000912CD" w14:paraId="2C3DFD85" w14:textId="77777777">
                      <w:trPr>
                        <w:cantSplit/>
                        <w:trHeight w:hRule="exact" w:val="227"/>
                      </w:trPr>
                      <w:tc>
                        <w:tcPr>
                          <w:tcW w:w="2835" w:type="dxa"/>
                        </w:tcPr>
                        <w:p w14:paraId="0B468A8D" w14:textId="77777777" w:rsidR="000912CD" w:rsidRDefault="000912CD">
                          <w:pPr>
                            <w:pStyle w:val="Rechts"/>
                          </w:pPr>
                        </w:p>
                      </w:tc>
                    </w:tr>
                    <w:tr w:rsidR="000912CD" w14:paraId="13320A78" w14:textId="77777777">
                      <w:trPr>
                        <w:cantSplit/>
                        <w:trHeight w:hRule="exact" w:val="680"/>
                      </w:trPr>
                      <w:tc>
                        <w:tcPr>
                          <w:tcW w:w="2835" w:type="dxa"/>
                        </w:tcPr>
                        <w:p w14:paraId="613396EE" w14:textId="77777777" w:rsidR="000912CD" w:rsidRDefault="000912CD">
                          <w:pPr>
                            <w:pStyle w:val="Rechts"/>
                          </w:pPr>
                        </w:p>
                      </w:tc>
                    </w:tr>
                    <w:tr w:rsidR="000912CD" w14:paraId="00394A6B" w14:textId="77777777">
                      <w:trPr>
                        <w:cantSplit/>
                        <w:trHeight w:hRule="exact" w:val="1134"/>
                      </w:trPr>
                      <w:tc>
                        <w:tcPr>
                          <w:tcW w:w="2835" w:type="dxa"/>
                        </w:tcPr>
                        <w:p w14:paraId="01C8678D" w14:textId="77777777" w:rsidR="000912CD" w:rsidRDefault="000912CD">
                          <w:pPr>
                            <w:pStyle w:val="Rechts"/>
                          </w:pPr>
                        </w:p>
                      </w:tc>
                    </w:tr>
                    <w:tr w:rsidR="000912CD" w14:paraId="3C9821B6" w14:textId="77777777">
                      <w:trPr>
                        <w:cantSplit/>
                        <w:trHeight w:hRule="exact" w:val="1588"/>
                      </w:trPr>
                      <w:tc>
                        <w:tcPr>
                          <w:tcW w:w="2835" w:type="dxa"/>
                        </w:tcPr>
                        <w:p w14:paraId="30E89536" w14:textId="77777777" w:rsidR="000912CD" w:rsidRDefault="000912CD">
                          <w:pPr>
                            <w:pStyle w:val="Rechtsfett"/>
                          </w:pPr>
                          <w:bookmarkStart w:id="23" w:name="tPostanschrift"/>
                          <w:r>
                            <w:t>Postanschrift:</w:t>
                          </w:r>
                          <w:bookmarkEnd w:id="23"/>
                        </w:p>
                        <w:p w14:paraId="65B0F4C7" w14:textId="77777777" w:rsidR="000912CD" w:rsidRDefault="000912CD">
                          <w:pPr>
                            <w:pStyle w:val="Rechts"/>
                          </w:pPr>
                          <w:bookmarkStart w:id="24" w:name="Postanschrift"/>
                          <w:r>
                            <w:t>Humboldt-Universität zu Berlin</w:t>
                          </w:r>
                        </w:p>
                        <w:p w14:paraId="50AB60C4" w14:textId="77777777" w:rsidR="000912CD" w:rsidRDefault="000912CD">
                          <w:pPr>
                            <w:pStyle w:val="Rechts"/>
                          </w:pPr>
                          <w:r>
                            <w:t>Unter den Linden 6</w:t>
                          </w:r>
                        </w:p>
                        <w:p w14:paraId="59AC1D50" w14:textId="77777777" w:rsidR="000912CD" w:rsidRDefault="000912CD">
                          <w:pPr>
                            <w:pStyle w:val="Rechts"/>
                          </w:pPr>
                          <w:r>
                            <w:t>10099 Berlin</w:t>
                          </w:r>
                        </w:p>
                        <w:p w14:paraId="3AED654C" w14:textId="77777777" w:rsidR="000912CD" w:rsidRDefault="000912CD">
                          <w:pPr>
                            <w:pStyle w:val="Rechts"/>
                          </w:pPr>
                          <w:r>
                            <w:t>Telefon +49 [30] 2093-4471</w:t>
                          </w:r>
                        </w:p>
                        <w:p w14:paraId="4053E947" w14:textId="77777777" w:rsidR="000912CD" w:rsidRDefault="000912CD">
                          <w:pPr>
                            <w:pStyle w:val="Rechts"/>
                          </w:pPr>
                          <w:r>
                            <w:t>Telefax +49 [30] 2093-4209</w:t>
                          </w:r>
                          <w:bookmarkEnd w:id="24"/>
                        </w:p>
                        <w:p w14:paraId="6E292C5F" w14:textId="77777777" w:rsidR="000912CD" w:rsidRDefault="000912CD">
                          <w:pPr>
                            <w:pStyle w:val="Rechts"/>
                          </w:pPr>
                        </w:p>
                      </w:tc>
                    </w:tr>
                    <w:tr w:rsidR="000912CD" w14:paraId="7EE9F6E4" w14:textId="77777777">
                      <w:trPr>
                        <w:cantSplit/>
                        <w:trHeight w:hRule="exact" w:val="680"/>
                      </w:trPr>
                      <w:tc>
                        <w:tcPr>
                          <w:tcW w:w="2835" w:type="dxa"/>
                        </w:tcPr>
                        <w:p w14:paraId="33521DDB" w14:textId="77777777" w:rsidR="000912CD" w:rsidRDefault="000912CD">
                          <w:pPr>
                            <w:pStyle w:val="Rechts"/>
                          </w:pPr>
                          <w:bookmarkStart w:id="25" w:name="EMail"/>
                          <w:r>
                            <w:t>erna.fiorentini@hu-berlin.de</w:t>
                          </w:r>
                          <w:bookmarkEnd w:id="25"/>
                        </w:p>
                        <w:p w14:paraId="7050331F" w14:textId="77777777" w:rsidR="000912CD" w:rsidRDefault="000912CD">
                          <w:pPr>
                            <w:pStyle w:val="Rechts"/>
                          </w:pPr>
                          <w:bookmarkStart w:id="26" w:name="WWW"/>
                          <w:r>
                            <w:t>www.kunstgeschichte.hu-berlin.de</w:t>
                          </w:r>
                          <w:bookmarkEnd w:id="26"/>
                        </w:p>
                        <w:p w14:paraId="4FC620ED" w14:textId="77777777" w:rsidR="000912CD" w:rsidRDefault="000912CD">
                          <w:pPr>
                            <w:pStyle w:val="Rechts"/>
                          </w:pPr>
                        </w:p>
                      </w:tc>
                    </w:tr>
                    <w:tr w:rsidR="000912CD" w14:paraId="2E63561C" w14:textId="77777777">
                      <w:trPr>
                        <w:cantSplit/>
                        <w:trHeight w:hRule="exact" w:val="1814"/>
                      </w:trPr>
                      <w:tc>
                        <w:tcPr>
                          <w:tcW w:w="2835" w:type="dxa"/>
                        </w:tcPr>
                        <w:p w14:paraId="70B17E03" w14:textId="77777777" w:rsidR="000912CD" w:rsidRDefault="000912CD">
                          <w:pPr>
                            <w:pStyle w:val="Rechtsfett"/>
                          </w:pPr>
                          <w:bookmarkStart w:id="27" w:name="tSitz"/>
                          <w:r>
                            <w:t>Sitz:</w:t>
                          </w:r>
                          <w:bookmarkEnd w:id="27"/>
                        </w:p>
                        <w:p w14:paraId="643C3C96" w14:textId="77777777" w:rsidR="000912CD" w:rsidRDefault="000912CD">
                          <w:pPr>
                            <w:pStyle w:val="Rechts"/>
                          </w:pPr>
                          <w:bookmarkStart w:id="28" w:name="Sitz"/>
                          <w:r>
                            <w:t>Dorotheenstraße 28</w:t>
                          </w:r>
                        </w:p>
                        <w:p w14:paraId="75ED3E4D" w14:textId="77777777" w:rsidR="000912CD" w:rsidRDefault="000912CD">
                          <w:pPr>
                            <w:pStyle w:val="Rechts"/>
                          </w:pPr>
                          <w:r>
                            <w:t>10117 Berlin</w:t>
                          </w:r>
                        </w:p>
                        <w:p w14:paraId="297BFAD2" w14:textId="77777777" w:rsidR="000912CD" w:rsidRDefault="000912CD">
                          <w:pPr>
                            <w:pStyle w:val="Rechts"/>
                          </w:pPr>
                          <w:r>
                            <w:t>Raum 307/8</w:t>
                          </w:r>
                          <w:bookmarkEnd w:id="28"/>
                        </w:p>
                        <w:p w14:paraId="14522508" w14:textId="77777777" w:rsidR="000912CD" w:rsidRDefault="000912CD">
                          <w:pPr>
                            <w:pStyle w:val="Rechts"/>
                          </w:pPr>
                        </w:p>
                      </w:tc>
                    </w:tr>
                    <w:tr w:rsidR="000912CD" w14:paraId="3B516153" w14:textId="77777777">
                      <w:trPr>
                        <w:cantSplit/>
                        <w:trHeight w:hRule="exact" w:val="3856"/>
                      </w:trPr>
                      <w:tc>
                        <w:tcPr>
                          <w:tcW w:w="2835" w:type="dxa"/>
                          <w:vAlign w:val="bottom"/>
                        </w:tcPr>
                        <w:p w14:paraId="33EB3E79" w14:textId="77777777" w:rsidR="000912CD" w:rsidRDefault="000912CD">
                          <w:pPr>
                            <w:pStyle w:val="Rechtsfett"/>
                          </w:pPr>
                          <w:bookmarkStart w:id="29" w:name="tBankverbindung"/>
                          <w:r>
                            <w:t>Bankverbindung:</w:t>
                          </w:r>
                          <w:bookmarkEnd w:id="29"/>
                        </w:p>
                        <w:p w14:paraId="62C87AAD" w14:textId="77777777" w:rsidR="000912CD" w:rsidRDefault="000912CD">
                          <w:pPr>
                            <w:pStyle w:val="Rechts"/>
                          </w:pPr>
                          <w:bookmarkStart w:id="30" w:name="Bankverbindung"/>
                          <w:r>
                            <w:t>Berliner Bank</w:t>
                          </w:r>
                        </w:p>
                        <w:p w14:paraId="40172D11" w14:textId="77777777" w:rsidR="000912CD" w:rsidRDefault="000912CD">
                          <w:pPr>
                            <w:pStyle w:val="Rechts"/>
                          </w:pPr>
                          <w:r>
                            <w:t>BLZ 100 200 00</w:t>
                          </w:r>
                        </w:p>
                        <w:p w14:paraId="5428C66F" w14:textId="77777777" w:rsidR="000912CD" w:rsidRDefault="000912CD">
                          <w:pPr>
                            <w:pStyle w:val="Rechts"/>
                            <w:spacing w:line="240" w:lineRule="auto"/>
                          </w:pPr>
                          <w:r>
                            <w:t>Konto 438 8888 700</w:t>
                          </w:r>
                          <w:bookmarkEnd w:id="30"/>
                        </w:p>
                      </w:tc>
                    </w:tr>
                  </w:tbl>
                  <w:p w14:paraId="3C0F6E31" w14:textId="77777777" w:rsidR="000912CD" w:rsidRDefault="000912CD"/>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hideSpellingErrors/>
  <w:defaultTabStop w:val="708"/>
  <w:hyphenationZone w:val="425"/>
  <w:drawingGridHorizontalSpacing w:val="227"/>
  <w:drawingGridVerticalSpacing w:val="227"/>
  <w:noPunctuationKerning/>
  <w:characterSpacingControl w:val="doNotCompress"/>
  <w:hdrShapeDefaults>
    <o:shapedefaults v:ext="edit" spidmax="2050">
      <o:colormenu v:ext="edit" fillcolor="none" strokecolor="red"/>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swahl1" w:val="1"/>
    <w:docVar w:name="Auswahl2" w:val="0"/>
    <w:docVar w:name="Auswahl3" w:val="0"/>
    <w:docVar w:name="Auswahl4" w:val="0"/>
    <w:docVar w:name="IsDebug" w:val="Falsch"/>
  </w:docVars>
  <w:rsids>
    <w:rsidRoot w:val="005E7233"/>
    <w:rsid w:val="00031AB4"/>
    <w:rsid w:val="00047CF2"/>
    <w:rsid w:val="000661C4"/>
    <w:rsid w:val="000912CD"/>
    <w:rsid w:val="000A0430"/>
    <w:rsid w:val="000C2483"/>
    <w:rsid w:val="00107AFD"/>
    <w:rsid w:val="001175CB"/>
    <w:rsid w:val="00126128"/>
    <w:rsid w:val="00127D53"/>
    <w:rsid w:val="00186CA8"/>
    <w:rsid w:val="001B31E7"/>
    <w:rsid w:val="001E69B7"/>
    <w:rsid w:val="00205911"/>
    <w:rsid w:val="00221E58"/>
    <w:rsid w:val="00235C9A"/>
    <w:rsid w:val="0026012C"/>
    <w:rsid w:val="00280182"/>
    <w:rsid w:val="002A02B6"/>
    <w:rsid w:val="002A4D1F"/>
    <w:rsid w:val="002A62E5"/>
    <w:rsid w:val="002B55BE"/>
    <w:rsid w:val="002D4871"/>
    <w:rsid w:val="00327E99"/>
    <w:rsid w:val="00332AB5"/>
    <w:rsid w:val="003530CF"/>
    <w:rsid w:val="0038240C"/>
    <w:rsid w:val="003A27EC"/>
    <w:rsid w:val="003A33B7"/>
    <w:rsid w:val="003F549E"/>
    <w:rsid w:val="004072CE"/>
    <w:rsid w:val="004214B5"/>
    <w:rsid w:val="00455143"/>
    <w:rsid w:val="00494516"/>
    <w:rsid w:val="004A046A"/>
    <w:rsid w:val="004A2AC1"/>
    <w:rsid w:val="004B63E8"/>
    <w:rsid w:val="004C5C18"/>
    <w:rsid w:val="004D4F9F"/>
    <w:rsid w:val="005233B1"/>
    <w:rsid w:val="0052722F"/>
    <w:rsid w:val="005678E4"/>
    <w:rsid w:val="005A338B"/>
    <w:rsid w:val="005A5FD4"/>
    <w:rsid w:val="005B4177"/>
    <w:rsid w:val="005C2378"/>
    <w:rsid w:val="005E6079"/>
    <w:rsid w:val="005E7233"/>
    <w:rsid w:val="00601DA1"/>
    <w:rsid w:val="00601EE7"/>
    <w:rsid w:val="00617F02"/>
    <w:rsid w:val="00662032"/>
    <w:rsid w:val="0067150A"/>
    <w:rsid w:val="00690DFD"/>
    <w:rsid w:val="006C094B"/>
    <w:rsid w:val="006C4354"/>
    <w:rsid w:val="007061E5"/>
    <w:rsid w:val="007119A5"/>
    <w:rsid w:val="00712BEF"/>
    <w:rsid w:val="00746C9E"/>
    <w:rsid w:val="0076367A"/>
    <w:rsid w:val="00765730"/>
    <w:rsid w:val="00767CD9"/>
    <w:rsid w:val="00775BB2"/>
    <w:rsid w:val="00784938"/>
    <w:rsid w:val="00786E2A"/>
    <w:rsid w:val="00797B67"/>
    <w:rsid w:val="007A7167"/>
    <w:rsid w:val="007C36BC"/>
    <w:rsid w:val="007E3474"/>
    <w:rsid w:val="007F1EA2"/>
    <w:rsid w:val="00844FD9"/>
    <w:rsid w:val="00864172"/>
    <w:rsid w:val="0087687D"/>
    <w:rsid w:val="00893B88"/>
    <w:rsid w:val="008A2B08"/>
    <w:rsid w:val="008B24BC"/>
    <w:rsid w:val="008B59D7"/>
    <w:rsid w:val="008D09F8"/>
    <w:rsid w:val="008D4F1E"/>
    <w:rsid w:val="008E43CF"/>
    <w:rsid w:val="008F318F"/>
    <w:rsid w:val="008F5203"/>
    <w:rsid w:val="00903E03"/>
    <w:rsid w:val="0091111A"/>
    <w:rsid w:val="0097219B"/>
    <w:rsid w:val="009C4863"/>
    <w:rsid w:val="009D5E80"/>
    <w:rsid w:val="009E56AB"/>
    <w:rsid w:val="00A4635C"/>
    <w:rsid w:val="00A60899"/>
    <w:rsid w:val="00A912B6"/>
    <w:rsid w:val="00A92DF6"/>
    <w:rsid w:val="00AA1C60"/>
    <w:rsid w:val="00AE10E3"/>
    <w:rsid w:val="00B02E21"/>
    <w:rsid w:val="00B03D46"/>
    <w:rsid w:val="00B24829"/>
    <w:rsid w:val="00B6625A"/>
    <w:rsid w:val="00B835FB"/>
    <w:rsid w:val="00BA5FF1"/>
    <w:rsid w:val="00BD7E1B"/>
    <w:rsid w:val="00C1540A"/>
    <w:rsid w:val="00C368AC"/>
    <w:rsid w:val="00C53EDF"/>
    <w:rsid w:val="00C82666"/>
    <w:rsid w:val="00C90842"/>
    <w:rsid w:val="00CB24D4"/>
    <w:rsid w:val="00CD4BCE"/>
    <w:rsid w:val="00D06851"/>
    <w:rsid w:val="00D2354B"/>
    <w:rsid w:val="00D33AD8"/>
    <w:rsid w:val="00D370D4"/>
    <w:rsid w:val="00D41DE7"/>
    <w:rsid w:val="00D71B92"/>
    <w:rsid w:val="00D74651"/>
    <w:rsid w:val="00D83E8B"/>
    <w:rsid w:val="00D96EDE"/>
    <w:rsid w:val="00DA6F38"/>
    <w:rsid w:val="00DE5A5E"/>
    <w:rsid w:val="00E105C6"/>
    <w:rsid w:val="00E41004"/>
    <w:rsid w:val="00E477CA"/>
    <w:rsid w:val="00E47A00"/>
    <w:rsid w:val="00E62E55"/>
    <w:rsid w:val="00E64DDF"/>
    <w:rsid w:val="00E6539B"/>
    <w:rsid w:val="00ED327D"/>
    <w:rsid w:val="00ED6C9D"/>
    <w:rsid w:val="00EE1DC1"/>
    <w:rsid w:val="00EE2C4C"/>
    <w:rsid w:val="00EE4E73"/>
    <w:rsid w:val="00EE7468"/>
    <w:rsid w:val="00EF3545"/>
    <w:rsid w:val="00F20514"/>
    <w:rsid w:val="00F61556"/>
    <w:rsid w:val="00F770DC"/>
    <w:rsid w:val="00F817E8"/>
    <w:rsid w:val="00F849E1"/>
    <w:rsid w:val="00F905FA"/>
    <w:rsid w:val="00FD04EB"/>
    <w:rsid w:val="00FE2837"/>
    <w:rsid w:val="00FE40D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strokecolor="red"/>
    </o:shapedefaults>
    <o:shapelayout v:ext="edit">
      <o:idmap v:ext="edit" data="1"/>
    </o:shapelayout>
  </w:shapeDefaults>
  <w:decimalSymbol w:val=","/>
  <w:listSeparator w:val=";"/>
  <w14:docId w14:val="051B3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C2483"/>
    <w:rPr>
      <w:rFonts w:ascii="Verdana" w:eastAsia="Times New Roman" w:hAnsi="Verdana"/>
      <w:noProo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0C2483"/>
    <w:pPr>
      <w:tabs>
        <w:tab w:val="center" w:pos="4536"/>
        <w:tab w:val="right" w:pos="9072"/>
      </w:tabs>
    </w:pPr>
  </w:style>
  <w:style w:type="paragraph" w:styleId="Fuzeile">
    <w:name w:val="footer"/>
    <w:basedOn w:val="Standard"/>
    <w:semiHidden/>
    <w:rsid w:val="000C2483"/>
    <w:pPr>
      <w:tabs>
        <w:tab w:val="center" w:pos="4536"/>
        <w:tab w:val="right" w:pos="9072"/>
      </w:tabs>
    </w:pPr>
  </w:style>
  <w:style w:type="paragraph" w:customStyle="1" w:styleId="Logo">
    <w:name w:val="Logo"/>
    <w:basedOn w:val="Standard"/>
    <w:rsid w:val="000C2483"/>
    <w:rPr>
      <w:lang w:eastAsia="fr-FR"/>
    </w:rPr>
  </w:style>
  <w:style w:type="paragraph" w:customStyle="1" w:styleId="Absender">
    <w:name w:val="Absender"/>
    <w:basedOn w:val="Standard"/>
    <w:rsid w:val="000C2483"/>
    <w:pPr>
      <w:spacing w:line="227" w:lineRule="exact"/>
    </w:pPr>
    <w:rPr>
      <w:sz w:val="11"/>
      <w:lang w:eastAsia="fr-FR"/>
    </w:rPr>
  </w:style>
  <w:style w:type="paragraph" w:customStyle="1" w:styleId="Fakultt">
    <w:name w:val="Fakultät"/>
    <w:basedOn w:val="Standard"/>
    <w:rsid w:val="000C2483"/>
    <w:pPr>
      <w:spacing w:line="227" w:lineRule="exact"/>
    </w:pPr>
    <w:rPr>
      <w:b/>
      <w:sz w:val="17"/>
      <w:lang w:eastAsia="fr-FR"/>
    </w:rPr>
  </w:style>
  <w:style w:type="paragraph" w:customStyle="1" w:styleId="Institut">
    <w:name w:val="Institut"/>
    <w:basedOn w:val="Standard"/>
    <w:rsid w:val="000C2483"/>
    <w:pPr>
      <w:spacing w:line="227" w:lineRule="exact"/>
    </w:pPr>
    <w:rPr>
      <w:sz w:val="17"/>
      <w:lang w:eastAsia="fr-FR"/>
    </w:rPr>
  </w:style>
  <w:style w:type="paragraph" w:customStyle="1" w:styleId="Rechts">
    <w:name w:val="Rechts"/>
    <w:basedOn w:val="Standard"/>
    <w:rsid w:val="000C2483"/>
    <w:pPr>
      <w:spacing w:line="227" w:lineRule="exact"/>
    </w:pPr>
    <w:rPr>
      <w:sz w:val="14"/>
      <w:lang w:eastAsia="fr-FR"/>
    </w:rPr>
  </w:style>
  <w:style w:type="paragraph" w:customStyle="1" w:styleId="Adressat">
    <w:name w:val="Adressat"/>
    <w:basedOn w:val="Standard"/>
    <w:rsid w:val="000C2483"/>
    <w:rPr>
      <w:lang w:eastAsia="fr-FR"/>
    </w:rPr>
  </w:style>
  <w:style w:type="paragraph" w:customStyle="1" w:styleId="Rechtsfett">
    <w:name w:val="Rechts fett"/>
    <w:basedOn w:val="Rechts"/>
    <w:rsid w:val="000C2483"/>
    <w:rPr>
      <w:b/>
    </w:rPr>
  </w:style>
  <w:style w:type="paragraph" w:customStyle="1" w:styleId="Betreff">
    <w:name w:val="Betreff"/>
    <w:basedOn w:val="Standard"/>
    <w:rsid w:val="000C2483"/>
    <w:rPr>
      <w:b/>
      <w:lang w:eastAsia="fr-FR"/>
    </w:rPr>
  </w:style>
  <w:style w:type="paragraph" w:styleId="Sprechblasentext">
    <w:name w:val="Balloon Text"/>
    <w:basedOn w:val="Standard"/>
    <w:semiHidden/>
    <w:rsid w:val="000C2483"/>
    <w:rPr>
      <w:rFonts w:ascii="Tahoma" w:hAnsi="Tahoma" w:cs="Tahoma"/>
      <w:sz w:val="16"/>
      <w:szCs w:val="16"/>
      <w:lang w:eastAsia="fr-FR"/>
    </w:rPr>
  </w:style>
  <w:style w:type="character" w:styleId="Seitenzahl">
    <w:name w:val="page number"/>
    <w:basedOn w:val="Absatzstandardschriftart"/>
    <w:semiHidden/>
    <w:rsid w:val="000C2483"/>
  </w:style>
  <w:style w:type="character" w:styleId="Kommentarzeichen">
    <w:name w:val="annotation reference"/>
    <w:basedOn w:val="Absatzstandardschriftart"/>
    <w:uiPriority w:val="99"/>
    <w:semiHidden/>
    <w:unhideWhenUsed/>
    <w:rsid w:val="00A92DF6"/>
    <w:rPr>
      <w:sz w:val="16"/>
      <w:szCs w:val="16"/>
    </w:rPr>
  </w:style>
  <w:style w:type="paragraph" w:styleId="Kommentartext">
    <w:name w:val="annotation text"/>
    <w:basedOn w:val="Standard"/>
    <w:link w:val="KommentartextZeichen"/>
    <w:uiPriority w:val="99"/>
    <w:semiHidden/>
    <w:unhideWhenUsed/>
    <w:rsid w:val="00A92DF6"/>
    <w:rPr>
      <w:szCs w:val="20"/>
    </w:rPr>
  </w:style>
  <w:style w:type="character" w:customStyle="1" w:styleId="KommentartextZeichen">
    <w:name w:val="Kommentartext Zeichen"/>
    <w:basedOn w:val="Absatzstandardschriftart"/>
    <w:link w:val="Kommentartext"/>
    <w:uiPriority w:val="99"/>
    <w:semiHidden/>
    <w:rsid w:val="00A92DF6"/>
    <w:rPr>
      <w:rFonts w:ascii="Verdana" w:eastAsia="Times New Roman" w:hAnsi="Verdana"/>
      <w:noProof/>
    </w:rPr>
  </w:style>
  <w:style w:type="paragraph" w:styleId="Kommentarthema">
    <w:name w:val="annotation subject"/>
    <w:basedOn w:val="Kommentartext"/>
    <w:next w:val="Kommentartext"/>
    <w:link w:val="KommentarthemaZeichen"/>
    <w:uiPriority w:val="99"/>
    <w:semiHidden/>
    <w:unhideWhenUsed/>
    <w:rsid w:val="00A92DF6"/>
    <w:rPr>
      <w:b/>
      <w:bCs/>
    </w:rPr>
  </w:style>
  <w:style w:type="character" w:customStyle="1" w:styleId="KommentarthemaZeichen">
    <w:name w:val="Kommentarthema Zeichen"/>
    <w:basedOn w:val="KommentartextZeichen"/>
    <w:link w:val="Kommentarthema"/>
    <w:uiPriority w:val="99"/>
    <w:semiHidden/>
    <w:rsid w:val="00A92DF6"/>
    <w:rPr>
      <w:rFonts w:ascii="Verdana" w:eastAsia="Times New Roman" w:hAnsi="Verdana"/>
      <w:b/>
      <w:bCs/>
      <w:noProof/>
    </w:rPr>
  </w:style>
  <w:style w:type="character" w:styleId="Link">
    <w:name w:val="Hyperlink"/>
    <w:basedOn w:val="Absatzstandardschriftart"/>
    <w:uiPriority w:val="99"/>
    <w:unhideWhenUsed/>
    <w:rsid w:val="005A338B"/>
    <w:rPr>
      <w:color w:val="0000FF" w:themeColor="hyperlink"/>
      <w:u w:val="single"/>
    </w:rPr>
  </w:style>
  <w:style w:type="paragraph" w:customStyle="1" w:styleId="Default">
    <w:name w:val="Default"/>
    <w:rsid w:val="00797B67"/>
    <w:pPr>
      <w:widowControl w:val="0"/>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C2483"/>
    <w:rPr>
      <w:rFonts w:ascii="Verdana" w:eastAsia="Times New Roman" w:hAnsi="Verdana"/>
      <w:noProo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0C2483"/>
    <w:pPr>
      <w:tabs>
        <w:tab w:val="center" w:pos="4536"/>
        <w:tab w:val="right" w:pos="9072"/>
      </w:tabs>
    </w:pPr>
  </w:style>
  <w:style w:type="paragraph" w:styleId="Fuzeile">
    <w:name w:val="footer"/>
    <w:basedOn w:val="Standard"/>
    <w:semiHidden/>
    <w:rsid w:val="000C2483"/>
    <w:pPr>
      <w:tabs>
        <w:tab w:val="center" w:pos="4536"/>
        <w:tab w:val="right" w:pos="9072"/>
      </w:tabs>
    </w:pPr>
  </w:style>
  <w:style w:type="paragraph" w:customStyle="1" w:styleId="Logo">
    <w:name w:val="Logo"/>
    <w:basedOn w:val="Standard"/>
    <w:rsid w:val="000C2483"/>
    <w:rPr>
      <w:lang w:eastAsia="fr-FR"/>
    </w:rPr>
  </w:style>
  <w:style w:type="paragraph" w:customStyle="1" w:styleId="Absender">
    <w:name w:val="Absender"/>
    <w:basedOn w:val="Standard"/>
    <w:rsid w:val="000C2483"/>
    <w:pPr>
      <w:spacing w:line="227" w:lineRule="exact"/>
    </w:pPr>
    <w:rPr>
      <w:sz w:val="11"/>
      <w:lang w:eastAsia="fr-FR"/>
    </w:rPr>
  </w:style>
  <w:style w:type="paragraph" w:customStyle="1" w:styleId="Fakultt">
    <w:name w:val="Fakultät"/>
    <w:basedOn w:val="Standard"/>
    <w:rsid w:val="000C2483"/>
    <w:pPr>
      <w:spacing w:line="227" w:lineRule="exact"/>
    </w:pPr>
    <w:rPr>
      <w:b/>
      <w:sz w:val="17"/>
      <w:lang w:eastAsia="fr-FR"/>
    </w:rPr>
  </w:style>
  <w:style w:type="paragraph" w:customStyle="1" w:styleId="Institut">
    <w:name w:val="Institut"/>
    <w:basedOn w:val="Standard"/>
    <w:rsid w:val="000C2483"/>
    <w:pPr>
      <w:spacing w:line="227" w:lineRule="exact"/>
    </w:pPr>
    <w:rPr>
      <w:sz w:val="17"/>
      <w:lang w:eastAsia="fr-FR"/>
    </w:rPr>
  </w:style>
  <w:style w:type="paragraph" w:customStyle="1" w:styleId="Rechts">
    <w:name w:val="Rechts"/>
    <w:basedOn w:val="Standard"/>
    <w:rsid w:val="000C2483"/>
    <w:pPr>
      <w:spacing w:line="227" w:lineRule="exact"/>
    </w:pPr>
    <w:rPr>
      <w:sz w:val="14"/>
      <w:lang w:eastAsia="fr-FR"/>
    </w:rPr>
  </w:style>
  <w:style w:type="paragraph" w:customStyle="1" w:styleId="Adressat">
    <w:name w:val="Adressat"/>
    <w:basedOn w:val="Standard"/>
    <w:rsid w:val="000C2483"/>
    <w:rPr>
      <w:lang w:eastAsia="fr-FR"/>
    </w:rPr>
  </w:style>
  <w:style w:type="paragraph" w:customStyle="1" w:styleId="Rechtsfett">
    <w:name w:val="Rechts fett"/>
    <w:basedOn w:val="Rechts"/>
    <w:rsid w:val="000C2483"/>
    <w:rPr>
      <w:b/>
    </w:rPr>
  </w:style>
  <w:style w:type="paragraph" w:customStyle="1" w:styleId="Betreff">
    <w:name w:val="Betreff"/>
    <w:basedOn w:val="Standard"/>
    <w:rsid w:val="000C2483"/>
    <w:rPr>
      <w:b/>
      <w:lang w:eastAsia="fr-FR"/>
    </w:rPr>
  </w:style>
  <w:style w:type="paragraph" w:styleId="Sprechblasentext">
    <w:name w:val="Balloon Text"/>
    <w:basedOn w:val="Standard"/>
    <w:semiHidden/>
    <w:rsid w:val="000C2483"/>
    <w:rPr>
      <w:rFonts w:ascii="Tahoma" w:hAnsi="Tahoma" w:cs="Tahoma"/>
      <w:sz w:val="16"/>
      <w:szCs w:val="16"/>
      <w:lang w:eastAsia="fr-FR"/>
    </w:rPr>
  </w:style>
  <w:style w:type="character" w:styleId="Seitenzahl">
    <w:name w:val="page number"/>
    <w:basedOn w:val="Absatzstandardschriftart"/>
    <w:semiHidden/>
    <w:rsid w:val="000C2483"/>
  </w:style>
  <w:style w:type="character" w:styleId="Kommentarzeichen">
    <w:name w:val="annotation reference"/>
    <w:basedOn w:val="Absatzstandardschriftart"/>
    <w:uiPriority w:val="99"/>
    <w:semiHidden/>
    <w:unhideWhenUsed/>
    <w:rsid w:val="00A92DF6"/>
    <w:rPr>
      <w:sz w:val="16"/>
      <w:szCs w:val="16"/>
    </w:rPr>
  </w:style>
  <w:style w:type="paragraph" w:styleId="Kommentartext">
    <w:name w:val="annotation text"/>
    <w:basedOn w:val="Standard"/>
    <w:link w:val="KommentartextZeichen"/>
    <w:uiPriority w:val="99"/>
    <w:semiHidden/>
    <w:unhideWhenUsed/>
    <w:rsid w:val="00A92DF6"/>
    <w:rPr>
      <w:szCs w:val="20"/>
    </w:rPr>
  </w:style>
  <w:style w:type="character" w:customStyle="1" w:styleId="KommentartextZeichen">
    <w:name w:val="Kommentartext Zeichen"/>
    <w:basedOn w:val="Absatzstandardschriftart"/>
    <w:link w:val="Kommentartext"/>
    <w:uiPriority w:val="99"/>
    <w:semiHidden/>
    <w:rsid w:val="00A92DF6"/>
    <w:rPr>
      <w:rFonts w:ascii="Verdana" w:eastAsia="Times New Roman" w:hAnsi="Verdana"/>
      <w:noProof/>
    </w:rPr>
  </w:style>
  <w:style w:type="paragraph" w:styleId="Kommentarthema">
    <w:name w:val="annotation subject"/>
    <w:basedOn w:val="Kommentartext"/>
    <w:next w:val="Kommentartext"/>
    <w:link w:val="KommentarthemaZeichen"/>
    <w:uiPriority w:val="99"/>
    <w:semiHidden/>
    <w:unhideWhenUsed/>
    <w:rsid w:val="00A92DF6"/>
    <w:rPr>
      <w:b/>
      <w:bCs/>
    </w:rPr>
  </w:style>
  <w:style w:type="character" w:customStyle="1" w:styleId="KommentarthemaZeichen">
    <w:name w:val="Kommentarthema Zeichen"/>
    <w:basedOn w:val="KommentartextZeichen"/>
    <w:link w:val="Kommentarthema"/>
    <w:uiPriority w:val="99"/>
    <w:semiHidden/>
    <w:rsid w:val="00A92DF6"/>
    <w:rPr>
      <w:rFonts w:ascii="Verdana" w:eastAsia="Times New Roman" w:hAnsi="Verdana"/>
      <w:b/>
      <w:bCs/>
      <w:noProof/>
    </w:rPr>
  </w:style>
  <w:style w:type="character" w:styleId="Link">
    <w:name w:val="Hyperlink"/>
    <w:basedOn w:val="Absatzstandardschriftart"/>
    <w:uiPriority w:val="99"/>
    <w:unhideWhenUsed/>
    <w:rsid w:val="005A338B"/>
    <w:rPr>
      <w:color w:val="0000FF" w:themeColor="hyperlink"/>
      <w:u w:val="single"/>
    </w:rPr>
  </w:style>
  <w:style w:type="paragraph" w:customStyle="1" w:styleId="Default">
    <w:name w:val="Default"/>
    <w:rsid w:val="00797B67"/>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5229</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HU-Briefbogen</vt:lpstr>
    </vt:vector>
  </TitlesOfParts>
  <Company>doppelpunkt / HU - CMS / HU - Öffentlichkeitsarbeit</Company>
  <LinksUpToDate>false</LinksUpToDate>
  <CharactersWithSpaces>6047</CharactersWithSpaces>
  <SharedDoc>false</SharedDoc>
  <HLinks>
    <vt:vector size="12" baseType="variant">
      <vt:variant>
        <vt:i4>458754</vt:i4>
      </vt:variant>
      <vt:variant>
        <vt:i4>1291</vt:i4>
      </vt:variant>
      <vt:variant>
        <vt:i4>1025</vt:i4>
      </vt:variant>
      <vt:variant>
        <vt:i4>1</vt:i4>
      </vt:variant>
      <vt:variant>
        <vt:lpwstr>huschrift_b_klein</vt:lpwstr>
      </vt:variant>
      <vt:variant>
        <vt:lpwstr/>
      </vt:variant>
      <vt:variant>
        <vt:i4>3080253</vt:i4>
      </vt:variant>
      <vt:variant>
        <vt:i4>1293</vt:i4>
      </vt:variant>
      <vt:variant>
        <vt:i4>1026</vt:i4>
      </vt:variant>
      <vt:variant>
        <vt:i4>1</vt:i4>
      </vt:variant>
      <vt:variant>
        <vt:lpwstr>husiegel_bw_klein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HU-Briefbogen</dc:title>
  <dc:subject>Corporate Design der Humboldt-Universität zu Berlin</dc:subject>
  <dc:creator>Sylke Kubitz</dc:creator>
  <cp:keywords>Version 1.1.SoSe09 vom 03.07.2009</cp:keywords>
  <dc:description>Entwurf: Atelier doppelpunkt, Berlin_x000d_
Technische Umsetzung: HU - CMS_x000d_
Inhaltliche Aktualisierung: HU Öffentlichkeitsarbeit_x000d_
</dc:description>
  <cp:lastModifiedBy>Erna Fiorentini</cp:lastModifiedBy>
  <cp:revision>5</cp:revision>
  <cp:lastPrinted>2011-04-02T13:19:00Z</cp:lastPrinted>
  <dcterms:created xsi:type="dcterms:W3CDTF">2011-12-06T18:51:00Z</dcterms:created>
  <dcterms:modified xsi:type="dcterms:W3CDTF">2011-12-10T09:12:00Z</dcterms:modified>
</cp:coreProperties>
</file>